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84" w:rsidRPr="00097284" w:rsidRDefault="00C10C6D" w:rsidP="0009728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284">
        <w:rPr>
          <w:rFonts w:ascii="Times New Roman" w:hAnsi="Times New Roman" w:cs="Times New Roman"/>
          <w:b/>
          <w:sz w:val="23"/>
          <w:szCs w:val="23"/>
        </w:rPr>
        <w:t xml:space="preserve">INDICAÇÃO Nº </w:t>
      </w:r>
      <w:r w:rsidR="00097284" w:rsidRPr="00097284">
        <w:rPr>
          <w:rFonts w:ascii="Times New Roman" w:hAnsi="Times New Roman" w:cs="Times New Roman"/>
          <w:b/>
          <w:sz w:val="23"/>
          <w:szCs w:val="23"/>
        </w:rPr>
        <w:t>026</w:t>
      </w:r>
      <w:r w:rsidRPr="00097284">
        <w:rPr>
          <w:rFonts w:ascii="Times New Roman" w:hAnsi="Times New Roman" w:cs="Times New Roman"/>
          <w:b/>
          <w:sz w:val="23"/>
          <w:szCs w:val="23"/>
        </w:rPr>
        <w:t>/2016</w:t>
      </w:r>
    </w:p>
    <w:p w:rsidR="00097284" w:rsidRPr="00097284" w:rsidRDefault="00097284" w:rsidP="0009728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97284" w:rsidRPr="00097284" w:rsidRDefault="00097284" w:rsidP="0009728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10C6D" w:rsidRPr="00097284" w:rsidRDefault="00C10C6D" w:rsidP="0009728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284">
        <w:rPr>
          <w:rFonts w:ascii="Times New Roman" w:hAnsi="Times New Roman" w:cs="Times New Roman"/>
          <w:b/>
          <w:bCs/>
          <w:sz w:val="23"/>
          <w:szCs w:val="23"/>
        </w:rPr>
        <w:t>INDICAMOS A CONSTRUÇÃO DE UMA ACADEMIA AO AR LIVRE NA PERIMETRAL NOROESTE, ENTRE A UNIDADE BÁSICA DE SAÚDE E A FARMÁCIA CIDADÃ, NO BAIRRO JARDIM PRIMAVERA, MUNICÍPIO DE SORRISO – MT.</w:t>
      </w:r>
    </w:p>
    <w:p w:rsidR="00C10C6D" w:rsidRPr="00097284" w:rsidRDefault="00C10C6D" w:rsidP="00C10C6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10C6D" w:rsidRPr="00097284" w:rsidRDefault="00C10C6D" w:rsidP="00C10C6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10C6D" w:rsidRPr="00097284" w:rsidRDefault="00C10C6D" w:rsidP="00C10C6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728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IRMÃO FONTENELE - PROS E VEREADORES ABAIXO ASSINADOS,</w:t>
      </w:r>
      <w:r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Artigo 115 do Regimento Interno, requerem à Mesa que este Expediente seja encaminhado ao Excelentíssimo Senhor Dilceu Rossato, Prefeito Municipal, com cópias ao Senhor Marcelo Rodrigues Ferraz, Secretário Municipal da Cidade, </w:t>
      </w:r>
      <w:r w:rsidR="00097284"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Senhora Marisa de Fatima dos Santos Netto, Secretária </w:t>
      </w:r>
      <w:r w:rsidR="00097284"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>de Esporte e Lazer e ao Senhor Émerson Aparecido de Faria, Secretário Municipal de Obras e Serviços Públicos</w:t>
      </w:r>
      <w:r w:rsidRPr="0009728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r w:rsidRPr="0009728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Pr="00097284">
        <w:rPr>
          <w:rFonts w:ascii="Times New Roman" w:hAnsi="Times New Roman" w:cs="Times New Roman"/>
          <w:b/>
          <w:sz w:val="23"/>
          <w:szCs w:val="23"/>
        </w:rPr>
        <w:t xml:space="preserve"> necessidade de construção de uma Academia ao Ar</w:t>
      </w:r>
      <w:r w:rsidRPr="0009728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Livre na Perimetral Noroeste, entre a Unidade Básica de Saúde e a Farmácia Cidadã, no Bairro Jardim Primavera, Município de Sorriso - MT.</w:t>
      </w:r>
    </w:p>
    <w:p w:rsidR="00C10C6D" w:rsidRPr="00097284" w:rsidRDefault="00C10C6D" w:rsidP="00C10C6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10C6D" w:rsidRPr="00097284" w:rsidRDefault="00C10C6D" w:rsidP="00C10C6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284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C10C6D" w:rsidRPr="00097284" w:rsidRDefault="00C10C6D" w:rsidP="0009728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C10C6D" w:rsidRPr="00097284" w:rsidRDefault="00C10C6D" w:rsidP="000972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9728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já existe um local apropriado no bairro para a construção da Academia ao ar livre, que será utilizada por todas as pessoas que residem naquele local;</w:t>
      </w:r>
    </w:p>
    <w:p w:rsidR="00C10C6D" w:rsidRPr="00097284" w:rsidRDefault="00C10C6D" w:rsidP="000972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9728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C10C6D" w:rsidRPr="00097284" w:rsidRDefault="00C10C6D" w:rsidP="000972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9728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a população clama pela existência destes pontos de apoio, haja vista ser um meio gratuito de praticar exercícios físicos, visando o bem estar e a saúde, objetivando com isso diminuir problemas de saúde e uma melhoria na qualidade de vida dos que ali residem. </w:t>
      </w:r>
    </w:p>
    <w:p w:rsidR="00C10C6D" w:rsidRPr="00097284" w:rsidRDefault="00C10C6D" w:rsidP="000972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C10C6D" w:rsidRPr="00097284" w:rsidRDefault="00C10C6D" w:rsidP="000972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9728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Assim, indico que se dê a construção da Academia ao Ar Livre no Bairro Primavera, no referido local, para que os moradores possam praticar exercícios físicos e também ter um ponto de encontro e divertimento para todos.</w:t>
      </w:r>
    </w:p>
    <w:p w:rsidR="00C10C6D" w:rsidRPr="00097284" w:rsidRDefault="00C10C6D" w:rsidP="0009728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10C6D" w:rsidRPr="00097284" w:rsidRDefault="00C10C6D" w:rsidP="000972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02 de </w:t>
      </w:r>
      <w:r w:rsidR="00097284"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>f</w:t>
      </w:r>
      <w:r w:rsidRPr="00097284">
        <w:rPr>
          <w:rFonts w:ascii="Times New Roman" w:hAnsi="Times New Roman" w:cs="Times New Roman"/>
          <w:color w:val="000000" w:themeColor="text1"/>
          <w:sz w:val="23"/>
          <w:szCs w:val="23"/>
        </w:rPr>
        <w:t>evereiro de 2016.</w:t>
      </w:r>
    </w:p>
    <w:p w:rsidR="006B6186" w:rsidRDefault="006B6186" w:rsidP="0009728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7284" w:rsidRPr="00097284" w:rsidRDefault="00097284" w:rsidP="0009728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2755"/>
        <w:gridCol w:w="1350"/>
        <w:gridCol w:w="1635"/>
        <w:gridCol w:w="2873"/>
      </w:tblGrid>
      <w:tr w:rsidR="006B6186" w:rsidRPr="00097284" w:rsidTr="005744B1">
        <w:trPr>
          <w:trHeight w:val="735"/>
          <w:jc w:val="center"/>
        </w:trPr>
        <w:tc>
          <w:tcPr>
            <w:tcW w:w="2755" w:type="dxa"/>
          </w:tcPr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2985" w:type="dxa"/>
            <w:gridSpan w:val="2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73" w:type="dxa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186" w:rsidRPr="00097284" w:rsidTr="005744B1">
        <w:trPr>
          <w:trHeight w:val="727"/>
          <w:jc w:val="center"/>
        </w:trPr>
        <w:tc>
          <w:tcPr>
            <w:tcW w:w="2755" w:type="dxa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2E67F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MB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5" w:type="dxa"/>
            <w:gridSpan w:val="2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73" w:type="dxa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186" w:rsidRPr="00097284" w:rsidTr="005744B1">
        <w:trPr>
          <w:trHeight w:val="873"/>
          <w:jc w:val="center"/>
        </w:trPr>
        <w:tc>
          <w:tcPr>
            <w:tcW w:w="2755" w:type="dxa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2985" w:type="dxa"/>
            <w:gridSpan w:val="2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2873" w:type="dxa"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6B6186" w:rsidRPr="00097284" w:rsidRDefault="006B6186" w:rsidP="0009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186" w:rsidRPr="00097284" w:rsidTr="005744B1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6B6186" w:rsidRPr="00097284" w:rsidRDefault="006B6186" w:rsidP="00574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sz w:val="23"/>
                <w:szCs w:val="23"/>
              </w:rPr>
              <w:t>VERGILIO DALSÓQUIO</w:t>
            </w:r>
          </w:p>
          <w:p w:rsidR="006B6186" w:rsidRPr="00097284" w:rsidRDefault="006B6186" w:rsidP="00F90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F908B8">
              <w:rPr>
                <w:rFonts w:ascii="Times New Roman" w:hAnsi="Times New Roman" w:cs="Times New Roman"/>
                <w:b/>
                <w:sz w:val="23"/>
                <w:szCs w:val="23"/>
              </w:rPr>
              <w:t>REDE</w:t>
            </w:r>
            <w:bookmarkStart w:id="0" w:name="_GoBack"/>
            <w:bookmarkEnd w:id="0"/>
          </w:p>
        </w:tc>
        <w:tc>
          <w:tcPr>
            <w:tcW w:w="4508" w:type="dxa"/>
            <w:gridSpan w:val="2"/>
            <w:hideMark/>
          </w:tcPr>
          <w:p w:rsidR="006B6186" w:rsidRPr="00097284" w:rsidRDefault="006B6186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6B6186" w:rsidRPr="00097284" w:rsidRDefault="006B6186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72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690E7F" w:rsidRPr="00097284" w:rsidRDefault="00F908B8" w:rsidP="00097284">
      <w:pPr>
        <w:rPr>
          <w:sz w:val="23"/>
          <w:szCs w:val="23"/>
        </w:rPr>
      </w:pPr>
    </w:p>
    <w:sectPr w:rsidR="00690E7F" w:rsidRPr="00097284" w:rsidSect="00097284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C6D"/>
    <w:rsid w:val="00097284"/>
    <w:rsid w:val="002E67FB"/>
    <w:rsid w:val="00343D76"/>
    <w:rsid w:val="006B6186"/>
    <w:rsid w:val="00935B8D"/>
    <w:rsid w:val="00C10C6D"/>
    <w:rsid w:val="00F650BD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C6D"/>
    <w:pPr>
      <w:ind w:left="720"/>
      <w:contextualSpacing/>
    </w:pPr>
  </w:style>
  <w:style w:type="paragraph" w:customStyle="1" w:styleId="NCNormalCentralizado">
    <w:name w:val="NC Normal Centralizado"/>
    <w:uiPriority w:val="99"/>
    <w:rsid w:val="00C10C6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C6D"/>
    <w:pPr>
      <w:ind w:left="720"/>
      <w:contextualSpacing/>
    </w:pPr>
  </w:style>
  <w:style w:type="paragraph" w:customStyle="1" w:styleId="NCNormalCentralizado">
    <w:name w:val="NC Normal Centralizado"/>
    <w:uiPriority w:val="99"/>
    <w:rsid w:val="00C10C6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5</cp:revision>
  <cp:lastPrinted>2016-02-11T22:40:00Z</cp:lastPrinted>
  <dcterms:created xsi:type="dcterms:W3CDTF">2016-02-02T10:54:00Z</dcterms:created>
  <dcterms:modified xsi:type="dcterms:W3CDTF">2016-02-11T22:40:00Z</dcterms:modified>
</cp:coreProperties>
</file>