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7A" w:rsidRDefault="007D41CC" w:rsidP="008D107A">
      <w:pPr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 Nº 032/</w:t>
      </w:r>
      <w:r w:rsidR="008D107A">
        <w:rPr>
          <w:b/>
          <w:sz w:val="24"/>
          <w:szCs w:val="24"/>
        </w:rPr>
        <w:t>2016</w:t>
      </w:r>
    </w:p>
    <w:p w:rsidR="008D107A" w:rsidRDefault="008D107A" w:rsidP="008D107A">
      <w:pPr>
        <w:ind w:left="3402"/>
        <w:jc w:val="both"/>
        <w:rPr>
          <w:sz w:val="24"/>
          <w:szCs w:val="24"/>
        </w:rPr>
      </w:pPr>
    </w:p>
    <w:p w:rsidR="007D41CC" w:rsidRDefault="007D41CC" w:rsidP="008D107A">
      <w:pPr>
        <w:ind w:left="3402"/>
        <w:jc w:val="both"/>
        <w:rPr>
          <w:sz w:val="24"/>
          <w:szCs w:val="24"/>
        </w:rPr>
      </w:pPr>
    </w:p>
    <w:p w:rsidR="008D107A" w:rsidRDefault="008D107A" w:rsidP="008D107A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 A INSTALAÇÃO DE SEMÁFOROS EM TODOS OS PONTOS DE MAIOR FLUXO DE TRÂNSITO, NO MUNICÍPIO DE SORRISO.</w:t>
      </w:r>
    </w:p>
    <w:p w:rsidR="008D107A" w:rsidRDefault="008D107A" w:rsidP="008D107A">
      <w:pPr>
        <w:pStyle w:val="Recuodecorpodetexto"/>
        <w:ind w:left="3402" w:firstLine="0"/>
        <w:rPr>
          <w:szCs w:val="24"/>
        </w:rPr>
      </w:pPr>
      <w:r>
        <w:rPr>
          <w:szCs w:val="24"/>
        </w:rPr>
        <w:t xml:space="preserve"> </w:t>
      </w:r>
    </w:p>
    <w:p w:rsidR="008D107A" w:rsidRDefault="008D107A" w:rsidP="008D107A">
      <w:pPr>
        <w:tabs>
          <w:tab w:val="left" w:pos="2526"/>
        </w:tabs>
        <w:ind w:right="1025"/>
        <w:rPr>
          <w:bCs/>
          <w:sz w:val="24"/>
          <w:szCs w:val="24"/>
        </w:rPr>
      </w:pPr>
    </w:p>
    <w:p w:rsidR="008D107A" w:rsidRDefault="008D107A" w:rsidP="008D107A">
      <w:pPr>
        <w:ind w:firstLine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JANE DELALIBERA-PR, HILTON </w:t>
      </w:r>
      <w:r w:rsidR="007D41CC">
        <w:rPr>
          <w:b/>
          <w:sz w:val="24"/>
          <w:szCs w:val="24"/>
        </w:rPr>
        <w:t>POLESELLO – PTB</w:t>
      </w:r>
      <w:r>
        <w:rPr>
          <w:b/>
          <w:sz w:val="24"/>
          <w:szCs w:val="24"/>
        </w:rPr>
        <w:t>, FÁBIO GAVASSO</w:t>
      </w:r>
      <w:r w:rsidR="007D41C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</w:t>
      </w:r>
      <w:r w:rsidR="007D41CC">
        <w:rPr>
          <w:b/>
          <w:sz w:val="24"/>
          <w:szCs w:val="24"/>
        </w:rPr>
        <w:t>PS</w:t>
      </w:r>
      <w:r>
        <w:rPr>
          <w:b/>
          <w:sz w:val="24"/>
          <w:szCs w:val="24"/>
        </w:rPr>
        <w:t>, BRUNO STELLATO</w:t>
      </w:r>
      <w:r w:rsidR="007D41C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PDT, CLAUDIO OLIVEIRA</w:t>
      </w:r>
      <w:r w:rsidR="007D41C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PR, VERGILIO DALSÓQUIO</w:t>
      </w:r>
      <w:r w:rsidR="007D4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7D41CC">
        <w:rPr>
          <w:b/>
          <w:sz w:val="24"/>
          <w:szCs w:val="24"/>
        </w:rPr>
        <w:t xml:space="preserve"> </w:t>
      </w:r>
      <w:r w:rsidR="001243F3">
        <w:rPr>
          <w:b/>
          <w:sz w:val="24"/>
          <w:szCs w:val="24"/>
        </w:rPr>
        <w:t>R</w:t>
      </w:r>
      <w:r w:rsidR="007D41CC">
        <w:rPr>
          <w:b/>
          <w:sz w:val="24"/>
          <w:szCs w:val="24"/>
        </w:rPr>
        <w:t>EDE</w:t>
      </w:r>
      <w:r w:rsidR="001243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 MARILDA SAVI</w:t>
      </w:r>
      <w:r w:rsidR="007D41C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PSD, </w:t>
      </w:r>
      <w:r w:rsidR="007D41CC">
        <w:rPr>
          <w:sz w:val="24"/>
          <w:szCs w:val="24"/>
        </w:rPr>
        <w:t>V</w:t>
      </w:r>
      <w:r>
        <w:rPr>
          <w:sz w:val="24"/>
          <w:szCs w:val="24"/>
        </w:rPr>
        <w:t>ereadores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enviado ao Exmo. Senhor Dilceu Rossato, Prefeito Municipal e ao Senhor </w:t>
      </w:r>
      <w:r w:rsidR="007D41CC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merson Aparecido de Faria, Secretário Municipal de Obras e Serviços </w:t>
      </w:r>
      <w:r w:rsidR="004B7222">
        <w:rPr>
          <w:bCs/>
          <w:sz w:val="24"/>
          <w:szCs w:val="24"/>
        </w:rPr>
        <w:t>Públicos</w:t>
      </w:r>
      <w:r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versando sobre a necessidade de que seja</w:t>
      </w:r>
      <w:r w:rsidR="004B7222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instalados semáforos em todos os pontos de maior fluxo de trânsito, no município de Sorriso. </w:t>
      </w:r>
    </w:p>
    <w:p w:rsidR="008D107A" w:rsidRDefault="008D107A" w:rsidP="008D107A">
      <w:pPr>
        <w:pStyle w:val="NCNormalCentralizado"/>
        <w:rPr>
          <w:bCs/>
          <w:sz w:val="24"/>
          <w:szCs w:val="24"/>
        </w:rPr>
      </w:pPr>
    </w:p>
    <w:p w:rsidR="008D107A" w:rsidRDefault="008D107A" w:rsidP="008D107A">
      <w:pPr>
        <w:pStyle w:val="NCNormalCentralizado"/>
        <w:ind w:firstLine="34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8D107A" w:rsidRDefault="008D107A" w:rsidP="007D41CC">
      <w:pPr>
        <w:tabs>
          <w:tab w:val="left" w:pos="1849"/>
        </w:tabs>
        <w:ind w:firstLine="1418"/>
        <w:jc w:val="both"/>
        <w:rPr>
          <w:bCs/>
          <w:sz w:val="24"/>
          <w:szCs w:val="24"/>
        </w:rPr>
      </w:pPr>
    </w:p>
    <w:p w:rsidR="00E00F70" w:rsidRDefault="008D107A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911A87">
        <w:rPr>
          <w:bCs/>
          <w:sz w:val="24"/>
          <w:szCs w:val="24"/>
        </w:rPr>
        <w:t xml:space="preserve">que diuturnamente acompanhamos diversos meios de comunicação, reportagens com acidentes envolvendo veículos e pedestres em todo o perímetro urbano, causados por imprudência ou imperícias, onde, as dificuldades de sinalização adequada </w:t>
      </w:r>
      <w:r w:rsidR="00227485">
        <w:rPr>
          <w:bCs/>
          <w:sz w:val="24"/>
          <w:szCs w:val="24"/>
        </w:rPr>
        <w:t>também contribuem para ocasioná-l</w:t>
      </w:r>
      <w:r w:rsidR="00E00F70">
        <w:rPr>
          <w:bCs/>
          <w:sz w:val="24"/>
          <w:szCs w:val="24"/>
        </w:rPr>
        <w:t>os;</w:t>
      </w:r>
    </w:p>
    <w:p w:rsidR="00E00F70" w:rsidRDefault="00E00F70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00F70" w:rsidRDefault="00E00F70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que, sobretudo, evitará congestionamento;</w:t>
      </w:r>
    </w:p>
    <w:p w:rsidR="00E00F70" w:rsidRDefault="00227485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227485" w:rsidRDefault="00227485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o trânsito de veículos vem se intensificando com o aumento da frota, impactando na mobilidade das pessoas e no aumento significativo </w:t>
      </w:r>
      <w:r w:rsidR="00E00F70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os acidentes de trânsito; </w:t>
      </w:r>
    </w:p>
    <w:p w:rsidR="008D107A" w:rsidRDefault="008D107A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D107A" w:rsidRDefault="008D107A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 </w:t>
      </w:r>
      <w:r w:rsidR="00E00F70">
        <w:rPr>
          <w:bCs/>
          <w:sz w:val="24"/>
          <w:szCs w:val="24"/>
        </w:rPr>
        <w:t>a</w:t>
      </w:r>
      <w:r w:rsidR="00227485">
        <w:rPr>
          <w:bCs/>
          <w:sz w:val="24"/>
          <w:szCs w:val="24"/>
        </w:rPr>
        <w:t xml:space="preserve"> implantação dos semáforos irá promover a segurança dos sorrisenses que trafeg</w:t>
      </w:r>
      <w:r w:rsidR="007D41CC">
        <w:rPr>
          <w:bCs/>
          <w:sz w:val="24"/>
          <w:szCs w:val="24"/>
        </w:rPr>
        <w:t>am pelo município todos os dias.</w:t>
      </w:r>
    </w:p>
    <w:p w:rsidR="008D107A" w:rsidRDefault="008D107A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</w:t>
      </w:r>
    </w:p>
    <w:p w:rsidR="008D107A" w:rsidRDefault="008D107A" w:rsidP="007D41CC">
      <w:pPr>
        <w:tabs>
          <w:tab w:val="left" w:pos="1134"/>
          <w:tab w:val="left" w:pos="1849"/>
        </w:tabs>
        <w:ind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Câmara Municipal de Sorriso, Estado do Mato Grosso, em </w:t>
      </w:r>
      <w:r w:rsidR="00227485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 xml:space="preserve"> de </w:t>
      </w:r>
      <w:r w:rsidR="007D41CC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 xml:space="preserve">evereiro de </w:t>
      </w:r>
      <w:r w:rsidR="00227485">
        <w:rPr>
          <w:bCs/>
          <w:sz w:val="24"/>
          <w:szCs w:val="24"/>
        </w:rPr>
        <w:t>2016</w:t>
      </w:r>
      <w:r>
        <w:rPr>
          <w:bCs/>
          <w:sz w:val="24"/>
          <w:szCs w:val="24"/>
        </w:rPr>
        <w:t>.</w:t>
      </w:r>
    </w:p>
    <w:p w:rsidR="008D107A" w:rsidRDefault="008D107A" w:rsidP="007D41CC">
      <w:pPr>
        <w:tabs>
          <w:tab w:val="left" w:pos="3309"/>
        </w:tabs>
        <w:ind w:firstLine="1418"/>
        <w:jc w:val="center"/>
        <w:rPr>
          <w:bCs/>
          <w:sz w:val="24"/>
          <w:szCs w:val="24"/>
        </w:rPr>
      </w:pPr>
    </w:p>
    <w:p w:rsidR="007D41CC" w:rsidRDefault="007D41CC" w:rsidP="007D41CC">
      <w:pPr>
        <w:tabs>
          <w:tab w:val="left" w:pos="3309"/>
        </w:tabs>
        <w:ind w:firstLine="1418"/>
        <w:jc w:val="center"/>
        <w:rPr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D41CC" w:rsidTr="007D41CC"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7D41CC" w:rsidRDefault="007D41CC" w:rsidP="007D4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PR</w:t>
            </w:r>
          </w:p>
          <w:p w:rsidR="007D41CC" w:rsidRDefault="007D41CC" w:rsidP="007D41CC">
            <w:pPr>
              <w:jc w:val="center"/>
              <w:rPr>
                <w:b/>
                <w:sz w:val="22"/>
                <w:szCs w:val="22"/>
              </w:rPr>
            </w:pPr>
          </w:p>
          <w:p w:rsidR="007D41CC" w:rsidRPr="007D41CC" w:rsidRDefault="007D41CC" w:rsidP="007D4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41CC" w:rsidTr="007D41CC"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HILTON POLESELLO</w:t>
            </w:r>
          </w:p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PTB</w:t>
            </w:r>
          </w:p>
        </w:tc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VERGILIO DALSÓQUIO</w:t>
            </w:r>
          </w:p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REDE</w:t>
            </w:r>
          </w:p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MARILDA SAVI</w:t>
            </w:r>
          </w:p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Vereadora PSD</w:t>
            </w:r>
          </w:p>
        </w:tc>
      </w:tr>
      <w:tr w:rsidR="007D41CC" w:rsidTr="007D41CC"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BRUNO STELLATO</w:t>
            </w:r>
          </w:p>
          <w:p w:rsidR="007D41CC" w:rsidRDefault="007D41CC" w:rsidP="007D4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PDT</w:t>
            </w:r>
          </w:p>
        </w:tc>
        <w:tc>
          <w:tcPr>
            <w:tcW w:w="3118" w:type="dxa"/>
          </w:tcPr>
          <w:p w:rsidR="007D41CC" w:rsidRDefault="007D41CC" w:rsidP="007D41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FÁBIO GAVASSO</w:t>
            </w:r>
          </w:p>
          <w:p w:rsidR="007D41CC" w:rsidRDefault="007D41CC" w:rsidP="004C25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Vereador P</w:t>
            </w:r>
            <w:r w:rsidR="004C257F">
              <w:rPr>
                <w:b/>
                <w:bCs/>
                <w:sz w:val="22"/>
                <w:szCs w:val="22"/>
              </w:rPr>
              <w:t>MB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D41CC" w:rsidRDefault="007D41CC" w:rsidP="007D41CC">
            <w:pPr>
              <w:tabs>
                <w:tab w:val="left" w:pos="33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CLAUDIO OLIVEIRA</w:t>
            </w:r>
          </w:p>
          <w:p w:rsidR="007D41CC" w:rsidRPr="007D41CC" w:rsidRDefault="007D41CC" w:rsidP="007D41CC">
            <w:pPr>
              <w:tabs>
                <w:tab w:val="left" w:pos="33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Vereador PR</w:t>
            </w:r>
          </w:p>
        </w:tc>
      </w:tr>
    </w:tbl>
    <w:p w:rsidR="008D107A" w:rsidRDefault="008D107A" w:rsidP="007D41CC">
      <w:pPr>
        <w:jc w:val="both"/>
        <w:rPr>
          <w:b/>
          <w:sz w:val="24"/>
          <w:szCs w:val="24"/>
        </w:rPr>
      </w:pPr>
    </w:p>
    <w:sectPr w:rsidR="008D107A" w:rsidSect="007D41CC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107A"/>
    <w:rsid w:val="001243F3"/>
    <w:rsid w:val="0016695A"/>
    <w:rsid w:val="001963EB"/>
    <w:rsid w:val="00227485"/>
    <w:rsid w:val="004B7222"/>
    <w:rsid w:val="004C257F"/>
    <w:rsid w:val="00600A94"/>
    <w:rsid w:val="006E71A2"/>
    <w:rsid w:val="007D41CC"/>
    <w:rsid w:val="008D107A"/>
    <w:rsid w:val="00911A87"/>
    <w:rsid w:val="00E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D1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D10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D1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D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D107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D107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D107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administrador</cp:lastModifiedBy>
  <cp:revision>23</cp:revision>
  <cp:lastPrinted>2016-02-11T22:26:00Z</cp:lastPrinted>
  <dcterms:created xsi:type="dcterms:W3CDTF">2016-02-04T12:00:00Z</dcterms:created>
  <dcterms:modified xsi:type="dcterms:W3CDTF">2016-02-11T22:26:00Z</dcterms:modified>
</cp:coreProperties>
</file>