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B15B2" w:rsidRPr="008B15B2">
        <w:rPr>
          <w:b/>
          <w:i w:val="0"/>
        </w:rPr>
        <w:t>006/2016.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2E4E27">
        <w:rPr>
          <w:bCs/>
          <w:sz w:val="24"/>
          <w:szCs w:val="24"/>
        </w:rPr>
        <w:t>1</w:t>
      </w:r>
      <w:r w:rsidR="00CD7612">
        <w:rPr>
          <w:bCs/>
          <w:sz w:val="24"/>
          <w:szCs w:val="24"/>
        </w:rPr>
        <w:t>1/02/2016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  <w:bookmarkStart w:id="0" w:name="_GoBack"/>
      <w:bookmarkEnd w:id="0"/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8B15B2" w:rsidRDefault="00A828D1" w:rsidP="00C0082A">
      <w:pPr>
        <w:pStyle w:val="Recuodecorpodetexto2"/>
        <w:ind w:left="0"/>
        <w:rPr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B15B2">
        <w:rPr>
          <w:bCs/>
          <w:sz w:val="24"/>
          <w:szCs w:val="24"/>
        </w:rPr>
        <w:t>PROJETO DE LEI Nº 008</w:t>
      </w:r>
      <w:r w:rsidR="00CD7612" w:rsidRPr="008B15B2">
        <w:rPr>
          <w:bCs/>
          <w:sz w:val="24"/>
          <w:szCs w:val="24"/>
        </w:rPr>
        <w:t>/2016</w:t>
      </w:r>
      <w:r w:rsidR="008B15B2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A828D1" w:rsidRPr="00A828D1" w:rsidRDefault="007444F4" w:rsidP="00A828D1">
      <w:pPr>
        <w:jc w:val="both"/>
        <w:rPr>
          <w:bCs/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A828D1" w:rsidRPr="00A828D1">
        <w:rPr>
          <w:bCs/>
          <w:sz w:val="24"/>
          <w:szCs w:val="24"/>
        </w:rPr>
        <w:t>Autoriza a Execução do Loteamento Novo Horizonte I, e dá outras providências.</w:t>
      </w:r>
    </w:p>
    <w:p w:rsidR="002E4E27" w:rsidRPr="00F33044" w:rsidRDefault="002E4E27" w:rsidP="002E4E27">
      <w:pPr>
        <w:jc w:val="both"/>
      </w:pPr>
    </w:p>
    <w:p w:rsidR="00F75D4E" w:rsidRPr="00F75D4E" w:rsidRDefault="00F75D4E" w:rsidP="00AD506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8B15B2">
        <w:rPr>
          <w:sz w:val="24"/>
          <w:szCs w:val="24"/>
        </w:rPr>
        <w:t>HILTON POLESELLO</w:t>
      </w:r>
      <w:r w:rsidR="008B15B2" w:rsidRPr="008B15B2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A828D1">
        <w:rPr>
          <w:b/>
          <w:bCs/>
          <w:sz w:val="24"/>
          <w:szCs w:val="24"/>
        </w:rPr>
        <w:t>nº 008</w:t>
      </w:r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8B15B2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8B15B2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F4580"/>
    <w:rsid w:val="00226503"/>
    <w:rsid w:val="0027750A"/>
    <w:rsid w:val="002A1AB9"/>
    <w:rsid w:val="002B5DCE"/>
    <w:rsid w:val="002C6500"/>
    <w:rsid w:val="002E4E27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325BE"/>
    <w:rsid w:val="007444F4"/>
    <w:rsid w:val="00745331"/>
    <w:rsid w:val="00764E95"/>
    <w:rsid w:val="007D4D59"/>
    <w:rsid w:val="007E5075"/>
    <w:rsid w:val="007F354B"/>
    <w:rsid w:val="0088261D"/>
    <w:rsid w:val="008B15B2"/>
    <w:rsid w:val="008B3DE0"/>
    <w:rsid w:val="008D0194"/>
    <w:rsid w:val="0091388E"/>
    <w:rsid w:val="00960327"/>
    <w:rsid w:val="0096282E"/>
    <w:rsid w:val="009C23EF"/>
    <w:rsid w:val="009D6F4B"/>
    <w:rsid w:val="00A00B54"/>
    <w:rsid w:val="00A13A8D"/>
    <w:rsid w:val="00A7673A"/>
    <w:rsid w:val="00A828D1"/>
    <w:rsid w:val="00AA3A08"/>
    <w:rsid w:val="00AD5068"/>
    <w:rsid w:val="00AE6CD9"/>
    <w:rsid w:val="00B22A21"/>
    <w:rsid w:val="00B2402A"/>
    <w:rsid w:val="00B63812"/>
    <w:rsid w:val="00B74552"/>
    <w:rsid w:val="00B8652A"/>
    <w:rsid w:val="00BA0C79"/>
    <w:rsid w:val="00BC33A9"/>
    <w:rsid w:val="00BC47C5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E04B5E"/>
    <w:rsid w:val="00E24477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2016-02-11T12:23:00Z</dcterms:created>
  <dcterms:modified xsi:type="dcterms:W3CDTF">2016-02-11T13:42:00Z</dcterms:modified>
</cp:coreProperties>
</file>