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1523A5" w:rsidRDefault="001523A5" w:rsidP="001523A5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left="0" w:firstLine="0"/>
        <w:jc w:val="center"/>
        <w:rPr>
          <w:b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523A5" w:rsidRDefault="001523A5" w:rsidP="001523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BE6641">
        <w:rPr>
          <w:b/>
          <w:i w:val="0"/>
        </w:rPr>
        <w:t xml:space="preserve"> </w:t>
      </w:r>
      <w:r w:rsidR="00BE6641" w:rsidRPr="00BE6641">
        <w:rPr>
          <w:b/>
          <w:i w:val="0"/>
        </w:rPr>
        <w:t>008/2016.</w:t>
      </w: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4536D0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1/02/2016.</w:t>
      </w: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1523A5" w:rsidRDefault="001523A5" w:rsidP="001523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</w:t>
      </w:r>
      <w:r w:rsidR="006E6B2C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/2016.</w:t>
      </w:r>
    </w:p>
    <w:p w:rsidR="001523A5" w:rsidRDefault="001523A5" w:rsidP="001523A5">
      <w:pPr>
        <w:jc w:val="both"/>
        <w:rPr>
          <w:b/>
          <w:bCs/>
          <w:sz w:val="24"/>
          <w:szCs w:val="24"/>
        </w:rPr>
      </w:pPr>
    </w:p>
    <w:p w:rsidR="001523A5" w:rsidRDefault="001523A5" w:rsidP="001523A5">
      <w:pPr>
        <w:jc w:val="both"/>
        <w:rPr>
          <w:sz w:val="24"/>
          <w:szCs w:val="24"/>
        </w:rPr>
      </w:pPr>
    </w:p>
    <w:p w:rsidR="00482101" w:rsidRDefault="001523A5" w:rsidP="00966ED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C7E38">
        <w:rPr>
          <w:b/>
          <w:sz w:val="24"/>
          <w:szCs w:val="24"/>
        </w:rPr>
        <w:t>EMENTA:</w:t>
      </w:r>
      <w:r>
        <w:rPr>
          <w:b/>
          <w:sz w:val="24"/>
          <w:szCs w:val="24"/>
        </w:rPr>
        <w:t xml:space="preserve"> </w:t>
      </w:r>
      <w:r w:rsidR="006E6B2C" w:rsidRPr="00767713">
        <w:rPr>
          <w:sz w:val="24"/>
          <w:szCs w:val="24"/>
        </w:rPr>
        <w:t>Dispõe sobre a criação do Serviço Municipal de Vigilância Sanitária, e dá outras providências.</w:t>
      </w:r>
    </w:p>
    <w:p w:rsidR="006E6B2C" w:rsidRPr="00966ED5" w:rsidRDefault="006E6B2C" w:rsidP="00966ED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523A5" w:rsidRPr="008C4D2A" w:rsidRDefault="001523A5" w:rsidP="001523A5">
      <w:pPr>
        <w:jc w:val="both"/>
        <w:rPr>
          <w:b/>
          <w:i/>
          <w:iCs/>
          <w:sz w:val="24"/>
          <w:szCs w:val="24"/>
        </w:rPr>
      </w:pPr>
    </w:p>
    <w:p w:rsidR="001523A5" w:rsidRDefault="001523A5" w:rsidP="001523A5">
      <w:pPr>
        <w:pStyle w:val="Recuodecorpodetexto2"/>
        <w:ind w:left="0" w:right="-1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1523A5" w:rsidRDefault="001523A5" w:rsidP="001523A5">
      <w:pPr>
        <w:pStyle w:val="Recuodecorpodetexto2"/>
        <w:ind w:left="0"/>
        <w:rPr>
          <w:sz w:val="24"/>
          <w:szCs w:val="24"/>
        </w:rPr>
      </w:pPr>
    </w:p>
    <w:p w:rsidR="001523A5" w:rsidRDefault="001523A5" w:rsidP="001523A5">
      <w:pPr>
        <w:pStyle w:val="Recuodecorpodetexto2"/>
        <w:ind w:left="0"/>
        <w:rPr>
          <w:b/>
          <w:sz w:val="24"/>
          <w:szCs w:val="24"/>
        </w:rPr>
      </w:pPr>
    </w:p>
    <w:p w:rsidR="001523A5" w:rsidRPr="001333A6" w:rsidRDefault="001523A5" w:rsidP="00482FF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nº 0</w:t>
      </w:r>
      <w:r w:rsidR="006E6B2C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/2016</w:t>
      </w:r>
      <w:r>
        <w:rPr>
          <w:sz w:val="24"/>
          <w:szCs w:val="24"/>
        </w:rPr>
        <w:t>, cuja Ementa</w:t>
      </w:r>
      <w:r w:rsidRPr="008B0BA5">
        <w:rPr>
          <w:b/>
          <w:sz w:val="24"/>
          <w:szCs w:val="24"/>
        </w:rPr>
        <w:t>:</w:t>
      </w:r>
      <w:r w:rsidRPr="00D4758E">
        <w:rPr>
          <w:b/>
          <w:sz w:val="24"/>
          <w:szCs w:val="24"/>
        </w:rPr>
        <w:t xml:space="preserve"> </w:t>
      </w:r>
      <w:r w:rsidR="006E6B2C" w:rsidRPr="006E6B2C">
        <w:rPr>
          <w:b/>
          <w:sz w:val="24"/>
          <w:szCs w:val="24"/>
        </w:rPr>
        <w:t>Dispõe sobre a criação do Serviço Municipal de Vigilância Sanitária, e dá outras providências.</w:t>
      </w:r>
      <w:r w:rsidR="00482101">
        <w:rPr>
          <w:b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em questão, verificamos que o mesmo atende os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2"/>
          <w:szCs w:val="22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p w:rsidR="001523A5" w:rsidRDefault="001523A5" w:rsidP="001523A5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1523A5" w:rsidTr="00763F16">
        <w:trPr>
          <w:jc w:val="center"/>
        </w:trPr>
        <w:tc>
          <w:tcPr>
            <w:tcW w:w="2828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1523A5" w:rsidRDefault="001523A5" w:rsidP="00763F1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3A578F" w:rsidRDefault="003A578F" w:rsidP="00BE6641"/>
    <w:sectPr w:rsidR="003A578F" w:rsidSect="001523A5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3A5"/>
    <w:rsid w:val="000C5ECD"/>
    <w:rsid w:val="001523A5"/>
    <w:rsid w:val="003A578F"/>
    <w:rsid w:val="004536D0"/>
    <w:rsid w:val="00464AB6"/>
    <w:rsid w:val="00482101"/>
    <w:rsid w:val="00482FF1"/>
    <w:rsid w:val="004D71EF"/>
    <w:rsid w:val="006E6B2C"/>
    <w:rsid w:val="00966ED5"/>
    <w:rsid w:val="00BE6641"/>
    <w:rsid w:val="00F1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523A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523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1523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523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1523A5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1523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523A5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23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Company>***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2016-02-11T13:12:00Z</dcterms:created>
  <dcterms:modified xsi:type="dcterms:W3CDTF">2016-02-11T13:40:00Z</dcterms:modified>
</cp:coreProperties>
</file>