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E9" w:rsidRPr="009C3FBF" w:rsidRDefault="005B23E9" w:rsidP="005B23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FBF">
        <w:rPr>
          <w:rFonts w:ascii="Times New Roman" w:hAnsi="Times New Roman" w:cs="Times New Roman"/>
          <w:b/>
          <w:sz w:val="24"/>
          <w:szCs w:val="24"/>
        </w:rPr>
        <w:t>REQUERIMENTO Nº 042/2016</w:t>
      </w:r>
    </w:p>
    <w:p w:rsidR="005B23E9" w:rsidRDefault="005B23E9" w:rsidP="005B23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FBF" w:rsidRDefault="009C3FBF" w:rsidP="005B23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FBF" w:rsidRPr="009C3FBF" w:rsidRDefault="009C3FBF" w:rsidP="005B23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3E9" w:rsidRPr="009C3FBF" w:rsidRDefault="005B23E9" w:rsidP="005B23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3E9" w:rsidRPr="009C3FBF" w:rsidRDefault="005B23E9" w:rsidP="009C3FBF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9C3FBF">
        <w:rPr>
          <w:rFonts w:ascii="Times New Roman" w:hAnsi="Times New Roman" w:cs="Times New Roman"/>
          <w:b/>
          <w:sz w:val="24"/>
          <w:szCs w:val="24"/>
        </w:rPr>
        <w:t>MARILDA SAVI – PSD</w:t>
      </w:r>
      <w:r w:rsidR="00FC1107">
        <w:rPr>
          <w:rFonts w:ascii="Times New Roman" w:hAnsi="Times New Roman" w:cs="Times New Roman"/>
          <w:b/>
          <w:sz w:val="24"/>
          <w:szCs w:val="24"/>
        </w:rPr>
        <w:t xml:space="preserve"> E VEREADORES ABAIXO ASSINADOS</w:t>
      </w:r>
      <w:r w:rsidRPr="009C3F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1107" w:rsidRPr="00FC1107">
        <w:rPr>
          <w:rFonts w:ascii="Times New Roman" w:hAnsi="Times New Roman" w:cs="Times New Roman"/>
          <w:sz w:val="24"/>
          <w:szCs w:val="24"/>
        </w:rPr>
        <w:t>c</w:t>
      </w:r>
      <w:r w:rsidRPr="009C3FBF">
        <w:rPr>
          <w:rFonts w:ascii="Times New Roman" w:hAnsi="Times New Roman" w:cs="Times New Roman"/>
          <w:sz w:val="24"/>
          <w:szCs w:val="24"/>
        </w:rPr>
        <w:t xml:space="preserve">om assento nesta Casa de Leis, com fulcro nos Artigos 118 e 121 do Regimento Interno, no cumprimento do dever, </w:t>
      </w:r>
      <w:r w:rsidR="009C3FBF" w:rsidRPr="009C3FBF">
        <w:rPr>
          <w:rFonts w:ascii="Times New Roman" w:hAnsi="Times New Roman" w:cs="Times New Roman"/>
          <w:sz w:val="24"/>
          <w:szCs w:val="24"/>
        </w:rPr>
        <w:t xml:space="preserve">requer </w:t>
      </w:r>
      <w:r w:rsidRPr="009C3FBF">
        <w:rPr>
          <w:rFonts w:ascii="Times New Roman" w:hAnsi="Times New Roman" w:cs="Times New Roman"/>
          <w:sz w:val="24"/>
          <w:szCs w:val="24"/>
        </w:rPr>
        <w:t xml:space="preserve">à Mesa que este expediente seja encaminhado ao Excelentíssimo Senhor Mauro Savi, Deputado Estadual de Mato Grosso, ao Excelentíssimo Senhor Oscar Bezerra, Deputado Estadual de Mato Grosso, com cópia </w:t>
      </w:r>
      <w:bookmarkStart w:id="0" w:name="_GoBack"/>
      <w:bookmarkEnd w:id="0"/>
      <w:r w:rsidRPr="009C3FBF">
        <w:rPr>
          <w:rFonts w:ascii="Times New Roman" w:hAnsi="Times New Roman" w:cs="Times New Roman"/>
          <w:sz w:val="24"/>
          <w:szCs w:val="24"/>
        </w:rPr>
        <w:t xml:space="preserve">ao Excelentíssimo Senhor Dilceu Rossato, Prefeito Municipal de Sorriso/MT, </w:t>
      </w:r>
      <w:r w:rsidR="009C3F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requerendo a destinação de</w:t>
      </w:r>
      <w:r w:rsidRPr="009C3FBF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emenda parlamentar para a manutenção e reforma da quadra poliesportiva, da iluminação, construção de alambrados, e demais dependências (vestiários, salas, etc.) no campo de futebol, localizado na Avenida </w:t>
      </w:r>
      <w:r w:rsidR="009C3FBF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Amadeu Lodi,</w:t>
      </w:r>
      <w:r w:rsidRPr="009C3FBF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próximo a Perimetral Nordeste, no Bairro Bom Jesus</w:t>
      </w:r>
      <w:r w:rsidR="009C3FBF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 Município de Sorriso - MT</w:t>
      </w:r>
      <w:r w:rsidRPr="009C3FB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5B23E9" w:rsidRPr="009C3FBF" w:rsidRDefault="005B23E9" w:rsidP="005B23E9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5B23E9" w:rsidRPr="009C3FBF" w:rsidRDefault="005B23E9" w:rsidP="005B23E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FB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 esta é a primeira vez que venho </w:t>
      </w:r>
      <w:proofErr w:type="gramStart"/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presença de Vossas Excelência requerer ajuda para a manutenção e reforma da quadra e do campo de futebol ao lado, haja vista que esta solicitação </w:t>
      </w:r>
      <w:r w:rsidR="00004E0F"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de grande valia para o desenvolvimento do esporte em nosso município</w:t>
      </w: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 neste local reúnem dezenas de crianças, jovens, adolescentes e inclusive idosos, que vem desfrutando das atividades esportivas, das quais posso citar o futebol de salão, futebol de campo, utilizam a quadra para a prática de skate e patins, e, inclusive o time de </w:t>
      </w:r>
      <w:proofErr w:type="spellStart"/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Rugby</w:t>
      </w:r>
      <w:proofErr w:type="spellEnd"/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 Futebol Americano, estão utilizando o campo para treinos, mesmo sem as mínimas condições;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é de fundamental importância as benéficas que o esporte trás para o desenvolvimento da criança e até mesmo dos adolescentes, jovens, e que já existem diversas quadras poliesportivas com toda infraestrutura fundamental para a prática da atividade.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 quadra poliesportiva que foi construída na Avenida Marginal Esquerda, no Bairro Bom Jesus encontra-se completamente abandonada, suja, com portões quebrados, quadra rachada, todos os fios foram arrancados/furtados, sem qualquer cuidado aparente.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também que ao lado dessa quadra tem um campo de futebol que está sendo utilizado por diversos munícipes dessa cidade, mas que, com a devida urgência deve ser feito alguns reparos, reformas de fundamental importância, como por exemplo, na iluminação,</w:t>
      </w:r>
      <w:r w:rsidR="00004E0F"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construção de vestiários e demais benfeitorias necessária para o local, </w:t>
      </w: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haja vista que, já existem postes, refletores e alguns cabos necessários para o funcionamento.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Considerando que diversas pessoas que vêm frequentando o local, onde desenvolvem suas atividades esportivas diariamente vêm exigem um cuidado especial com o patrimônio público, em especial a quadra e o campo de futebol, localizados no Bairro Bom Jesus, requerendo assim a construção de alambrados, ao redor do campo, e toda a reforma da parte elétrica, iluminação do campo e da quadra poliesportiva.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3F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do exposto, indico ao Poder Executivo Municipal a colocação de alambrados, portões, grade, reparos da iluminação da quadra poliesportiva e do campo, haja vista, que já existem refletores no local. Assim como, a reforma da quadra onde se encontra algumas fissuras.</w:t>
      </w:r>
    </w:p>
    <w:p w:rsidR="005B23E9" w:rsidRDefault="005B23E9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3FBF" w:rsidRPr="009C3FBF" w:rsidRDefault="009C3FBF" w:rsidP="009C3FBF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9C3FBF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004E0F" w:rsidRPr="009C3FBF">
        <w:rPr>
          <w:rFonts w:ascii="Times New Roman" w:eastAsia="Arial Unicode MS" w:hAnsi="Times New Roman" w:cs="Times New Roman"/>
          <w:sz w:val="24"/>
          <w:szCs w:val="24"/>
          <w:lang w:eastAsia="pt-BR"/>
        </w:rPr>
        <w:t>23</w:t>
      </w:r>
      <w:r w:rsidRPr="009C3FBF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AA409A" w:rsidRPr="009C3FBF">
        <w:rPr>
          <w:rFonts w:ascii="Times New Roman" w:eastAsia="Arial Unicode MS" w:hAnsi="Times New Roman" w:cs="Times New Roman"/>
          <w:sz w:val="24"/>
          <w:szCs w:val="24"/>
          <w:lang w:eastAsia="pt-BR"/>
        </w:rPr>
        <w:t>F</w:t>
      </w:r>
      <w:r w:rsidRPr="009C3FBF">
        <w:rPr>
          <w:rFonts w:ascii="Times New Roman" w:eastAsia="Arial Unicode MS" w:hAnsi="Times New Roman" w:cs="Times New Roman"/>
          <w:sz w:val="24"/>
          <w:szCs w:val="24"/>
          <w:lang w:eastAsia="pt-BR"/>
        </w:rPr>
        <w:t>evereiro de 2016.</w:t>
      </w: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5B23E9" w:rsidRPr="009C3FBF" w:rsidRDefault="005B23E9" w:rsidP="009C3FBF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5B23E9" w:rsidRPr="009C3FBF" w:rsidRDefault="005B23E9" w:rsidP="005B23E9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7813D9" w:rsidRPr="009C3FBF" w:rsidTr="00110D7E">
        <w:tc>
          <w:tcPr>
            <w:tcW w:w="2881" w:type="dxa"/>
          </w:tcPr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881" w:type="dxa"/>
          </w:tcPr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813D9" w:rsidRPr="009C3FBF" w:rsidRDefault="007813D9" w:rsidP="009C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9C3FB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2882" w:type="dxa"/>
          </w:tcPr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7813D9" w:rsidRPr="009C3FBF" w:rsidTr="00110D7E">
        <w:tc>
          <w:tcPr>
            <w:tcW w:w="2881" w:type="dxa"/>
          </w:tcPr>
          <w:p w:rsidR="007813D9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FBF" w:rsidRPr="009C3FBF" w:rsidRDefault="009C3FBF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DARCI GONCALVES</w:t>
            </w: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</w:p>
        </w:tc>
        <w:tc>
          <w:tcPr>
            <w:tcW w:w="2881" w:type="dxa"/>
          </w:tcPr>
          <w:p w:rsidR="007813D9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FBF" w:rsidRPr="009C3FBF" w:rsidRDefault="009C3FBF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82" w:type="dxa"/>
          </w:tcPr>
          <w:p w:rsidR="007813D9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FBF" w:rsidRPr="009C3FBF" w:rsidRDefault="009C3FBF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  <w:tr w:rsidR="007813D9" w:rsidRPr="009C3FBF" w:rsidTr="00110D7E">
        <w:tc>
          <w:tcPr>
            <w:tcW w:w="2881" w:type="dxa"/>
          </w:tcPr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FBF" w:rsidRPr="009C3FBF" w:rsidRDefault="009C3FBF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3D9" w:rsidRPr="009C3FBF" w:rsidRDefault="009C3FBF" w:rsidP="00110D7E">
            <w:pPr>
              <w:ind w:hanging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3D9"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7813D9" w:rsidRPr="009C3FBF" w:rsidRDefault="007813D9" w:rsidP="009C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9C3FBF">
              <w:rPr>
                <w:rFonts w:ascii="Times New Roman" w:hAnsi="Times New Roman" w:cs="Times New Roman"/>
                <w:b/>
                <w:sz w:val="24"/>
                <w:szCs w:val="24"/>
              </w:rPr>
              <w:t>REDE</w:t>
            </w:r>
          </w:p>
        </w:tc>
        <w:tc>
          <w:tcPr>
            <w:tcW w:w="2882" w:type="dxa"/>
          </w:tcPr>
          <w:p w:rsidR="007813D9" w:rsidRPr="009C3FBF" w:rsidRDefault="007813D9" w:rsidP="0011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2B6" w:rsidRPr="009C3FBF" w:rsidRDefault="00FC1107">
      <w:pPr>
        <w:rPr>
          <w:rFonts w:ascii="Times New Roman" w:hAnsi="Times New Roman" w:cs="Times New Roman"/>
          <w:sz w:val="24"/>
          <w:szCs w:val="24"/>
        </w:rPr>
      </w:pPr>
    </w:p>
    <w:sectPr w:rsidR="005F62B6" w:rsidRPr="009C3FBF" w:rsidSect="009C3FB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3E9"/>
    <w:rsid w:val="00004E0F"/>
    <w:rsid w:val="00064C38"/>
    <w:rsid w:val="001245C3"/>
    <w:rsid w:val="005B23E9"/>
    <w:rsid w:val="007813D9"/>
    <w:rsid w:val="00831966"/>
    <w:rsid w:val="009C3FBF"/>
    <w:rsid w:val="00AA409A"/>
    <w:rsid w:val="00CB5436"/>
    <w:rsid w:val="00E11B54"/>
    <w:rsid w:val="00FC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2016-02-23T13:15:00Z</cp:lastPrinted>
  <dcterms:created xsi:type="dcterms:W3CDTF">2016-02-23T11:22:00Z</dcterms:created>
  <dcterms:modified xsi:type="dcterms:W3CDTF">2016-02-23T13:16:00Z</dcterms:modified>
</cp:coreProperties>
</file>