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F1" w:rsidRPr="007A78D9" w:rsidRDefault="00AC07F1" w:rsidP="00AC07F1">
      <w:pPr>
        <w:keepLines/>
        <w:widowControl w:val="0"/>
        <w:spacing w:after="0" w:line="240" w:lineRule="auto"/>
        <w:ind w:left="3402" w:right="-1"/>
        <w:jc w:val="both"/>
        <w:rPr>
          <w:rFonts w:ascii="Times New Roman" w:hAnsi="Times New Roman"/>
          <w:b/>
          <w:sz w:val="24"/>
          <w:szCs w:val="24"/>
        </w:rPr>
      </w:pPr>
      <w:r w:rsidRPr="007A78D9">
        <w:rPr>
          <w:rFonts w:ascii="Times New Roman" w:hAnsi="Times New Roman"/>
          <w:b/>
          <w:sz w:val="24"/>
          <w:szCs w:val="24"/>
        </w:rPr>
        <w:t xml:space="preserve">PROJETO DE LEI COMPLEMENTAR N° </w:t>
      </w:r>
      <w:r w:rsidR="00062875">
        <w:rPr>
          <w:rFonts w:ascii="Times New Roman" w:hAnsi="Times New Roman"/>
          <w:b/>
          <w:sz w:val="24"/>
          <w:szCs w:val="24"/>
        </w:rPr>
        <w:t>003/2016</w:t>
      </w:r>
    </w:p>
    <w:p w:rsidR="00AC07F1" w:rsidRDefault="00AC07F1" w:rsidP="00AC07F1">
      <w:pPr>
        <w:keepLines/>
        <w:widowControl w:val="0"/>
        <w:spacing w:after="0" w:line="240" w:lineRule="auto"/>
        <w:ind w:left="3402" w:right="-1"/>
        <w:jc w:val="both"/>
        <w:rPr>
          <w:rFonts w:ascii="Times New Roman" w:hAnsi="Times New Roman"/>
          <w:b/>
          <w:sz w:val="24"/>
          <w:szCs w:val="24"/>
        </w:rPr>
      </w:pPr>
    </w:p>
    <w:p w:rsidR="007A78D9" w:rsidRPr="007A78D9" w:rsidRDefault="007A78D9" w:rsidP="00AC07F1">
      <w:pPr>
        <w:keepLines/>
        <w:widowControl w:val="0"/>
        <w:spacing w:after="0" w:line="240" w:lineRule="auto"/>
        <w:ind w:left="3402" w:right="-1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7A78D9" w:rsidRDefault="00AC07F1" w:rsidP="00AC07F1">
      <w:pPr>
        <w:keepLines/>
        <w:widowControl w:val="0"/>
        <w:spacing w:after="0" w:line="240" w:lineRule="auto"/>
        <w:ind w:left="3402" w:right="-1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062875" w:rsidRDefault="00062875" w:rsidP="00AC07F1">
      <w:pPr>
        <w:keepLines/>
        <w:widowControl w:val="0"/>
        <w:spacing w:after="0" w:line="240" w:lineRule="auto"/>
        <w:ind w:left="3402" w:right="-1"/>
        <w:jc w:val="both"/>
        <w:rPr>
          <w:rFonts w:ascii="Times New Roman" w:hAnsi="Times New Roman"/>
          <w:sz w:val="24"/>
          <w:szCs w:val="24"/>
        </w:rPr>
      </w:pPr>
      <w:r w:rsidRPr="00062875">
        <w:rPr>
          <w:rFonts w:ascii="Times New Roman" w:hAnsi="Times New Roman"/>
          <w:sz w:val="24"/>
          <w:szCs w:val="24"/>
        </w:rPr>
        <w:t xml:space="preserve">Data: </w:t>
      </w:r>
      <w:r>
        <w:rPr>
          <w:rFonts w:ascii="Times New Roman" w:hAnsi="Times New Roman"/>
          <w:sz w:val="24"/>
          <w:szCs w:val="24"/>
        </w:rPr>
        <w:t>03 de março de 2016.</w:t>
      </w:r>
    </w:p>
    <w:p w:rsidR="00AC07F1" w:rsidRDefault="00AC07F1" w:rsidP="00AC07F1">
      <w:pPr>
        <w:keepLines/>
        <w:widowControl w:val="0"/>
        <w:spacing w:after="0" w:line="240" w:lineRule="auto"/>
        <w:ind w:left="3402" w:right="-1"/>
        <w:jc w:val="both"/>
        <w:rPr>
          <w:rFonts w:ascii="Times New Roman" w:hAnsi="Times New Roman"/>
          <w:b/>
          <w:sz w:val="24"/>
          <w:szCs w:val="24"/>
        </w:rPr>
      </w:pPr>
    </w:p>
    <w:p w:rsidR="007A78D9" w:rsidRPr="007A78D9" w:rsidRDefault="007A78D9" w:rsidP="00AC07F1">
      <w:pPr>
        <w:keepLines/>
        <w:widowControl w:val="0"/>
        <w:spacing w:after="0" w:line="240" w:lineRule="auto"/>
        <w:ind w:left="3402" w:right="-1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7A78D9" w:rsidRDefault="00AC07F1" w:rsidP="00AC07F1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AC07F1" w:rsidRPr="007A78D9" w:rsidRDefault="00AC07F1" w:rsidP="00AC07F1">
      <w:pPr>
        <w:keepLines/>
        <w:widowControl w:val="0"/>
        <w:spacing w:after="0" w:line="240" w:lineRule="auto"/>
        <w:ind w:left="3402" w:right="-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78D9">
        <w:rPr>
          <w:rFonts w:ascii="Times New Roman" w:hAnsi="Times New Roman"/>
          <w:sz w:val="24"/>
          <w:szCs w:val="24"/>
        </w:rPr>
        <w:t>Acrescenta vagas ao Anexo I da Lei Complementar nº 138/2011, que dispõe sobre a criação do plano de cargos, carreiras e vencimentos aplicáveis aos profissionais do Sistema Único de Saúde do Município de Sorriso, e dá outras providências.</w:t>
      </w:r>
    </w:p>
    <w:p w:rsidR="00AC07F1" w:rsidRPr="007A78D9" w:rsidRDefault="00AC07F1" w:rsidP="00AC07F1">
      <w:pPr>
        <w:keepLines/>
        <w:widowControl w:val="0"/>
        <w:spacing w:after="0" w:line="240" w:lineRule="auto"/>
        <w:ind w:left="1418" w:right="-1"/>
        <w:jc w:val="both"/>
        <w:rPr>
          <w:rFonts w:ascii="Times New Roman" w:hAnsi="Times New Roman"/>
          <w:b/>
          <w:sz w:val="24"/>
          <w:szCs w:val="24"/>
        </w:rPr>
      </w:pPr>
    </w:p>
    <w:p w:rsidR="00AC07F1" w:rsidRDefault="00AC07F1" w:rsidP="00AC07F1">
      <w:pPr>
        <w:keepLines/>
        <w:widowControl w:val="0"/>
        <w:spacing w:after="0" w:line="240" w:lineRule="auto"/>
        <w:ind w:left="1418" w:right="-1"/>
        <w:jc w:val="both"/>
        <w:rPr>
          <w:rFonts w:ascii="Times New Roman" w:hAnsi="Times New Roman"/>
          <w:b/>
          <w:sz w:val="24"/>
          <w:szCs w:val="24"/>
        </w:rPr>
      </w:pPr>
    </w:p>
    <w:p w:rsidR="007A78D9" w:rsidRPr="007A78D9" w:rsidRDefault="007A78D9" w:rsidP="00AC07F1">
      <w:pPr>
        <w:keepLines/>
        <w:widowControl w:val="0"/>
        <w:spacing w:after="0" w:line="240" w:lineRule="auto"/>
        <w:ind w:left="1418" w:right="-1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7A78D9" w:rsidRDefault="00AC07F1" w:rsidP="00AC07F1">
      <w:pPr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7A78D9">
        <w:rPr>
          <w:rFonts w:ascii="Times New Roman" w:hAnsi="Times New Roman"/>
          <w:sz w:val="24"/>
          <w:szCs w:val="24"/>
        </w:rPr>
        <w:t>Dilceu Rossato, Prefeito Municipal de Sorriso, Estado de Mato Grosso, encaminha para deliberação da Câmara Municipal de Sorriso o seguinte projeto de lei complementar:</w:t>
      </w:r>
    </w:p>
    <w:p w:rsidR="00AC07F1" w:rsidRDefault="00AC07F1" w:rsidP="00AC07F1">
      <w:pPr>
        <w:keepLines/>
        <w:widowControl w:val="0"/>
        <w:spacing w:after="0" w:line="240" w:lineRule="auto"/>
        <w:ind w:left="1418" w:right="-1"/>
        <w:jc w:val="both"/>
        <w:rPr>
          <w:rFonts w:ascii="Times New Roman" w:hAnsi="Times New Roman"/>
          <w:b/>
          <w:sz w:val="24"/>
          <w:szCs w:val="24"/>
        </w:rPr>
      </w:pPr>
    </w:p>
    <w:p w:rsidR="007A78D9" w:rsidRPr="007A78D9" w:rsidRDefault="007A78D9" w:rsidP="00AC07F1">
      <w:pPr>
        <w:keepLines/>
        <w:widowControl w:val="0"/>
        <w:spacing w:after="0" w:line="240" w:lineRule="auto"/>
        <w:ind w:left="1418" w:right="-1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7A78D9" w:rsidRDefault="00AC07F1" w:rsidP="00AC07F1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7A78D9" w:rsidRDefault="00AC07F1" w:rsidP="00AC07F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A78D9">
        <w:rPr>
          <w:rFonts w:ascii="Times New Roman" w:hAnsi="Times New Roman"/>
          <w:b/>
          <w:sz w:val="24"/>
          <w:szCs w:val="24"/>
        </w:rPr>
        <w:t>Art. 1º</w:t>
      </w:r>
      <w:r w:rsidRPr="007A78D9">
        <w:rPr>
          <w:rFonts w:ascii="Times New Roman" w:hAnsi="Times New Roman"/>
          <w:sz w:val="24"/>
          <w:szCs w:val="24"/>
        </w:rPr>
        <w:t xml:space="preserve"> Fica o Chefe do poder Executivo autorizado a acrescentar 1</w:t>
      </w:r>
      <w:r w:rsidR="00592B72">
        <w:rPr>
          <w:rFonts w:ascii="Times New Roman" w:hAnsi="Times New Roman"/>
          <w:sz w:val="24"/>
          <w:szCs w:val="24"/>
        </w:rPr>
        <w:t>4</w:t>
      </w:r>
      <w:r w:rsidRPr="007A78D9">
        <w:rPr>
          <w:rFonts w:ascii="Times New Roman" w:hAnsi="Times New Roman"/>
          <w:sz w:val="24"/>
          <w:szCs w:val="24"/>
        </w:rPr>
        <w:t xml:space="preserve"> vagas ao cargo de Técnico em Enfermagem e 01 vaga ao cargo de Fisioterapeuta 20h, do Grupo Ocupacional Analista em Saúde</w:t>
      </w:r>
      <w:r w:rsidR="00CD5415" w:rsidRPr="007A78D9">
        <w:rPr>
          <w:rFonts w:ascii="Times New Roman" w:hAnsi="Times New Roman"/>
          <w:sz w:val="24"/>
          <w:szCs w:val="24"/>
        </w:rPr>
        <w:t xml:space="preserve"> e Técnico em Saúde, respectivamente,</w:t>
      </w:r>
      <w:r w:rsidRPr="007A78D9">
        <w:rPr>
          <w:rFonts w:ascii="Times New Roman" w:hAnsi="Times New Roman"/>
          <w:sz w:val="24"/>
          <w:szCs w:val="24"/>
        </w:rPr>
        <w:t xml:space="preserve"> constante</w:t>
      </w:r>
      <w:r w:rsidR="00CD5415" w:rsidRPr="007A78D9">
        <w:rPr>
          <w:rFonts w:ascii="Times New Roman" w:hAnsi="Times New Roman"/>
          <w:sz w:val="24"/>
          <w:szCs w:val="24"/>
        </w:rPr>
        <w:t>s</w:t>
      </w:r>
      <w:r w:rsidRPr="007A78D9">
        <w:rPr>
          <w:rFonts w:ascii="Times New Roman" w:hAnsi="Times New Roman"/>
          <w:sz w:val="24"/>
          <w:szCs w:val="24"/>
        </w:rPr>
        <w:t xml:space="preserve"> do Anexo I da Lei Complementar 138/2011 e suas alterações posteriores, que passa a vigorar na forma do anexo I desta Lei. </w:t>
      </w:r>
    </w:p>
    <w:p w:rsidR="00AC07F1" w:rsidRPr="007A78D9" w:rsidRDefault="00AC07F1" w:rsidP="00AC07F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C07F1" w:rsidRPr="007A78D9" w:rsidRDefault="00AC07F1" w:rsidP="00AC07F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A78D9">
        <w:rPr>
          <w:rFonts w:ascii="Times New Roman" w:hAnsi="Times New Roman"/>
          <w:b/>
          <w:sz w:val="24"/>
          <w:szCs w:val="24"/>
        </w:rPr>
        <w:t>Art. 2º</w:t>
      </w:r>
      <w:r w:rsidRPr="007A78D9">
        <w:rPr>
          <w:rFonts w:ascii="Times New Roman" w:hAnsi="Times New Roman"/>
          <w:sz w:val="24"/>
          <w:szCs w:val="24"/>
        </w:rPr>
        <w:t xml:space="preserve"> Esta Lei</w:t>
      </w:r>
      <w:r w:rsidR="007F067A">
        <w:rPr>
          <w:rFonts w:ascii="Times New Roman" w:hAnsi="Times New Roman"/>
          <w:sz w:val="24"/>
          <w:szCs w:val="24"/>
        </w:rPr>
        <w:t xml:space="preserve"> Complementar</w:t>
      </w:r>
      <w:r w:rsidRPr="007A78D9">
        <w:rPr>
          <w:rFonts w:ascii="Times New Roman" w:hAnsi="Times New Roman"/>
          <w:sz w:val="24"/>
          <w:szCs w:val="24"/>
        </w:rPr>
        <w:t xml:space="preserve"> entra em vigor na data de sua publicação. </w:t>
      </w:r>
    </w:p>
    <w:p w:rsidR="00AC07F1" w:rsidRPr="007A78D9" w:rsidRDefault="00AC07F1" w:rsidP="00AC07F1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C07F1" w:rsidRDefault="00AC07F1" w:rsidP="00AC07F1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7A78D9" w:rsidRPr="007A78D9" w:rsidRDefault="007A78D9" w:rsidP="00AC07F1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7A78D9" w:rsidRDefault="00AC07F1" w:rsidP="00AC07F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A78D9">
        <w:rPr>
          <w:rFonts w:ascii="Times New Roman" w:hAnsi="Times New Roman"/>
          <w:sz w:val="24"/>
          <w:szCs w:val="24"/>
        </w:rPr>
        <w:t>Prefeitura Municipal de Sorriso, Estado de Mato Grosso.</w:t>
      </w:r>
    </w:p>
    <w:p w:rsidR="00AC07F1" w:rsidRPr="007A78D9" w:rsidRDefault="00AC07F1" w:rsidP="00AC07F1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7A78D9" w:rsidRDefault="00AC07F1" w:rsidP="00AC07F1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7A78D9" w:rsidRDefault="00AC07F1" w:rsidP="00AC07F1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7A78D9" w:rsidRDefault="00AC07F1" w:rsidP="00AC07F1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7A78D9" w:rsidRDefault="00AC07F1" w:rsidP="00AC07F1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7A78D9" w:rsidRDefault="00AC07F1" w:rsidP="00AC07F1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7A78D9" w:rsidRDefault="00AC07F1" w:rsidP="00AC07F1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7A78D9" w:rsidRDefault="00AC07F1" w:rsidP="00AC07F1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7A78D9">
        <w:rPr>
          <w:rFonts w:ascii="Times New Roman" w:hAnsi="Times New Roman"/>
          <w:b/>
          <w:sz w:val="24"/>
          <w:szCs w:val="24"/>
        </w:rPr>
        <w:t xml:space="preserve">                                  DILCEU ROSSATO</w:t>
      </w:r>
    </w:p>
    <w:p w:rsidR="00AC07F1" w:rsidRPr="007A78D9" w:rsidRDefault="00AC07F1" w:rsidP="00AC07F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A78D9">
        <w:rPr>
          <w:rFonts w:ascii="Times New Roman" w:hAnsi="Times New Roman"/>
          <w:sz w:val="24"/>
          <w:szCs w:val="24"/>
        </w:rPr>
        <w:t xml:space="preserve">                                     Prefeito Municipal</w:t>
      </w:r>
    </w:p>
    <w:p w:rsidR="00AC07F1" w:rsidRPr="007A78D9" w:rsidRDefault="00AC07F1" w:rsidP="00AC07F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C07F1" w:rsidRPr="007A78D9" w:rsidRDefault="00AC07F1" w:rsidP="00AC07F1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7A78D9" w:rsidRDefault="00AC07F1" w:rsidP="00AC07F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07F1" w:rsidRPr="007A78D9" w:rsidRDefault="00AC07F1" w:rsidP="00AC07F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07F1" w:rsidRPr="007A78D9" w:rsidRDefault="00AC07F1" w:rsidP="00AC07F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5415" w:rsidRPr="00AC07F1" w:rsidRDefault="00CD5415" w:rsidP="00CD5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C07F1">
        <w:rPr>
          <w:rFonts w:ascii="Times New Roman" w:hAnsi="Times New Roman"/>
          <w:b/>
          <w:bCs/>
        </w:rPr>
        <w:t>ANEXO I</w:t>
      </w:r>
    </w:p>
    <w:p w:rsidR="00CD5415" w:rsidRPr="00AC07F1" w:rsidRDefault="00CD5415" w:rsidP="00CD5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AC07F1">
        <w:rPr>
          <w:rFonts w:ascii="Times New Roman" w:hAnsi="Times New Roman"/>
          <w:b/>
          <w:bCs/>
          <w:u w:val="single"/>
        </w:rPr>
        <w:t>DA SÉRIE DE CLASSES DOS CARGOS DE CARREIRA</w:t>
      </w:r>
    </w:p>
    <w:p w:rsidR="00AC07F1" w:rsidRPr="00AC07F1" w:rsidRDefault="00AC07F1" w:rsidP="00AC07F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231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89"/>
        <w:gridCol w:w="4246"/>
        <w:gridCol w:w="1152"/>
        <w:gridCol w:w="1544"/>
      </w:tblGrid>
      <w:tr w:rsidR="00AC07F1" w:rsidRPr="00AC07F1" w:rsidTr="00AC07F1">
        <w:trPr>
          <w:trHeight w:val="313"/>
        </w:trPr>
        <w:tc>
          <w:tcPr>
            <w:tcW w:w="9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Grupo Ocupacional: ANALISTA EM SAÚDE</w:t>
            </w:r>
          </w:p>
        </w:tc>
      </w:tr>
      <w:tr w:rsidR="00AC07F1" w:rsidRPr="00AC07F1" w:rsidTr="00AC07F1">
        <w:trPr>
          <w:trHeight w:val="73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Vencimento Inicial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Título do Cargo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HS/ SEM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Nº DE VAGAS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     R$ </w:t>
            </w:r>
            <w:r w:rsidR="00356BF1">
              <w:rPr>
                <w:rFonts w:ascii="Times New Roman" w:hAnsi="Times New Roman"/>
              </w:rPr>
              <w:t>4.696,16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Odontólogo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20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R$ </w:t>
            </w:r>
            <w:r w:rsidR="00356BF1">
              <w:rPr>
                <w:rFonts w:ascii="Times New Roman" w:hAnsi="Times New Roman"/>
              </w:rPr>
              <w:t>2.348,08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Odontólogo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20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16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3.522,12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Assistente Social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30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05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Enfermeiro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1.408,85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Enfermeiro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12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05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Engenheiro Sanitarista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01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AC07F1">
              <w:rPr>
                <w:rFonts w:ascii="Times New Roman" w:hAnsi="Times New Roman"/>
                <w:color w:val="000000" w:themeColor="text1"/>
              </w:rPr>
              <w:t xml:space="preserve"> R$ </w:t>
            </w:r>
            <w:r w:rsidR="00356BF1">
              <w:rPr>
                <w:rFonts w:ascii="Times New Roman" w:hAnsi="Times New Roman"/>
                <w:color w:val="000000" w:themeColor="text1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C07F1">
              <w:rPr>
                <w:rFonts w:ascii="Times New Roman" w:hAnsi="Times New Roman"/>
                <w:color w:val="000000" w:themeColor="text1"/>
              </w:rPr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F1">
              <w:rPr>
                <w:rFonts w:ascii="Times New Roman" w:hAnsi="Times New Roman"/>
                <w:color w:val="000000" w:themeColor="text1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F1">
              <w:rPr>
                <w:rFonts w:ascii="Times New Roman" w:hAnsi="Times New Roman"/>
                <w:color w:val="000000" w:themeColor="text1"/>
              </w:rPr>
              <w:t>06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2.348,08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20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02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01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3.522,12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30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04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 xml:space="preserve"> R$ </w:t>
            </w:r>
            <w:r w:rsidR="00356BF1">
              <w:rPr>
                <w:rFonts w:ascii="Times New Roman" w:hAnsi="Times New Roman"/>
                <w:b/>
              </w:rPr>
              <w:t>2.348,08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>20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02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R$ </w:t>
            </w:r>
            <w:r w:rsidR="00356BF1">
              <w:rPr>
                <w:rFonts w:ascii="Times New Roman" w:hAnsi="Times New Roman"/>
              </w:rPr>
              <w:t>2.348,08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20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02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Nutricionista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05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04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2.348,08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20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04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Biólogo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01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R$ </w:t>
            </w:r>
            <w:r w:rsidR="00356BF1">
              <w:rPr>
                <w:rFonts w:ascii="Times New Roman" w:hAnsi="Times New Roman"/>
              </w:rPr>
              <w:t>13,342,41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Médico Clinico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30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6.671,20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Médico Clinico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20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12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4.002,72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Médico Clinico Geral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12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10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3.112,86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Educador Físico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02</w:t>
            </w:r>
          </w:p>
        </w:tc>
      </w:tr>
    </w:tbl>
    <w:p w:rsidR="00AC07F1" w:rsidRPr="00AC07F1" w:rsidRDefault="00AC07F1" w:rsidP="00AC0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C07F1" w:rsidRPr="00AC07F1" w:rsidRDefault="00AC07F1" w:rsidP="00AC07F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C07F1" w:rsidRPr="00AC07F1" w:rsidRDefault="00AC07F1" w:rsidP="00AC07F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C07F1">
        <w:rPr>
          <w:rFonts w:ascii="Times New Roman" w:hAnsi="Times New Roman"/>
          <w:b/>
          <w:bCs/>
        </w:rPr>
        <w:t>DA SÉRIE DE CLASSES DOS CARGOS DO GRUPO OCUPACIONAL</w:t>
      </w:r>
    </w:p>
    <w:p w:rsidR="00AC07F1" w:rsidRPr="00AC07F1" w:rsidRDefault="00AC07F1" w:rsidP="00AC07F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2693"/>
        <w:gridCol w:w="2268"/>
        <w:gridCol w:w="2254"/>
      </w:tblGrid>
      <w:tr w:rsidR="00AC07F1" w:rsidRPr="00AC07F1" w:rsidTr="00AC07F1">
        <w:trPr>
          <w:trHeight w:val="25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CLASSES</w:t>
            </w:r>
          </w:p>
        </w:tc>
      </w:tr>
      <w:tr w:rsidR="00AC07F1" w:rsidRPr="00AC07F1" w:rsidTr="00AC07F1">
        <w:trPr>
          <w:trHeight w:val="33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D</w:t>
            </w:r>
          </w:p>
        </w:tc>
      </w:tr>
      <w:tr w:rsidR="00AC07F1" w:rsidRPr="00AC07F1" w:rsidTr="00AC07F1">
        <w:trPr>
          <w:trHeight w:val="1531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Habilitação em nível superior.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Requisito da Classe A, mais 300 (trezentas) horas de cursos de aperfeiçoamento, qualificação e/ou capacitação profissional ou curso de profissionalização na área da saúde.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Requisito da classe B, mais curso de pós-graduação "latu senso" de no mínimo 360 (trezentos e Sessenta) horas.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7F1" w:rsidRPr="00AC07F1" w:rsidRDefault="00AC07F1" w:rsidP="00AC0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Requisito da classe C, mais Mestrado ou Doutorado</w:t>
            </w:r>
          </w:p>
        </w:tc>
      </w:tr>
    </w:tbl>
    <w:p w:rsidR="00AC07F1" w:rsidRPr="00AC07F1" w:rsidRDefault="00AC07F1" w:rsidP="00631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C07F1" w:rsidRPr="00AC07F1" w:rsidRDefault="00AC07F1" w:rsidP="00631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C07F1" w:rsidRPr="00AC07F1" w:rsidRDefault="00AC07F1" w:rsidP="00631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C07F1" w:rsidRPr="00AC07F1" w:rsidRDefault="00AC07F1" w:rsidP="00631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197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77"/>
        <w:gridCol w:w="4320"/>
        <w:gridCol w:w="1080"/>
        <w:gridCol w:w="1603"/>
        <w:gridCol w:w="17"/>
      </w:tblGrid>
      <w:tr w:rsidR="00631C58" w:rsidRPr="00AC07F1" w:rsidTr="00AC07F1">
        <w:trPr>
          <w:gridAfter w:val="1"/>
          <w:wAfter w:w="17" w:type="dxa"/>
          <w:trHeight w:val="266"/>
        </w:trPr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31C58" w:rsidRPr="00AC07F1" w:rsidRDefault="00631C58" w:rsidP="0001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Grupo Ocupacional: TÉCNICO EM SAÚDE</w:t>
            </w:r>
          </w:p>
        </w:tc>
      </w:tr>
      <w:tr w:rsidR="00631C58" w:rsidRPr="00AC07F1" w:rsidTr="00AC07F1">
        <w:trPr>
          <w:trHeight w:val="330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Vencimento Inicial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Título do Cargo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HS/ SEM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Nº DE VAGAS</w:t>
            </w:r>
          </w:p>
        </w:tc>
      </w:tr>
      <w:tr w:rsidR="00631C58" w:rsidRPr="00AC07F1" w:rsidTr="00AC07F1">
        <w:trPr>
          <w:trHeight w:val="25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 xml:space="preserve">R$ </w:t>
            </w:r>
            <w:r w:rsidR="00356BF1">
              <w:rPr>
                <w:rFonts w:ascii="Times New Roman" w:hAnsi="Times New Roman"/>
                <w:b/>
              </w:rPr>
              <w:t>2.012,64</w:t>
            </w:r>
            <w:r w:rsidRPr="00AC07F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>Técnico em Enfermagem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>40 HS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013B04" w:rsidP="0059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>8</w:t>
            </w:r>
            <w:r w:rsidR="00592B72">
              <w:rPr>
                <w:rFonts w:ascii="Times New Roman" w:hAnsi="Times New Roman"/>
                <w:b/>
              </w:rPr>
              <w:t>4</w:t>
            </w:r>
          </w:p>
        </w:tc>
      </w:tr>
      <w:tr w:rsidR="00631C58" w:rsidRPr="00AC07F1" w:rsidTr="00AC07F1">
        <w:trPr>
          <w:trHeight w:val="25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R$</w:t>
            </w:r>
            <w:r w:rsidR="00356BF1">
              <w:rPr>
                <w:rFonts w:ascii="Times New Roman" w:hAnsi="Times New Roman"/>
              </w:rPr>
              <w:t xml:space="preserve">   </w:t>
            </w:r>
            <w:r w:rsidRPr="00AC07F1">
              <w:rPr>
                <w:rFonts w:ascii="Times New Roman" w:hAnsi="Times New Roman"/>
              </w:rPr>
              <w:t xml:space="preserve"> </w:t>
            </w:r>
            <w:r w:rsidR="00356BF1">
              <w:rPr>
                <w:rFonts w:ascii="Times New Roman" w:hAnsi="Times New Roman"/>
              </w:rPr>
              <w:t>603,78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Técnico em Enfermagem Plantonista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12 HS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10</w:t>
            </w:r>
          </w:p>
        </w:tc>
      </w:tr>
      <w:tr w:rsidR="00631C58" w:rsidRPr="00AC07F1" w:rsidTr="00AC07F1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1.556,42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Técnico em Gesso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20 HS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02</w:t>
            </w:r>
          </w:p>
        </w:tc>
      </w:tr>
      <w:tr w:rsidR="00631C58" w:rsidRPr="00AC07F1" w:rsidTr="00AC07F1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         R$ </w:t>
            </w:r>
            <w:r w:rsidR="00356BF1">
              <w:rPr>
                <w:rFonts w:ascii="Times New Roman" w:hAnsi="Times New Roman"/>
              </w:rPr>
              <w:t>1.556,42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Técnico em Radiologia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20 HS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03</w:t>
            </w:r>
          </w:p>
        </w:tc>
      </w:tr>
      <w:tr w:rsidR="00631C58" w:rsidRPr="00AC07F1" w:rsidTr="00AC07F1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2.012,64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Técnico em Laboratório Bioquímico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02</w:t>
            </w:r>
          </w:p>
        </w:tc>
      </w:tr>
      <w:tr w:rsidR="00631C58" w:rsidRPr="00AC07F1" w:rsidTr="00AC07F1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356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         R$ </w:t>
            </w:r>
            <w:r w:rsidR="00356BF1">
              <w:rPr>
                <w:rFonts w:ascii="Times New Roman" w:hAnsi="Times New Roman"/>
              </w:rPr>
              <w:t>2.012,64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Técnico em Segurança do Trabalho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01</w:t>
            </w:r>
          </w:p>
        </w:tc>
      </w:tr>
    </w:tbl>
    <w:p w:rsidR="00631C58" w:rsidRPr="00AC07F1" w:rsidRDefault="00631C58" w:rsidP="00013B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B3216" w:rsidRPr="00AC07F1" w:rsidRDefault="00FB3216" w:rsidP="00013B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31C58" w:rsidRPr="00AC07F1" w:rsidRDefault="00631C58" w:rsidP="00631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C07F1">
        <w:rPr>
          <w:rFonts w:ascii="Times New Roman" w:hAnsi="Times New Roman"/>
          <w:b/>
          <w:bCs/>
        </w:rPr>
        <w:t>DA SÉRIE DE CLASSES DOS CARGOS DO GRUPO OCUPACIONAL</w:t>
      </w:r>
    </w:p>
    <w:p w:rsidR="00631C58" w:rsidRPr="00AC07F1" w:rsidRDefault="00631C58" w:rsidP="00631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2268"/>
        <w:gridCol w:w="2268"/>
        <w:gridCol w:w="2628"/>
        <w:gridCol w:w="17"/>
      </w:tblGrid>
      <w:tr w:rsidR="00631C58" w:rsidRPr="00AC07F1" w:rsidTr="00AC07F1">
        <w:trPr>
          <w:gridAfter w:val="1"/>
          <w:wAfter w:w="17" w:type="dxa"/>
          <w:trHeight w:val="255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CLASSES</w:t>
            </w:r>
          </w:p>
        </w:tc>
      </w:tr>
      <w:tr w:rsidR="00631C58" w:rsidRPr="00AC07F1" w:rsidTr="00AC07F1">
        <w:trPr>
          <w:trHeight w:val="488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D</w:t>
            </w:r>
          </w:p>
        </w:tc>
      </w:tr>
      <w:tr w:rsidR="00631C58" w:rsidRPr="00AC07F1" w:rsidTr="00AC07F1">
        <w:trPr>
          <w:trHeight w:val="1529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Habilitação em Nível de Ensino Médio mais Curso Técnico de Nível Médio de acordo com a área de atuação.</w:t>
            </w:r>
          </w:p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Requisito da Classe A, mais 300 (trezentas) horas de cursos de aperfeiçoamento, qualificação e/ou capacitação profissional ou curso de profissionalização na área da saúde.</w:t>
            </w:r>
          </w:p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Requisito da Classe B, mais Graduação em Nível Superior.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Requisito da Classe C, mais curso de pós-graduação "latu senso" de no mínimo 360 (trezentos e Sessenta) horas.</w:t>
            </w:r>
          </w:p>
        </w:tc>
      </w:tr>
    </w:tbl>
    <w:p w:rsidR="00631C58" w:rsidRPr="00AC07F1" w:rsidRDefault="00631C58" w:rsidP="00631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B3216" w:rsidRPr="00AC07F1" w:rsidRDefault="00FB3216" w:rsidP="00631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31C58" w:rsidRPr="00AC07F1" w:rsidRDefault="00631C58" w:rsidP="00631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C07F1">
        <w:rPr>
          <w:rFonts w:ascii="Times New Roman" w:hAnsi="Times New Roman"/>
          <w:b/>
          <w:bCs/>
        </w:rPr>
        <w:t>ATRIBUIÇÕES DO GRUPO OCUPACIONAL</w:t>
      </w:r>
    </w:p>
    <w:p w:rsidR="00631C58" w:rsidRPr="00AC07F1" w:rsidRDefault="00631C58" w:rsidP="00631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8"/>
      </w:tblGrid>
      <w:tr w:rsidR="00631C58" w:rsidRPr="00AC07F1" w:rsidTr="00AC07F1">
        <w:trPr>
          <w:trHeight w:val="1318"/>
        </w:trPr>
        <w:tc>
          <w:tcPr>
            <w:tcW w:w="9271" w:type="dxa"/>
          </w:tcPr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Compreende as atribuições que exigem pleno conhecimento das técnicas da especialidade profissional. Os problemas surgidos são de natureza complexa e demandam busca de novas soluções. As atribuições são de significativa abrangência, e desempenhadas com certo grau de autonomia , sempre sob orientação prévia dos profissionais de níveis hierárquicos superiores. A autonomia do ocupante aumenta com a acumulação de experiência e a orientação assume, gradativamente, caráter geral e esporádico. Na dimensão técnico-profissional requer do ocupante escolaridade de nível médio e profissionalizante, vinculada ao perfil profissional exigido para ingresso, para exercer atividades nas categorias funcionais correspondente as áreas de saúde, e outras tarefas correlatas à mesma função profissional.</w:t>
            </w:r>
          </w:p>
          <w:p w:rsidR="00631C58" w:rsidRPr="00AC07F1" w:rsidRDefault="00631C58" w:rsidP="00AC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62875" w:rsidRDefault="00062875" w:rsidP="00AC0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62875" w:rsidRDefault="0006287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062875" w:rsidRPr="007A78D9" w:rsidRDefault="00062875" w:rsidP="00062875">
      <w:pPr>
        <w:tabs>
          <w:tab w:val="left" w:pos="58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78D9">
        <w:rPr>
          <w:rFonts w:ascii="Times New Roman" w:hAnsi="Times New Roman"/>
          <w:b/>
          <w:sz w:val="24"/>
          <w:szCs w:val="24"/>
        </w:rPr>
        <w:lastRenderedPageBreak/>
        <w:t>MENSAGEM Nº 019/2016.</w:t>
      </w:r>
    </w:p>
    <w:p w:rsidR="00062875" w:rsidRPr="007A78D9" w:rsidRDefault="00062875" w:rsidP="00062875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062875" w:rsidRPr="007A78D9" w:rsidRDefault="00062875" w:rsidP="00062875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062875" w:rsidRPr="007A78D9" w:rsidRDefault="00062875" w:rsidP="00062875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062875" w:rsidRPr="007A78D9" w:rsidRDefault="00062875" w:rsidP="00062875">
      <w:pPr>
        <w:pStyle w:val="p4"/>
        <w:tabs>
          <w:tab w:val="left" w:pos="851"/>
        </w:tabs>
        <w:spacing w:line="240" w:lineRule="auto"/>
        <w:ind w:left="0"/>
        <w:jc w:val="both"/>
        <w:rPr>
          <w:szCs w:val="24"/>
        </w:rPr>
      </w:pPr>
      <w:r w:rsidRPr="007A78D9">
        <w:rPr>
          <w:szCs w:val="24"/>
        </w:rPr>
        <w:t xml:space="preserve">Senhor Presidente, Nobres Vereadores, </w:t>
      </w:r>
    </w:p>
    <w:p w:rsidR="00062875" w:rsidRPr="007A78D9" w:rsidRDefault="00062875" w:rsidP="00062875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062875" w:rsidRPr="007A78D9" w:rsidRDefault="00062875" w:rsidP="00062875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062875" w:rsidRPr="007A78D9" w:rsidRDefault="00062875" w:rsidP="00062875">
      <w:pPr>
        <w:pStyle w:val="Recuodecorpodetexto"/>
        <w:ind w:firstLine="1418"/>
        <w:rPr>
          <w:rFonts w:ascii="Times New Roman" w:hAnsi="Times New Roman"/>
          <w:snapToGrid w:val="0"/>
          <w:sz w:val="24"/>
          <w:szCs w:val="24"/>
        </w:rPr>
      </w:pPr>
    </w:p>
    <w:p w:rsidR="00062875" w:rsidRPr="007A78D9" w:rsidRDefault="00062875" w:rsidP="00062875">
      <w:pPr>
        <w:keepLines/>
        <w:widowControl w:val="0"/>
        <w:spacing w:after="0" w:line="240" w:lineRule="auto"/>
        <w:ind w:right="-1" w:firstLine="141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78D9">
        <w:rPr>
          <w:rFonts w:ascii="Times New Roman" w:hAnsi="Times New Roman"/>
          <w:snapToGrid w:val="0"/>
          <w:sz w:val="24"/>
          <w:szCs w:val="24"/>
        </w:rPr>
        <w:t>Enc</w:t>
      </w:r>
      <w:r w:rsidRPr="007A78D9">
        <w:rPr>
          <w:rFonts w:ascii="Times New Roman" w:hAnsi="Times New Roman"/>
          <w:sz w:val="24"/>
          <w:szCs w:val="24"/>
        </w:rPr>
        <w:t>aminhamos para apreciação de Vossas Excelências o Projeto de Lei Complementar anexo, Acrescenta vagas ao Anexo I da Lei Complementar nº 138/2011, que dispõe sobre a criação do plano de cargos, carreiras e vencimentos aplicáveis aos profissionais do Sistema Único de Saúde do Município de Sorriso, e dá outras providências.</w:t>
      </w:r>
    </w:p>
    <w:p w:rsidR="00062875" w:rsidRPr="007A78D9" w:rsidRDefault="00062875" w:rsidP="00062875">
      <w:pPr>
        <w:keepLines/>
        <w:widowControl w:val="0"/>
        <w:spacing w:after="0" w:line="240" w:lineRule="auto"/>
        <w:ind w:right="-1"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062875" w:rsidRPr="007A78D9" w:rsidRDefault="00062875" w:rsidP="00062875">
      <w:pPr>
        <w:keepLines/>
        <w:widowControl w:val="0"/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7A78D9">
        <w:rPr>
          <w:rFonts w:ascii="Times New Roman" w:hAnsi="Times New Roman"/>
          <w:sz w:val="24"/>
          <w:szCs w:val="24"/>
        </w:rPr>
        <w:t>A criação de novas vagas para os cargos  de  Técnico em Enfermagem e  Fisioterapeuta 20h, se faz necessária tendo em vista as novas unidades de saúde  que estão sendo implantadas no município e que necessitam desses profissionais para atendimento aos usuários</w:t>
      </w:r>
      <w:r>
        <w:rPr>
          <w:rFonts w:ascii="Times New Roman" w:hAnsi="Times New Roman"/>
          <w:sz w:val="24"/>
          <w:szCs w:val="24"/>
        </w:rPr>
        <w:t>.</w:t>
      </w:r>
      <w:r w:rsidRPr="007A78D9">
        <w:rPr>
          <w:rFonts w:ascii="Times New Roman" w:hAnsi="Times New Roman"/>
          <w:sz w:val="24"/>
          <w:szCs w:val="24"/>
        </w:rPr>
        <w:t xml:space="preserve"> </w:t>
      </w:r>
    </w:p>
    <w:p w:rsidR="00062875" w:rsidRPr="007A78D9" w:rsidRDefault="00062875" w:rsidP="0006287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62875" w:rsidRPr="007A78D9" w:rsidRDefault="00062875" w:rsidP="00062875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  <w:r w:rsidRPr="007A78D9">
        <w:rPr>
          <w:rFonts w:ascii="Times New Roman" w:hAnsi="Times New Roman"/>
          <w:sz w:val="24"/>
          <w:szCs w:val="24"/>
        </w:rPr>
        <w:t xml:space="preserve">Diante do exposto, agradecemos o tradicional apoio dos Senhores Vereadores e encaminhamos o presente projeto de lei para o qual solicitamos a aprovação </w:t>
      </w:r>
      <w:r w:rsidRPr="007A78D9">
        <w:rPr>
          <w:rFonts w:ascii="Times New Roman" w:hAnsi="Times New Roman"/>
          <w:b/>
          <w:sz w:val="24"/>
          <w:szCs w:val="24"/>
        </w:rPr>
        <w:t>EM REGIME DE URGÊNCIA</w:t>
      </w:r>
      <w:r w:rsidRPr="007A78D9">
        <w:rPr>
          <w:rFonts w:ascii="Times New Roman" w:hAnsi="Times New Roman"/>
          <w:sz w:val="24"/>
          <w:szCs w:val="24"/>
        </w:rPr>
        <w:t>, tendo em vista a necessidade de aumentar o número de profissionais para os atendimentos acima explicitados.</w:t>
      </w:r>
    </w:p>
    <w:p w:rsidR="00062875" w:rsidRPr="007A78D9" w:rsidRDefault="00062875" w:rsidP="00062875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</w:p>
    <w:p w:rsidR="00062875" w:rsidRPr="007A78D9" w:rsidRDefault="00062875" w:rsidP="00062875">
      <w:pPr>
        <w:pStyle w:val="p5"/>
        <w:tabs>
          <w:tab w:val="clear" w:pos="1360"/>
        </w:tabs>
        <w:spacing w:before="60" w:line="240" w:lineRule="auto"/>
        <w:ind w:left="0" w:firstLine="1418"/>
        <w:jc w:val="both"/>
        <w:rPr>
          <w:szCs w:val="24"/>
        </w:rPr>
      </w:pPr>
      <w:r w:rsidRPr="007A78D9">
        <w:rPr>
          <w:szCs w:val="24"/>
        </w:rPr>
        <w:t>Aproveitamos a oportunidade para reiterar a Vossas Excelências os protestos de elevado apreço.</w:t>
      </w:r>
    </w:p>
    <w:p w:rsidR="00062875" w:rsidRPr="007A78D9" w:rsidRDefault="00062875" w:rsidP="00062875">
      <w:pPr>
        <w:tabs>
          <w:tab w:val="left" w:pos="0"/>
          <w:tab w:val="left" w:pos="1360"/>
          <w:tab w:val="left" w:pos="1620"/>
        </w:tabs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</w:p>
    <w:p w:rsidR="00062875" w:rsidRPr="007A78D9" w:rsidRDefault="00062875" w:rsidP="00062875">
      <w:pPr>
        <w:pStyle w:val="Ttulo5"/>
        <w:spacing w:before="0"/>
        <w:jc w:val="center"/>
        <w:rPr>
          <w:rFonts w:ascii="Times New Roman" w:hAnsi="Times New Roman" w:cs="Times New Roman"/>
          <w:i/>
          <w:szCs w:val="24"/>
        </w:rPr>
      </w:pPr>
    </w:p>
    <w:p w:rsidR="00062875" w:rsidRPr="007A78D9" w:rsidRDefault="00062875" w:rsidP="0006287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62875" w:rsidRPr="007A78D9" w:rsidRDefault="00062875" w:rsidP="0006287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62875" w:rsidRPr="007A78D9" w:rsidRDefault="00062875" w:rsidP="0006287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62875" w:rsidRPr="007A78D9" w:rsidRDefault="00062875" w:rsidP="000628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875" w:rsidRPr="007A78D9" w:rsidRDefault="00062875" w:rsidP="00062875">
      <w:pPr>
        <w:pStyle w:val="Ttulo5"/>
        <w:spacing w:before="0"/>
        <w:jc w:val="center"/>
        <w:rPr>
          <w:rFonts w:ascii="Times New Roman" w:hAnsi="Times New Roman" w:cs="Times New Roman"/>
          <w:szCs w:val="24"/>
        </w:rPr>
      </w:pPr>
    </w:p>
    <w:p w:rsidR="00062875" w:rsidRPr="007A78D9" w:rsidRDefault="00062875" w:rsidP="00062875">
      <w:pPr>
        <w:pStyle w:val="Ttulo5"/>
        <w:spacing w:before="0"/>
        <w:jc w:val="center"/>
        <w:rPr>
          <w:rFonts w:ascii="Times New Roman" w:hAnsi="Times New Roman" w:cs="Times New Roman"/>
          <w:i/>
          <w:szCs w:val="24"/>
        </w:rPr>
      </w:pPr>
      <w:r w:rsidRPr="007A78D9">
        <w:rPr>
          <w:rFonts w:ascii="Times New Roman" w:hAnsi="Times New Roman" w:cs="Times New Roman"/>
          <w:szCs w:val="24"/>
        </w:rPr>
        <w:t>DILCEU ROSSATO</w:t>
      </w:r>
    </w:p>
    <w:p w:rsidR="00062875" w:rsidRPr="007A78D9" w:rsidRDefault="00062875" w:rsidP="00062875">
      <w:pPr>
        <w:pStyle w:val="Ttulo5"/>
        <w:spacing w:before="0"/>
        <w:jc w:val="center"/>
        <w:rPr>
          <w:rFonts w:ascii="Times New Roman" w:hAnsi="Times New Roman" w:cs="Times New Roman"/>
          <w:b w:val="0"/>
          <w:i/>
          <w:szCs w:val="24"/>
        </w:rPr>
      </w:pPr>
      <w:r w:rsidRPr="007A78D9">
        <w:rPr>
          <w:rFonts w:ascii="Times New Roman" w:hAnsi="Times New Roman" w:cs="Times New Roman"/>
          <w:b w:val="0"/>
          <w:szCs w:val="24"/>
        </w:rPr>
        <w:t>Prefeito Municipal</w:t>
      </w:r>
    </w:p>
    <w:p w:rsidR="00062875" w:rsidRPr="007A78D9" w:rsidRDefault="00062875" w:rsidP="00062875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</w:p>
    <w:p w:rsidR="00062875" w:rsidRPr="007A78D9" w:rsidRDefault="00062875" w:rsidP="00062875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</w:p>
    <w:p w:rsidR="00062875" w:rsidRPr="007A78D9" w:rsidRDefault="00062875" w:rsidP="00062875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</w:p>
    <w:p w:rsidR="00062875" w:rsidRPr="007A78D9" w:rsidRDefault="00062875" w:rsidP="00062875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</w:p>
    <w:p w:rsidR="00062875" w:rsidRPr="007A78D9" w:rsidRDefault="00062875" w:rsidP="00062875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</w:p>
    <w:p w:rsidR="00062875" w:rsidRPr="007A78D9" w:rsidRDefault="00062875" w:rsidP="00062875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</w:p>
    <w:p w:rsidR="00062875" w:rsidRPr="007A78D9" w:rsidRDefault="00062875" w:rsidP="000628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78D9">
        <w:rPr>
          <w:rFonts w:ascii="Times New Roman" w:hAnsi="Times New Roman"/>
          <w:bCs/>
          <w:sz w:val="24"/>
          <w:szCs w:val="24"/>
        </w:rPr>
        <w:t>A Sua Excelência o Senhor</w:t>
      </w:r>
    </w:p>
    <w:p w:rsidR="00062875" w:rsidRPr="007A78D9" w:rsidRDefault="00062875" w:rsidP="000628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78D9"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062875" w:rsidRPr="007A78D9" w:rsidRDefault="00062875" w:rsidP="000628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78D9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062875" w:rsidRPr="007A78D9" w:rsidRDefault="00062875" w:rsidP="000628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78D9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062875" w:rsidRPr="007A78D9" w:rsidSect="00062875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1C58"/>
    <w:rsid w:val="00013B04"/>
    <w:rsid w:val="00062875"/>
    <w:rsid w:val="000A0844"/>
    <w:rsid w:val="00126B39"/>
    <w:rsid w:val="001A0CA3"/>
    <w:rsid w:val="001C710B"/>
    <w:rsid w:val="00270919"/>
    <w:rsid w:val="00356BF1"/>
    <w:rsid w:val="003A4CB6"/>
    <w:rsid w:val="003D7977"/>
    <w:rsid w:val="004C4E98"/>
    <w:rsid w:val="00592B72"/>
    <w:rsid w:val="005C68E3"/>
    <w:rsid w:val="00631C58"/>
    <w:rsid w:val="006918FC"/>
    <w:rsid w:val="007A78D9"/>
    <w:rsid w:val="007F067A"/>
    <w:rsid w:val="00882B6D"/>
    <w:rsid w:val="00A36FD7"/>
    <w:rsid w:val="00A44E40"/>
    <w:rsid w:val="00AC07F1"/>
    <w:rsid w:val="00CD5415"/>
    <w:rsid w:val="00D4584E"/>
    <w:rsid w:val="00E673C9"/>
    <w:rsid w:val="00E83126"/>
    <w:rsid w:val="00FB3216"/>
    <w:rsid w:val="00FE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58"/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qFormat/>
    <w:rsid w:val="00AC07F1"/>
    <w:pPr>
      <w:keepNext/>
      <w:keepLines/>
      <w:widowControl w:val="0"/>
      <w:suppressAutoHyphens/>
      <w:spacing w:before="120" w:after="0" w:line="240" w:lineRule="auto"/>
      <w:ind w:firstLine="1418"/>
      <w:jc w:val="both"/>
      <w:outlineLvl w:val="4"/>
    </w:pPr>
    <w:rPr>
      <w:rFonts w:ascii="Arial" w:eastAsia="Times New Roman" w:hAnsi="Arial" w:cs="Calibri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AC07F1"/>
    <w:rPr>
      <w:rFonts w:ascii="Arial" w:eastAsia="Times New Roman" w:hAnsi="Arial" w:cs="Calibri"/>
      <w:b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AC07F1"/>
    <w:pPr>
      <w:snapToGrid w:val="0"/>
      <w:spacing w:after="0" w:line="240" w:lineRule="auto"/>
      <w:ind w:firstLine="1416"/>
      <w:jc w:val="both"/>
    </w:pPr>
    <w:rPr>
      <w:rFonts w:ascii="Arial" w:eastAsia="Times New Roman" w:hAnsi="Arial"/>
      <w:color w:val="000000"/>
      <w:sz w:val="1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C07F1"/>
    <w:rPr>
      <w:rFonts w:ascii="Arial" w:eastAsia="Times New Roman" w:hAnsi="Arial" w:cs="Times New Roman"/>
      <w:color w:val="000000"/>
      <w:sz w:val="18"/>
      <w:szCs w:val="20"/>
      <w:lang w:eastAsia="pt-BR"/>
    </w:rPr>
  </w:style>
  <w:style w:type="paragraph" w:customStyle="1" w:styleId="p4">
    <w:name w:val="p4"/>
    <w:basedOn w:val="Normal"/>
    <w:rsid w:val="00AC07F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AC07F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851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4</cp:revision>
  <cp:lastPrinted>2016-03-02T16:04:00Z</cp:lastPrinted>
  <dcterms:created xsi:type="dcterms:W3CDTF">2016-03-03T16:50:00Z</dcterms:created>
  <dcterms:modified xsi:type="dcterms:W3CDTF">2016-03-07T15:36:00Z</dcterms:modified>
</cp:coreProperties>
</file>