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2B" w:rsidRPr="00052EBD" w:rsidRDefault="00591A2B" w:rsidP="00232AB2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591A2B" w:rsidRPr="00052EBD" w:rsidRDefault="00591A2B" w:rsidP="00232A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1A2B" w:rsidRDefault="00591A2B" w:rsidP="00232A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AB2" w:rsidRPr="00052EBD" w:rsidRDefault="00232AB2" w:rsidP="00232A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1A2B" w:rsidRPr="00052EBD" w:rsidRDefault="00591A2B" w:rsidP="00232A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1A2B" w:rsidRPr="00052EBD" w:rsidRDefault="00591A2B" w:rsidP="00232A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1A2B" w:rsidRDefault="00591A2B" w:rsidP="00232AB2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232AB2">
        <w:rPr>
          <w:b/>
          <w:bCs/>
          <w:i w:val="0"/>
        </w:rPr>
        <w:t>002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591A2B" w:rsidRDefault="00591A2B" w:rsidP="00232AB2">
      <w:pPr>
        <w:spacing w:after="0" w:line="240" w:lineRule="auto"/>
        <w:rPr>
          <w:lang w:eastAsia="pt-BR"/>
        </w:rPr>
      </w:pPr>
    </w:p>
    <w:p w:rsidR="00232AB2" w:rsidRPr="00052EBD" w:rsidRDefault="00232AB2" w:rsidP="00232AB2">
      <w:pPr>
        <w:spacing w:after="0" w:line="240" w:lineRule="auto"/>
        <w:rPr>
          <w:lang w:eastAsia="pt-BR"/>
        </w:rPr>
      </w:pPr>
    </w:p>
    <w:p w:rsidR="00591A2B" w:rsidRDefault="00591A2B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07/03/2016</w:t>
      </w:r>
      <w:r w:rsidR="00232AB2">
        <w:rPr>
          <w:rFonts w:ascii="Times New Roman" w:hAnsi="Times New Roman" w:cs="Times New Roman"/>
          <w:bCs/>
          <w:sz w:val="24"/>
          <w:szCs w:val="24"/>
        </w:rPr>
        <w:t>.</w:t>
      </w:r>
    </w:p>
    <w:p w:rsidR="00232AB2" w:rsidRDefault="00232AB2" w:rsidP="00232A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2AB2" w:rsidRPr="00052EBD" w:rsidRDefault="00232AB2" w:rsidP="00232A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1A2B" w:rsidRDefault="00591A2B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</w:t>
      </w:r>
      <w:r w:rsidR="00232AB2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232AB2" w:rsidRDefault="00232AB2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AB2" w:rsidRPr="00052EBD" w:rsidRDefault="00232AB2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A2B" w:rsidRPr="00591A2B" w:rsidRDefault="00591A2B" w:rsidP="00232A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91A2B">
        <w:rPr>
          <w:rFonts w:ascii="Times New Roman" w:hAnsi="Times New Roman" w:cs="Times New Roman"/>
          <w:sz w:val="24"/>
          <w:szCs w:val="24"/>
        </w:rPr>
        <w:t>CONCEDE MOÇÃO DE SOLIDARIEDADE À FAMÍLIA BARBOSA, PELO FALECIMENTO DO SENHOR CORONEL CELSO HENRIQUE BARBOSA, OCORRIDO NO DIA 01 DE MARÇO DE 2016.</w:t>
      </w:r>
    </w:p>
    <w:p w:rsidR="00591A2B" w:rsidRPr="00052EBD" w:rsidRDefault="00591A2B" w:rsidP="00232AB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591A2B" w:rsidRPr="00052EBD" w:rsidRDefault="00591A2B" w:rsidP="00232AB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91A2B" w:rsidRPr="00052EBD" w:rsidRDefault="00591A2B" w:rsidP="00232AB2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232AB2">
        <w:rPr>
          <w:sz w:val="24"/>
          <w:szCs w:val="24"/>
        </w:rPr>
        <w:t>.</w:t>
      </w:r>
    </w:p>
    <w:p w:rsidR="00591A2B" w:rsidRPr="00052EBD" w:rsidRDefault="00591A2B" w:rsidP="00232AB2">
      <w:pPr>
        <w:pStyle w:val="Recuodecorpodetexto2"/>
        <w:ind w:left="0"/>
        <w:rPr>
          <w:b/>
          <w:sz w:val="24"/>
          <w:szCs w:val="24"/>
        </w:rPr>
      </w:pPr>
    </w:p>
    <w:p w:rsidR="00591A2B" w:rsidRPr="00052EBD" w:rsidRDefault="00591A2B" w:rsidP="00232AB2">
      <w:pPr>
        <w:pStyle w:val="Recuodecorpodetexto2"/>
        <w:ind w:left="0"/>
        <w:rPr>
          <w:b/>
          <w:sz w:val="24"/>
          <w:szCs w:val="24"/>
        </w:rPr>
      </w:pPr>
    </w:p>
    <w:p w:rsidR="00591A2B" w:rsidRPr="00052EBD" w:rsidRDefault="00591A2B" w:rsidP="00232A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232AB2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232AB2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591A2B" w:rsidRDefault="00591A2B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32AB2" w:rsidRDefault="00232AB2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32AB2" w:rsidRPr="00052EBD" w:rsidRDefault="00232AB2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91A2B" w:rsidRPr="00052EBD" w:rsidRDefault="00591A2B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91A2B" w:rsidRPr="00052EBD" w:rsidRDefault="00591A2B" w:rsidP="00232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91A2B" w:rsidRPr="00052EBD" w:rsidTr="0052407D">
        <w:trPr>
          <w:jc w:val="center"/>
        </w:trPr>
        <w:tc>
          <w:tcPr>
            <w:tcW w:w="2697" w:type="dxa"/>
            <w:hideMark/>
          </w:tcPr>
          <w:p w:rsidR="00591A2B" w:rsidRPr="00052EBD" w:rsidRDefault="00591A2B" w:rsidP="00232A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591A2B" w:rsidRPr="00052EBD" w:rsidRDefault="00591A2B" w:rsidP="00232A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91A2B" w:rsidRPr="00052EBD" w:rsidRDefault="00591A2B" w:rsidP="00232A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591A2B" w:rsidRPr="00052EBD" w:rsidRDefault="00591A2B" w:rsidP="00232A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91A2B" w:rsidRPr="00052EBD" w:rsidRDefault="00591A2B" w:rsidP="00232A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591A2B" w:rsidRPr="00052EBD" w:rsidRDefault="00591A2B" w:rsidP="00232A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232AB2" w:rsidP="00232AB2">
      <w:pPr>
        <w:spacing w:after="0" w:line="240" w:lineRule="auto"/>
      </w:pPr>
    </w:p>
    <w:sectPr w:rsidR="00690E7F" w:rsidSect="00232AB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A2B"/>
    <w:rsid w:val="001A64FB"/>
    <w:rsid w:val="00232AB2"/>
    <w:rsid w:val="00591A2B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2B"/>
  </w:style>
  <w:style w:type="paragraph" w:styleId="Ttulo8">
    <w:name w:val="heading 8"/>
    <w:basedOn w:val="Normal"/>
    <w:next w:val="Normal"/>
    <w:link w:val="Ttulo8Char"/>
    <w:unhideWhenUsed/>
    <w:qFormat/>
    <w:rsid w:val="00591A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91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91A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1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91A2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91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91A2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91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1A2B"/>
  </w:style>
  <w:style w:type="character" w:styleId="Forte">
    <w:name w:val="Strong"/>
    <w:basedOn w:val="Fontepargpadro"/>
    <w:uiPriority w:val="22"/>
    <w:qFormat/>
    <w:rsid w:val="00591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2B"/>
  </w:style>
  <w:style w:type="paragraph" w:styleId="Ttulo8">
    <w:name w:val="heading 8"/>
    <w:basedOn w:val="Normal"/>
    <w:next w:val="Normal"/>
    <w:link w:val="Ttulo8Char"/>
    <w:unhideWhenUsed/>
    <w:qFormat/>
    <w:rsid w:val="00591A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91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91A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1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91A2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91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91A2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91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1A2B"/>
  </w:style>
  <w:style w:type="character" w:styleId="Forte">
    <w:name w:val="Strong"/>
    <w:basedOn w:val="Fontepargpadro"/>
    <w:uiPriority w:val="22"/>
    <w:qFormat/>
    <w:rsid w:val="00591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2016-03-07T14:35:00Z</dcterms:created>
  <dcterms:modified xsi:type="dcterms:W3CDTF">2016-03-07T15:21:00Z</dcterms:modified>
</cp:coreProperties>
</file>