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40" w:rsidRPr="00052EBD" w:rsidRDefault="00370B40" w:rsidP="00E75EB6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370B40" w:rsidRPr="00052EBD" w:rsidRDefault="00370B40" w:rsidP="00E75EB6">
      <w:pPr>
        <w:pStyle w:val="Recuodecorpodetexto3"/>
        <w:ind w:firstLine="0"/>
        <w:rPr>
          <w:b/>
          <w:bCs w:val="0"/>
          <w:sz w:val="24"/>
        </w:rPr>
      </w:pPr>
    </w:p>
    <w:p w:rsidR="00370B40" w:rsidRDefault="00370B40" w:rsidP="00E75EB6">
      <w:pPr>
        <w:pStyle w:val="Recuodecorpodetexto3"/>
        <w:ind w:firstLine="0"/>
        <w:rPr>
          <w:b/>
          <w:bCs w:val="0"/>
          <w:sz w:val="24"/>
        </w:rPr>
      </w:pPr>
    </w:p>
    <w:p w:rsidR="00E75EB6" w:rsidRPr="00052EBD" w:rsidRDefault="00E75EB6" w:rsidP="00E75EB6">
      <w:pPr>
        <w:pStyle w:val="Recuodecorpodetexto3"/>
        <w:ind w:firstLine="0"/>
        <w:rPr>
          <w:b/>
          <w:bCs w:val="0"/>
          <w:sz w:val="24"/>
        </w:rPr>
      </w:pPr>
    </w:p>
    <w:p w:rsidR="00370B40" w:rsidRPr="00052EBD" w:rsidRDefault="00370B40" w:rsidP="00E75EB6">
      <w:pPr>
        <w:pStyle w:val="Recuodecorpodetexto3"/>
        <w:ind w:firstLine="0"/>
        <w:rPr>
          <w:b/>
          <w:bCs w:val="0"/>
          <w:sz w:val="24"/>
        </w:rPr>
      </w:pPr>
    </w:p>
    <w:p w:rsidR="00370B40" w:rsidRPr="00052EBD" w:rsidRDefault="00370B40" w:rsidP="00E75EB6">
      <w:pPr>
        <w:pStyle w:val="Recuodecorpodetexto3"/>
        <w:ind w:firstLine="0"/>
        <w:rPr>
          <w:b/>
          <w:bCs w:val="0"/>
          <w:sz w:val="24"/>
        </w:rPr>
      </w:pPr>
    </w:p>
    <w:p w:rsidR="00370B40" w:rsidRDefault="00E75EB6" w:rsidP="00E75EB6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003</w:t>
      </w:r>
      <w:r w:rsidR="00370B40">
        <w:rPr>
          <w:b/>
          <w:i w:val="0"/>
        </w:rPr>
        <w:t>/2016</w:t>
      </w:r>
      <w:r w:rsidR="00370B40" w:rsidRPr="00052EBD">
        <w:rPr>
          <w:b/>
          <w:i w:val="0"/>
        </w:rPr>
        <w:t>.</w:t>
      </w:r>
    </w:p>
    <w:p w:rsidR="00370B40" w:rsidRPr="00052EBD" w:rsidRDefault="00370B40" w:rsidP="00E75EB6">
      <w:pPr>
        <w:spacing w:after="0" w:line="240" w:lineRule="auto"/>
        <w:jc w:val="both"/>
        <w:rPr>
          <w:lang w:eastAsia="pt-BR"/>
        </w:rPr>
      </w:pPr>
    </w:p>
    <w:p w:rsidR="00E75EB6" w:rsidRDefault="00E75EB6" w:rsidP="00E75E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B40" w:rsidRDefault="00370B40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07/03/2016</w:t>
      </w:r>
      <w:r w:rsidR="00E75EB6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EB6" w:rsidRDefault="00E75EB6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EB6" w:rsidRPr="00052EBD" w:rsidRDefault="00E75EB6" w:rsidP="00E75EB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0B40" w:rsidRDefault="00370B40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>
        <w:rPr>
          <w:rFonts w:ascii="Times New Roman" w:hAnsi="Times New Roman" w:cs="Times New Roman"/>
          <w:bCs/>
          <w:sz w:val="24"/>
          <w:szCs w:val="24"/>
        </w:rPr>
        <w:t xml:space="preserve">MOÇÃO Nº </w:t>
      </w:r>
      <w:r w:rsidR="00E75EB6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04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E75EB6" w:rsidRPr="00052EBD" w:rsidRDefault="00E75EB6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B40" w:rsidRPr="00052EBD" w:rsidRDefault="00370B40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B40" w:rsidRPr="00370B40" w:rsidRDefault="00370B40" w:rsidP="00E75E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925C94">
        <w:rPr>
          <w:rFonts w:ascii="Times New Roman" w:hAnsi="Times New Roman" w:cs="Times New Roman"/>
          <w:sz w:val="24"/>
          <w:szCs w:val="24"/>
        </w:rPr>
        <w:t xml:space="preserve">: </w:t>
      </w:r>
      <w:r w:rsidRPr="00370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MOÇÃO DE APLAUSO AO EXMO. SENHOR PRESIDENTE DO TJ, DES. PAULO DA CUNHA; À EXMA. SENHORA VICE-PRESIDENTE, DES. CLARICE CLAUDINO DA SILVA; E À EXMA. SENHORA CORREGEDORA, DES. MARIA EROTIDES KNEIP.</w:t>
      </w:r>
    </w:p>
    <w:p w:rsidR="00370B40" w:rsidRPr="00052EBD" w:rsidRDefault="00370B40" w:rsidP="00E75EB6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370B40" w:rsidRPr="00052EBD" w:rsidRDefault="00370B40" w:rsidP="00E75EB6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70B40" w:rsidRPr="00052EBD" w:rsidRDefault="00370B40" w:rsidP="00E75EB6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r w:rsidR="00E75EB6">
        <w:rPr>
          <w:sz w:val="24"/>
          <w:szCs w:val="24"/>
        </w:rPr>
        <w:t>.</w:t>
      </w:r>
    </w:p>
    <w:p w:rsidR="00370B40" w:rsidRPr="00052EBD" w:rsidRDefault="00370B40" w:rsidP="00E75EB6">
      <w:pPr>
        <w:pStyle w:val="Recuodecorpodetexto2"/>
        <w:ind w:left="0"/>
        <w:rPr>
          <w:b/>
          <w:sz w:val="24"/>
          <w:szCs w:val="24"/>
        </w:rPr>
      </w:pPr>
    </w:p>
    <w:p w:rsidR="00370B40" w:rsidRPr="00052EBD" w:rsidRDefault="00370B40" w:rsidP="00E75EB6">
      <w:pPr>
        <w:pStyle w:val="Recuodecorpodetexto2"/>
        <w:ind w:left="0"/>
        <w:rPr>
          <w:b/>
          <w:sz w:val="24"/>
          <w:szCs w:val="24"/>
        </w:rPr>
      </w:pPr>
    </w:p>
    <w:p w:rsidR="00370B40" w:rsidRPr="00052EBD" w:rsidRDefault="00370B40" w:rsidP="00E75E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</w:t>
      </w:r>
      <w:r w:rsidR="00E75EB6">
        <w:rPr>
          <w:rFonts w:ascii="Times New Roman" w:hAnsi="Times New Roman" w:cs="Times New Roman"/>
          <w:bCs/>
          <w:sz w:val="24"/>
          <w:szCs w:val="24"/>
        </w:rPr>
        <w:t>questão, verificamos que a mesma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370B40" w:rsidRDefault="00370B40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75EB6" w:rsidRDefault="00E75EB6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75EB6" w:rsidRPr="00052EBD" w:rsidRDefault="00E75EB6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70B40" w:rsidRPr="00052EBD" w:rsidRDefault="00370B40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70B40" w:rsidRPr="00052EBD" w:rsidRDefault="00370B40" w:rsidP="00E75E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370B40" w:rsidRPr="00052EBD" w:rsidTr="0052407D">
        <w:trPr>
          <w:jc w:val="center"/>
        </w:trPr>
        <w:tc>
          <w:tcPr>
            <w:tcW w:w="2697" w:type="dxa"/>
            <w:hideMark/>
          </w:tcPr>
          <w:p w:rsidR="00370B40" w:rsidRPr="00052EBD" w:rsidRDefault="00370B40" w:rsidP="00E75E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370B40" w:rsidRPr="00052EBD" w:rsidRDefault="00370B40" w:rsidP="00E75E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Presidente</w:t>
            </w:r>
          </w:p>
        </w:tc>
        <w:tc>
          <w:tcPr>
            <w:tcW w:w="3180" w:type="dxa"/>
            <w:hideMark/>
          </w:tcPr>
          <w:p w:rsidR="00370B40" w:rsidRPr="00052EBD" w:rsidRDefault="00370B40" w:rsidP="00E75E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370B40" w:rsidRPr="00052EBD" w:rsidRDefault="00370B40" w:rsidP="00E75E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370B40" w:rsidRPr="00052EBD" w:rsidRDefault="00370B40" w:rsidP="00E75E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70B40" w:rsidRPr="00052EBD" w:rsidRDefault="00370B40" w:rsidP="00E75EB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690E7F" w:rsidRDefault="00E75EB6" w:rsidP="00E75EB6">
      <w:pPr>
        <w:spacing w:after="0" w:line="240" w:lineRule="auto"/>
        <w:jc w:val="both"/>
      </w:pPr>
    </w:p>
    <w:sectPr w:rsidR="00690E7F" w:rsidSect="00E75EB6">
      <w:pgSz w:w="11906" w:h="16838"/>
      <w:pgMar w:top="2552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B40"/>
    <w:rsid w:val="00370B40"/>
    <w:rsid w:val="008A0D8D"/>
    <w:rsid w:val="00935B8D"/>
    <w:rsid w:val="00E75EB6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40"/>
  </w:style>
  <w:style w:type="paragraph" w:styleId="Ttulo8">
    <w:name w:val="heading 8"/>
    <w:basedOn w:val="Normal"/>
    <w:next w:val="Normal"/>
    <w:link w:val="Ttulo8Char"/>
    <w:unhideWhenUsed/>
    <w:qFormat/>
    <w:rsid w:val="00370B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70B4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70B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0B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70B4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70B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0B4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0B4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7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40"/>
  </w:style>
  <w:style w:type="paragraph" w:styleId="Ttulo8">
    <w:name w:val="heading 8"/>
    <w:basedOn w:val="Normal"/>
    <w:next w:val="Normal"/>
    <w:link w:val="Ttulo8Char"/>
    <w:unhideWhenUsed/>
    <w:qFormat/>
    <w:rsid w:val="00370B4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370B4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370B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0B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70B40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70B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70B40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70B4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7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2016-03-07T14:29:00Z</dcterms:created>
  <dcterms:modified xsi:type="dcterms:W3CDTF">2016-03-07T15:23:00Z</dcterms:modified>
</cp:coreProperties>
</file>