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A717E" w:rsidRPr="006A717E">
        <w:rPr>
          <w:b/>
          <w:i w:val="0"/>
        </w:rPr>
        <w:t>016/2016.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ED2265">
        <w:rPr>
          <w:bCs/>
          <w:sz w:val="24"/>
          <w:szCs w:val="24"/>
        </w:rPr>
        <w:t>14</w:t>
      </w:r>
      <w:r w:rsidR="00BA3D43">
        <w:rPr>
          <w:bCs/>
          <w:sz w:val="24"/>
          <w:szCs w:val="24"/>
        </w:rPr>
        <w:t>/03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4296F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A717E">
        <w:rPr>
          <w:bCs/>
          <w:sz w:val="24"/>
          <w:szCs w:val="24"/>
        </w:rPr>
        <w:t>PROJETO DE LEI Nº 017</w:t>
      </w:r>
      <w:r w:rsidR="00CD7612" w:rsidRPr="006A717E">
        <w:rPr>
          <w:bCs/>
          <w:sz w:val="24"/>
          <w:szCs w:val="24"/>
        </w:rPr>
        <w:t>/2016</w:t>
      </w:r>
      <w:r w:rsidR="006A717E" w:rsidRPr="006A717E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E4296F" w:rsidRPr="005D5DBA" w:rsidRDefault="007444F4" w:rsidP="00E4296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E4296F" w:rsidRPr="005D5DBA">
        <w:rPr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providências.</w:t>
      </w:r>
    </w:p>
    <w:p w:rsidR="00386388" w:rsidRPr="00705B6E" w:rsidRDefault="00386388" w:rsidP="0038638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C51E11" w:rsidRPr="006A717E">
        <w:rPr>
          <w:sz w:val="24"/>
          <w:szCs w:val="24"/>
        </w:rPr>
        <w:t>DARCI GONÇALVES</w:t>
      </w:r>
      <w:r w:rsidR="006A717E" w:rsidRPr="006A717E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ED2265">
        <w:rPr>
          <w:b/>
          <w:bCs/>
          <w:sz w:val="24"/>
          <w:szCs w:val="24"/>
        </w:rPr>
        <w:t>nº 01</w:t>
      </w:r>
      <w:r w:rsidR="00E4296F">
        <w:rPr>
          <w:b/>
          <w:bCs/>
          <w:sz w:val="24"/>
          <w:szCs w:val="24"/>
        </w:rPr>
        <w:t>7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6A717E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6A717E">
        <w:rPr>
          <w:sz w:val="24"/>
          <w:szCs w:val="24"/>
        </w:rPr>
        <w:t xml:space="preserve"> nomeado </w:t>
      </w:r>
      <w:r w:rsidR="006A717E" w:rsidRPr="006A717E">
        <w:rPr>
          <w:i/>
          <w:sz w:val="24"/>
          <w:szCs w:val="24"/>
        </w:rPr>
        <w:t xml:space="preserve">ad </w:t>
      </w:r>
      <w:proofErr w:type="spellStart"/>
      <w:r w:rsidR="006A717E" w:rsidRPr="006A717E">
        <w:rPr>
          <w:i/>
          <w:sz w:val="24"/>
          <w:szCs w:val="24"/>
        </w:rPr>
        <w:t>hoc</w:t>
      </w:r>
      <w:proofErr w:type="spellEnd"/>
      <w:r w:rsidR="006A717E">
        <w:rPr>
          <w:sz w:val="24"/>
          <w:szCs w:val="24"/>
        </w:rPr>
        <w:t>, vereadora Sonia Lisboa</w:t>
      </w:r>
      <w:r>
        <w:rPr>
          <w:sz w:val="24"/>
          <w:szCs w:val="24"/>
        </w:rPr>
        <w:t>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78425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DARCI GONÇALVES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6A717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6A717E">
              <w:rPr>
                <w:b/>
                <w:sz w:val="24"/>
                <w:szCs w:val="24"/>
              </w:rPr>
              <w:t xml:space="preserve"> nomeado </w:t>
            </w:r>
            <w:r w:rsidR="006A717E" w:rsidRPr="006A717E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6A717E" w:rsidRPr="006A717E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D55FE8" w:rsidRDefault="00D55FE8" w:rsidP="006A717E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1770"/>
    <w:rsid w:val="002C6500"/>
    <w:rsid w:val="002E4E27"/>
    <w:rsid w:val="002F3A81"/>
    <w:rsid w:val="0032351A"/>
    <w:rsid w:val="003614E3"/>
    <w:rsid w:val="00386388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A717E"/>
    <w:rsid w:val="006B5A7C"/>
    <w:rsid w:val="006D6E49"/>
    <w:rsid w:val="007325BE"/>
    <w:rsid w:val="007444F4"/>
    <w:rsid w:val="00745331"/>
    <w:rsid w:val="00764E95"/>
    <w:rsid w:val="0078425F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37BB"/>
    <w:rsid w:val="00AD5068"/>
    <w:rsid w:val="00AE6CD9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296F"/>
    <w:rsid w:val="00E46E6C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5</cp:revision>
  <dcterms:created xsi:type="dcterms:W3CDTF">2016-03-14T15:27:00Z</dcterms:created>
  <dcterms:modified xsi:type="dcterms:W3CDTF">2016-03-14T16:45:00Z</dcterms:modified>
</cp:coreProperties>
</file>