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631F8A" w:rsidRDefault="00EA7299" w:rsidP="00631F8A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31F8A" w:rsidRPr="00631F8A">
        <w:rPr>
          <w:rFonts w:ascii="Times New Roman" w:hAnsi="Times New Roman" w:cs="Times New Roman"/>
          <w:b/>
          <w:sz w:val="24"/>
          <w:szCs w:val="24"/>
        </w:rPr>
        <w:t>002/2016</w:t>
      </w:r>
    </w:p>
    <w:p w:rsidR="00EA7299" w:rsidRPr="00631F8A" w:rsidRDefault="00EA7299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F8A" w:rsidRPr="008A7B6D" w:rsidRDefault="00631F8A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A7B6D" w:rsidRDefault="008A7B6D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A7B6D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Pr="00631F8A" w:rsidRDefault="00EA7299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1F8A" w:rsidRPr="00631F8A" w:rsidRDefault="00631F8A" w:rsidP="00631F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A7B6D" w:rsidRPr="008A7B6D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“AC Sorriso – Empresa Brasileira de Correios e Telégrafos”, com mais de 25 (vinte e cinco) anos de atividades comerciais no município de Sorriso, e dá outras providências.</w:t>
      </w:r>
    </w:p>
    <w:bookmarkEnd w:id="0"/>
    <w:p w:rsidR="00EA7299" w:rsidRDefault="00EA7299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3" w:rsidRPr="00631F8A" w:rsidRDefault="002C2493" w:rsidP="00631F8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31F8A" w:rsidRDefault="005C5330" w:rsidP="00631F8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2D5182" w:rsidRPr="00631F8A">
        <w:rPr>
          <w:rFonts w:ascii="Times New Roman" w:hAnsi="Times New Roman" w:cs="Times New Roman"/>
          <w:b/>
          <w:sz w:val="24"/>
          <w:szCs w:val="24"/>
        </w:rPr>
        <w:t>S</w:t>
      </w:r>
      <w:r w:rsidRPr="00631F8A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1F8A" w:rsidRPr="00631F8A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631F8A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631F8A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631F8A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631F8A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2D5182" w:rsidRPr="00631F8A">
        <w:rPr>
          <w:rFonts w:ascii="Times New Roman" w:hAnsi="Times New Roman" w:cs="Times New Roman"/>
          <w:b/>
          <w:sz w:val="24"/>
          <w:szCs w:val="24"/>
        </w:rPr>
        <w:t>B</w:t>
      </w:r>
      <w:r w:rsidRPr="00631F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2D5182" w:rsidRPr="00631F8A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631F8A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631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8A" w:rsidRPr="00631F8A">
        <w:rPr>
          <w:rFonts w:ascii="Times New Roman" w:hAnsi="Times New Roman" w:cs="Times New Roman"/>
          <w:sz w:val="24"/>
          <w:szCs w:val="24"/>
        </w:rPr>
        <w:t>V</w:t>
      </w:r>
      <w:r w:rsidR="00EA7299" w:rsidRPr="00631F8A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2C2493">
        <w:rPr>
          <w:rFonts w:ascii="Times New Roman" w:hAnsi="Times New Roman" w:cs="Times New Roman"/>
          <w:b/>
          <w:sz w:val="24"/>
          <w:szCs w:val="24"/>
        </w:rPr>
        <w:t>Projeto de Decreto Legislativo:</w:t>
      </w: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1º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631F8A">
        <w:rPr>
          <w:rFonts w:ascii="Times New Roman" w:hAnsi="Times New Roman" w:cs="Times New Roman"/>
          <w:b/>
          <w:sz w:val="24"/>
          <w:szCs w:val="24"/>
        </w:rPr>
        <w:t>“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>A</w:t>
      </w:r>
      <w:r w:rsidR="008A7B6D">
        <w:rPr>
          <w:rFonts w:ascii="Times New Roman" w:hAnsi="Times New Roman" w:cs="Times New Roman"/>
          <w:b/>
          <w:sz w:val="24"/>
          <w:szCs w:val="24"/>
        </w:rPr>
        <w:t>C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 Sorriso</w:t>
      </w:r>
      <w:r w:rsidR="008A7B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Empresa Brasileira </w:t>
      </w:r>
      <w:r w:rsidR="008A7B6D">
        <w:rPr>
          <w:rFonts w:ascii="Times New Roman" w:hAnsi="Times New Roman" w:cs="Times New Roman"/>
          <w:b/>
          <w:sz w:val="24"/>
          <w:szCs w:val="24"/>
        </w:rPr>
        <w:t>d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e Correios </w:t>
      </w:r>
      <w:r w:rsidR="008A7B6D">
        <w:rPr>
          <w:rFonts w:ascii="Times New Roman" w:hAnsi="Times New Roman" w:cs="Times New Roman"/>
          <w:b/>
          <w:sz w:val="24"/>
          <w:szCs w:val="24"/>
        </w:rPr>
        <w:t>e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 xml:space="preserve"> Tel</w:t>
      </w:r>
      <w:r w:rsidR="008A7B6D">
        <w:rPr>
          <w:rFonts w:ascii="Times New Roman" w:hAnsi="Times New Roman" w:cs="Times New Roman"/>
          <w:b/>
          <w:sz w:val="24"/>
          <w:szCs w:val="24"/>
        </w:rPr>
        <w:t>é</w:t>
      </w:r>
      <w:r w:rsidR="008A7B6D" w:rsidRPr="00631F8A">
        <w:rPr>
          <w:rFonts w:ascii="Times New Roman" w:hAnsi="Times New Roman" w:cs="Times New Roman"/>
          <w:b/>
          <w:sz w:val="24"/>
          <w:szCs w:val="24"/>
        </w:rPr>
        <w:t>grafos</w:t>
      </w:r>
      <w:r w:rsidRPr="00631F8A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631F8A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31F8A" w:rsidRPr="00631F8A" w:rsidRDefault="00631F8A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2º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31F8A" w:rsidRPr="00631F8A" w:rsidRDefault="00631F8A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EA7299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b/>
          <w:sz w:val="24"/>
          <w:szCs w:val="24"/>
        </w:rPr>
        <w:t>Art. 3º</w:t>
      </w:r>
      <w:r w:rsidRPr="00631F8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A0BD5" w:rsidRPr="00631F8A" w:rsidRDefault="00BA0BD5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31F8A" w:rsidRDefault="00631F8A" w:rsidP="00631F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1F8A">
        <w:rPr>
          <w:rFonts w:ascii="Times New Roman" w:hAnsi="Times New Roman" w:cs="Times New Roman"/>
          <w:sz w:val="24"/>
          <w:szCs w:val="24"/>
        </w:rPr>
        <w:t>C</w:t>
      </w:r>
      <w:r w:rsidR="00EA7299" w:rsidRPr="00631F8A">
        <w:rPr>
          <w:rFonts w:ascii="Times New Roman" w:hAnsi="Times New Roman" w:cs="Times New Roman"/>
          <w:sz w:val="24"/>
          <w:szCs w:val="24"/>
        </w:rPr>
        <w:t xml:space="preserve">âmara Municipal de Sorriso, Estado de Mato Grosso, em </w:t>
      </w:r>
      <w:r w:rsidR="002D5182" w:rsidRPr="00631F8A">
        <w:rPr>
          <w:rFonts w:ascii="Times New Roman" w:hAnsi="Times New Roman" w:cs="Times New Roman"/>
          <w:sz w:val="24"/>
          <w:szCs w:val="24"/>
        </w:rPr>
        <w:t>01</w:t>
      </w:r>
      <w:r w:rsidR="00EA7299" w:rsidRPr="00631F8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5182" w:rsidRPr="00631F8A">
        <w:rPr>
          <w:rFonts w:ascii="Times New Roman" w:hAnsi="Times New Roman" w:cs="Times New Roman"/>
          <w:sz w:val="24"/>
          <w:szCs w:val="24"/>
        </w:rPr>
        <w:t>bril</w:t>
      </w:r>
      <w:r w:rsidR="00EA7299" w:rsidRPr="00631F8A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631F8A">
        <w:rPr>
          <w:rFonts w:ascii="Times New Roman" w:hAnsi="Times New Roman" w:cs="Times New Roman"/>
          <w:sz w:val="24"/>
          <w:szCs w:val="24"/>
        </w:rPr>
        <w:t>6</w:t>
      </w:r>
      <w:r w:rsidR="00EA7299" w:rsidRPr="00631F8A">
        <w:rPr>
          <w:rFonts w:ascii="Times New Roman" w:hAnsi="Times New Roman" w:cs="Times New Roman"/>
          <w:sz w:val="24"/>
          <w:szCs w:val="24"/>
        </w:rPr>
        <w:t>.</w:t>
      </w:r>
    </w:p>
    <w:p w:rsidR="00EA7299" w:rsidRPr="00631F8A" w:rsidRDefault="00EA7299" w:rsidP="0063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A7299" w:rsidRPr="00631F8A" w:rsidTr="00EA7299">
        <w:tc>
          <w:tcPr>
            <w:tcW w:w="9211" w:type="dxa"/>
            <w:hideMark/>
          </w:tcPr>
          <w:p w:rsidR="00EA7299" w:rsidRPr="00631F8A" w:rsidRDefault="0086558E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8B0394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D5182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6558E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EA7299" w:rsidRPr="00631F8A" w:rsidRDefault="00EA7299" w:rsidP="00631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A7299" w:rsidRPr="00631F8A" w:rsidTr="00631F8A">
        <w:tc>
          <w:tcPr>
            <w:tcW w:w="3227" w:type="dxa"/>
            <w:hideMark/>
          </w:tcPr>
          <w:p w:rsidR="00EA7299" w:rsidRPr="00631F8A" w:rsidRDefault="0086558E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86558E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REDE</w:t>
            </w:r>
          </w:p>
        </w:tc>
        <w:tc>
          <w:tcPr>
            <w:tcW w:w="2835" w:type="dxa"/>
            <w:hideMark/>
          </w:tcPr>
          <w:p w:rsidR="00EA7299" w:rsidRPr="00631F8A" w:rsidRDefault="008B0394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EA7299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99" w:rsidRPr="00631F8A" w:rsidTr="00631F8A">
        <w:tc>
          <w:tcPr>
            <w:tcW w:w="3227" w:type="dxa"/>
            <w:hideMark/>
          </w:tcPr>
          <w:p w:rsidR="00EA7299" w:rsidRPr="00631F8A" w:rsidRDefault="0086558E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0F17F1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86558E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D5182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835" w:type="dxa"/>
            <w:hideMark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A7299" w:rsidRPr="00631F8A" w:rsidRDefault="00EA7299" w:rsidP="00631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A7299" w:rsidRPr="00631F8A" w:rsidTr="00EA7299">
        <w:tc>
          <w:tcPr>
            <w:tcW w:w="4605" w:type="dxa"/>
            <w:hideMark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99" w:rsidRPr="00631F8A" w:rsidTr="00EA7299">
        <w:tc>
          <w:tcPr>
            <w:tcW w:w="4605" w:type="dxa"/>
            <w:hideMark/>
          </w:tcPr>
          <w:p w:rsidR="00EA7299" w:rsidRPr="00631F8A" w:rsidRDefault="002D5182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IRM</w:t>
            </w:r>
            <w:r w:rsidR="008B0394"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Ã</w:t>
            </w: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O FONTENELE</w:t>
            </w:r>
          </w:p>
          <w:p w:rsidR="00EA7299" w:rsidRPr="00631F8A" w:rsidRDefault="00EA7299" w:rsidP="0063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00BB6" w:rsidRPr="00631F8A" w:rsidRDefault="00E00BB6" w:rsidP="0063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BB6" w:rsidRPr="00631F8A" w:rsidSect="00631F8A">
      <w:pgSz w:w="11906" w:h="16838"/>
      <w:pgMar w:top="2268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04F08"/>
    <w:rsid w:val="00176DBB"/>
    <w:rsid w:val="002703E6"/>
    <w:rsid w:val="002B5959"/>
    <w:rsid w:val="002C2493"/>
    <w:rsid w:val="002C6DEB"/>
    <w:rsid w:val="002D5182"/>
    <w:rsid w:val="002E2E74"/>
    <w:rsid w:val="003E0023"/>
    <w:rsid w:val="004E4D71"/>
    <w:rsid w:val="005C5330"/>
    <w:rsid w:val="005D5AD6"/>
    <w:rsid w:val="00631F8A"/>
    <w:rsid w:val="006B5E53"/>
    <w:rsid w:val="006C243F"/>
    <w:rsid w:val="00774FA8"/>
    <w:rsid w:val="0086558E"/>
    <w:rsid w:val="008A7B6D"/>
    <w:rsid w:val="008B0394"/>
    <w:rsid w:val="00A3492A"/>
    <w:rsid w:val="00A35198"/>
    <w:rsid w:val="00AF6EDE"/>
    <w:rsid w:val="00BA0BD5"/>
    <w:rsid w:val="00C127FB"/>
    <w:rsid w:val="00D13206"/>
    <w:rsid w:val="00D13A4F"/>
    <w:rsid w:val="00DE6224"/>
    <w:rsid w:val="00E00BB6"/>
    <w:rsid w:val="00E5182A"/>
    <w:rsid w:val="00EA7299"/>
    <w:rsid w:val="00EC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2016-03-04T16:21:00Z</dcterms:created>
  <dcterms:modified xsi:type="dcterms:W3CDTF">2016-04-08T11:33:00Z</dcterms:modified>
</cp:coreProperties>
</file>