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9A74D8" w:rsidRDefault="00EA7299" w:rsidP="009A74D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4D8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9A74D8" w:rsidRPr="009A74D8">
        <w:rPr>
          <w:rFonts w:ascii="Times New Roman" w:hAnsi="Times New Roman" w:cs="Times New Roman"/>
          <w:b/>
          <w:sz w:val="24"/>
          <w:szCs w:val="24"/>
        </w:rPr>
        <w:t>020/2016</w:t>
      </w:r>
    </w:p>
    <w:p w:rsidR="00EA7299" w:rsidRDefault="00EA7299" w:rsidP="009A74D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4D8" w:rsidRPr="009A74D8" w:rsidRDefault="009A74D8" w:rsidP="009A74D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220AEA" w:rsidRDefault="009F1816" w:rsidP="009A74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13</w:t>
      </w:r>
      <w:r w:rsidR="00220AEA" w:rsidRPr="00220AEA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EA7299" w:rsidRDefault="00EA7299" w:rsidP="009A74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9A74D8" w:rsidRPr="009A74D8" w:rsidRDefault="009A74D8" w:rsidP="009A74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9F1816" w:rsidRDefault="00EA7299" w:rsidP="009A74D8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9A74D8">
        <w:rPr>
          <w:rFonts w:ascii="Times New Roman" w:hAnsi="Times New Roman" w:cs="Times New Roman"/>
          <w:sz w:val="24"/>
          <w:szCs w:val="24"/>
        </w:rPr>
        <w:tab/>
      </w:r>
      <w:r w:rsidR="00220AEA" w:rsidRPr="009F1816">
        <w:rPr>
          <w:rFonts w:ascii="Times New Roman" w:hAnsi="Times New Roman" w:cs="Times New Roman"/>
          <w:sz w:val="24"/>
          <w:szCs w:val="24"/>
        </w:rPr>
        <w:t xml:space="preserve">Concede o prêmio “Jubileu de Prata” à empresa </w:t>
      </w:r>
      <w:proofErr w:type="spellStart"/>
      <w:r w:rsidR="00220AEA" w:rsidRPr="009F1816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="00220AEA" w:rsidRPr="009F1816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="00220AEA" w:rsidRPr="009F1816">
        <w:rPr>
          <w:rFonts w:ascii="Times New Roman" w:hAnsi="Times New Roman" w:cs="Times New Roman"/>
          <w:sz w:val="24"/>
          <w:szCs w:val="24"/>
        </w:rPr>
        <w:t>Igraf</w:t>
      </w:r>
      <w:proofErr w:type="spellEnd"/>
      <w:r w:rsidR="00220AEA" w:rsidRPr="009F1816">
        <w:rPr>
          <w:rFonts w:ascii="Times New Roman" w:hAnsi="Times New Roman" w:cs="Times New Roman"/>
          <w:sz w:val="24"/>
          <w:szCs w:val="24"/>
        </w:rPr>
        <w:t xml:space="preserve"> – Indústria Gráfica e Editora Feliz LTDA – ME”, com mais de 25 (vinte e cinco) anos de atividades comerciais no município de Sorriso, e dá outras providências.</w:t>
      </w:r>
    </w:p>
    <w:p w:rsidR="00EA7299" w:rsidRDefault="00EA7299" w:rsidP="009A74D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4D8" w:rsidRPr="009A74D8" w:rsidRDefault="009A74D8" w:rsidP="009A74D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816" w:rsidRPr="00A216C6" w:rsidRDefault="009F1816" w:rsidP="009F181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</w:t>
      </w:r>
      <w:proofErr w:type="spell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Gavasso</w:t>
      </w:r>
      <w:proofErr w:type="spell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EA7299" w:rsidRPr="009A74D8" w:rsidRDefault="00EA7299" w:rsidP="009A74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9A74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A74D8">
        <w:rPr>
          <w:rFonts w:ascii="Times New Roman" w:hAnsi="Times New Roman" w:cs="Times New Roman"/>
          <w:b/>
          <w:sz w:val="24"/>
          <w:szCs w:val="24"/>
        </w:rPr>
        <w:t>Art. 1º</w:t>
      </w:r>
      <w:r w:rsidRPr="009A74D8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 w:rsidRPr="009A74D8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Pr="009A74D8">
        <w:rPr>
          <w:rFonts w:ascii="Times New Roman" w:hAnsi="Times New Roman" w:cs="Times New Roman"/>
          <w:sz w:val="24"/>
          <w:szCs w:val="24"/>
        </w:rPr>
        <w:t xml:space="preserve"> </w:t>
      </w:r>
      <w:r w:rsidR="00325481" w:rsidRPr="009A74D8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220AEA" w:rsidRPr="009A74D8">
        <w:rPr>
          <w:rFonts w:ascii="Times New Roman" w:hAnsi="Times New Roman" w:cs="Times New Roman"/>
          <w:b/>
          <w:sz w:val="24"/>
          <w:szCs w:val="24"/>
        </w:rPr>
        <w:t>Igraf</w:t>
      </w:r>
      <w:proofErr w:type="spellEnd"/>
      <w:r w:rsidR="00220AEA" w:rsidRPr="009A7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AEA">
        <w:rPr>
          <w:rFonts w:ascii="Times New Roman" w:hAnsi="Times New Roman" w:cs="Times New Roman"/>
          <w:b/>
          <w:sz w:val="24"/>
          <w:szCs w:val="24"/>
        </w:rPr>
        <w:t>– Indústria Gráfica e</w:t>
      </w:r>
      <w:r w:rsidR="00220AEA" w:rsidRPr="009A74D8">
        <w:rPr>
          <w:rFonts w:ascii="Times New Roman" w:hAnsi="Times New Roman" w:cs="Times New Roman"/>
          <w:b/>
          <w:sz w:val="24"/>
          <w:szCs w:val="24"/>
        </w:rPr>
        <w:t xml:space="preserve"> Editora Feliz</w:t>
      </w:r>
      <w:r w:rsidR="00325481" w:rsidRPr="009A74D8">
        <w:rPr>
          <w:rFonts w:ascii="Times New Roman" w:hAnsi="Times New Roman" w:cs="Times New Roman"/>
          <w:b/>
          <w:sz w:val="24"/>
          <w:szCs w:val="24"/>
        </w:rPr>
        <w:t xml:space="preserve"> LTDA </w:t>
      </w:r>
      <w:r w:rsidR="00220AEA">
        <w:rPr>
          <w:rFonts w:ascii="Times New Roman" w:hAnsi="Times New Roman" w:cs="Times New Roman"/>
          <w:b/>
          <w:sz w:val="24"/>
          <w:szCs w:val="24"/>
        </w:rPr>
        <w:t>–</w:t>
      </w:r>
      <w:r w:rsidR="00325481" w:rsidRPr="009A74D8">
        <w:rPr>
          <w:rFonts w:ascii="Times New Roman" w:hAnsi="Times New Roman" w:cs="Times New Roman"/>
          <w:b/>
          <w:sz w:val="24"/>
          <w:szCs w:val="24"/>
        </w:rPr>
        <w:t xml:space="preserve"> ME”,</w:t>
      </w:r>
      <w:r w:rsidR="003572FC" w:rsidRPr="009A7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4D8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9A74D8" w:rsidRPr="009A74D8" w:rsidRDefault="009A74D8" w:rsidP="009A74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9A74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A74D8">
        <w:rPr>
          <w:rFonts w:ascii="Times New Roman" w:hAnsi="Times New Roman" w:cs="Times New Roman"/>
          <w:b/>
          <w:sz w:val="24"/>
          <w:szCs w:val="24"/>
        </w:rPr>
        <w:t>Art. 2º</w:t>
      </w:r>
      <w:r w:rsidRPr="009A74D8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9A74D8" w:rsidRPr="009A74D8" w:rsidRDefault="009A74D8" w:rsidP="009A74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9A74D8" w:rsidRDefault="00EA7299" w:rsidP="009A74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A74D8">
        <w:rPr>
          <w:rFonts w:ascii="Times New Roman" w:hAnsi="Times New Roman" w:cs="Times New Roman"/>
          <w:b/>
          <w:sz w:val="24"/>
          <w:szCs w:val="24"/>
        </w:rPr>
        <w:t>Art. 3º</w:t>
      </w:r>
      <w:r w:rsidRPr="009A74D8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80520F" w:rsidRPr="009A74D8">
        <w:rPr>
          <w:rFonts w:ascii="Times New Roman" w:hAnsi="Times New Roman" w:cs="Times New Roman"/>
          <w:sz w:val="24"/>
          <w:szCs w:val="24"/>
        </w:rPr>
        <w:t>.</w:t>
      </w:r>
    </w:p>
    <w:p w:rsidR="009F1816" w:rsidRDefault="009F1816" w:rsidP="009F181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9F1816" w:rsidRDefault="009F1816" w:rsidP="009F181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F1816" w:rsidRPr="0024073A" w:rsidRDefault="009F1816" w:rsidP="009F181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073A">
        <w:rPr>
          <w:rFonts w:ascii="Times New Roman" w:hAnsi="Times New Roman" w:cs="Times New Roman"/>
          <w:iCs/>
          <w:sz w:val="24"/>
          <w:szCs w:val="24"/>
        </w:rPr>
        <w:t>Câmara Municipal de Sorriso, Estado do Mato Grosso, em 13 de abril de 2016.</w:t>
      </w:r>
    </w:p>
    <w:p w:rsidR="009F1816" w:rsidRPr="0024073A" w:rsidRDefault="009F1816" w:rsidP="009F181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F1816" w:rsidRPr="0024073A" w:rsidRDefault="009F1816" w:rsidP="009F181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F1816" w:rsidRPr="0024073A" w:rsidRDefault="009F1816" w:rsidP="009F181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F1816" w:rsidRPr="0024073A" w:rsidRDefault="009F1816" w:rsidP="009F181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F1816" w:rsidRPr="0024073A" w:rsidRDefault="009F1816" w:rsidP="009F181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F1816" w:rsidRPr="0024073A" w:rsidRDefault="009F1816" w:rsidP="009F181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F1816" w:rsidRPr="0024073A" w:rsidRDefault="009F1816" w:rsidP="009F181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9F1816" w:rsidRPr="0024073A" w:rsidRDefault="009F1816" w:rsidP="009F181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9F1816" w:rsidRPr="0024073A" w:rsidSect="009F1816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299"/>
    <w:rsid w:val="00064F70"/>
    <w:rsid w:val="000A1CE6"/>
    <w:rsid w:val="000A27FD"/>
    <w:rsid w:val="000C0EA4"/>
    <w:rsid w:val="000F17F1"/>
    <w:rsid w:val="001249FC"/>
    <w:rsid w:val="00166518"/>
    <w:rsid w:val="00176DBB"/>
    <w:rsid w:val="001A7C7C"/>
    <w:rsid w:val="002043A4"/>
    <w:rsid w:val="00220AEA"/>
    <w:rsid w:val="002B5959"/>
    <w:rsid w:val="002C6DEB"/>
    <w:rsid w:val="002E2E74"/>
    <w:rsid w:val="00325481"/>
    <w:rsid w:val="003572FC"/>
    <w:rsid w:val="003E0023"/>
    <w:rsid w:val="004D3355"/>
    <w:rsid w:val="004E4D71"/>
    <w:rsid w:val="005C5330"/>
    <w:rsid w:val="005D5AD6"/>
    <w:rsid w:val="00620CCE"/>
    <w:rsid w:val="006B5E53"/>
    <w:rsid w:val="006C243F"/>
    <w:rsid w:val="00774FA8"/>
    <w:rsid w:val="0080520F"/>
    <w:rsid w:val="0086558E"/>
    <w:rsid w:val="008B0394"/>
    <w:rsid w:val="00991E28"/>
    <w:rsid w:val="009A74D8"/>
    <w:rsid w:val="009D743A"/>
    <w:rsid w:val="009F1816"/>
    <w:rsid w:val="00A3492A"/>
    <w:rsid w:val="00A35198"/>
    <w:rsid w:val="00AF6EDE"/>
    <w:rsid w:val="00BA0BD5"/>
    <w:rsid w:val="00C127FB"/>
    <w:rsid w:val="00D13206"/>
    <w:rsid w:val="00DB05B1"/>
    <w:rsid w:val="00E00BB6"/>
    <w:rsid w:val="00EA7299"/>
    <w:rsid w:val="00E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7</cp:revision>
  <cp:lastPrinted>2016-03-04T15:12:00Z</cp:lastPrinted>
  <dcterms:created xsi:type="dcterms:W3CDTF">2016-03-07T14:31:00Z</dcterms:created>
  <dcterms:modified xsi:type="dcterms:W3CDTF">2016-04-13T15:12:00Z</dcterms:modified>
</cp:coreProperties>
</file>