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49512F" w:rsidP="0052316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177A4">
        <w:rPr>
          <w:rFonts w:ascii="Times New Roman" w:hAnsi="Times New Roman" w:cs="Times New Roman"/>
          <w:b/>
          <w:bCs/>
          <w:sz w:val="24"/>
          <w:szCs w:val="24"/>
        </w:rPr>
        <w:t>2.605, DE 16 DE MARÇO DE 2016.</w:t>
      </w:r>
    </w:p>
    <w:p w:rsidR="0049512F" w:rsidRPr="00F953C1" w:rsidRDefault="0049512F" w:rsidP="0052316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223" w:rsidRPr="00F953C1" w:rsidRDefault="005C7223" w:rsidP="0052316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5231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</w:t>
      </w:r>
      <w:r w:rsidR="00BE58E7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instituiç</w:t>
      </w:r>
      <w:r w:rsidR="00F07310">
        <w:rPr>
          <w:rFonts w:ascii="Times New Roman" w:hAnsi="Times New Roman" w:cs="Times New Roman"/>
          <w:bCs/>
          <w:sz w:val="24"/>
          <w:szCs w:val="24"/>
        </w:rPr>
        <w:t>ão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cadastrada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C32057" w:rsidRDefault="00C32057" w:rsidP="005231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5177A4" w:rsidRDefault="005177A4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52316E" w:rsidRPr="00995B53" w:rsidRDefault="0052316E" w:rsidP="005231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995B53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177A4" w:rsidRDefault="005177A4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5177A4" w:rsidRDefault="005177A4" w:rsidP="00C32057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 institui</w:t>
      </w:r>
      <w:r w:rsidR="00B01E47">
        <w:rPr>
          <w:rFonts w:ascii="Times New Roman" w:hAnsi="Times New Roman" w:cs="Times New Roman"/>
          <w:sz w:val="24"/>
          <w:szCs w:val="24"/>
        </w:rPr>
        <w:t>ção</w:t>
      </w:r>
      <w:r w:rsidRPr="00F953C1">
        <w:rPr>
          <w:rFonts w:ascii="Times New Roman" w:hAnsi="Times New Roman" w:cs="Times New Roman"/>
          <w:sz w:val="24"/>
          <w:szCs w:val="24"/>
        </w:rPr>
        <w:t xml:space="preserve"> abaixo discriminada, cadastrada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B01E47">
        <w:rPr>
          <w:rFonts w:ascii="Times New Roman" w:hAnsi="Times New Roman" w:cs="Times New Roman"/>
          <w:sz w:val="24"/>
          <w:szCs w:val="24"/>
        </w:rPr>
        <w:t>25.000,00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B01E47">
        <w:rPr>
          <w:rFonts w:ascii="Times New Roman" w:hAnsi="Times New Roman" w:cs="Times New Roman"/>
          <w:sz w:val="24"/>
          <w:szCs w:val="24"/>
        </w:rPr>
        <w:t>vinte e cinco mil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22489F">
        <w:rPr>
          <w:rFonts w:ascii="Times New Roman" w:hAnsi="Times New Roman" w:cs="Times New Roman"/>
          <w:sz w:val="24"/>
          <w:szCs w:val="24"/>
        </w:rPr>
        <w:t>30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22489F">
        <w:rPr>
          <w:rFonts w:ascii="Times New Roman" w:hAnsi="Times New Roman" w:cs="Times New Roman"/>
          <w:sz w:val="24"/>
          <w:szCs w:val="24"/>
        </w:rPr>
        <w:t>março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</w:t>
      </w:r>
      <w:r w:rsidR="0022489F">
        <w:rPr>
          <w:rFonts w:ascii="Times New Roman" w:hAnsi="Times New Roman" w:cs="Times New Roman"/>
          <w:sz w:val="24"/>
          <w:szCs w:val="24"/>
        </w:rPr>
        <w:t>6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entro Social São Francisco de Assis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22489F" w:rsidP="00224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 – Secretaria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 – Fundo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</w:t>
      </w:r>
      <w:r w:rsidR="00BE58E7">
        <w:rPr>
          <w:rFonts w:ascii="Times New Roman" w:hAnsi="Times New Roman" w:cs="Times New Roman"/>
          <w:sz w:val="24"/>
          <w:szCs w:val="24"/>
        </w:rPr>
        <w:t>75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o dia 31 de </w:t>
      </w:r>
      <w:r w:rsidR="0022489F">
        <w:rPr>
          <w:rFonts w:ascii="Times New Roman" w:hAnsi="Times New Roman" w:cs="Times New Roman"/>
          <w:sz w:val="24"/>
          <w:szCs w:val="24"/>
        </w:rPr>
        <w:t>dezembro</w:t>
      </w:r>
      <w:r w:rsidR="00F953C1" w:rsidRPr="00F953C1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Default="00A56B1F" w:rsidP="00C32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57" w:rsidRPr="00672B08" w:rsidRDefault="00C32057" w:rsidP="00C32057">
      <w:pPr>
        <w:spacing w:after="0" w:line="288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1</w:t>
      </w:r>
      <w:r w:rsidR="005231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Pr="00672B0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março de 2016.</w:t>
      </w: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C32057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32057" w:rsidRPr="00672B08" w:rsidRDefault="0052316E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                                                              DILCEU ROSSATO</w:t>
      </w:r>
    </w:p>
    <w:p w:rsidR="005177A4" w:rsidRDefault="0052316E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                                                      </w:t>
      </w:r>
      <w:r w:rsidR="00C32057" w:rsidRPr="00672B0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feito Municipal</w:t>
      </w:r>
    </w:p>
    <w:p w:rsidR="005177A4" w:rsidRDefault="005177A4" w:rsidP="005177A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5177A4" w:rsidRDefault="005177A4" w:rsidP="00517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5177A4" w:rsidRPr="00672B08" w:rsidRDefault="005177A4" w:rsidP="00C3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sectPr w:rsidR="005177A4" w:rsidRPr="00672B08" w:rsidSect="0052316E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8688B"/>
    <w:rsid w:val="00093BE4"/>
    <w:rsid w:val="0013140E"/>
    <w:rsid w:val="001C7A24"/>
    <w:rsid w:val="002173E9"/>
    <w:rsid w:val="0022489F"/>
    <w:rsid w:val="0023421C"/>
    <w:rsid w:val="002B617F"/>
    <w:rsid w:val="00302C42"/>
    <w:rsid w:val="00377966"/>
    <w:rsid w:val="003E14DE"/>
    <w:rsid w:val="004013D4"/>
    <w:rsid w:val="00476786"/>
    <w:rsid w:val="0049512F"/>
    <w:rsid w:val="004E12E3"/>
    <w:rsid w:val="005177A4"/>
    <w:rsid w:val="0052316E"/>
    <w:rsid w:val="00527898"/>
    <w:rsid w:val="0053063E"/>
    <w:rsid w:val="00554FFE"/>
    <w:rsid w:val="00575AA4"/>
    <w:rsid w:val="005C7223"/>
    <w:rsid w:val="005D0E02"/>
    <w:rsid w:val="006F2282"/>
    <w:rsid w:val="007250FD"/>
    <w:rsid w:val="0074499C"/>
    <w:rsid w:val="00854FDF"/>
    <w:rsid w:val="00870FF1"/>
    <w:rsid w:val="008D34AF"/>
    <w:rsid w:val="00922CF1"/>
    <w:rsid w:val="009F5BEF"/>
    <w:rsid w:val="009F65FB"/>
    <w:rsid w:val="00A56B1F"/>
    <w:rsid w:val="00B01E47"/>
    <w:rsid w:val="00B4136D"/>
    <w:rsid w:val="00BB30CB"/>
    <w:rsid w:val="00BE58E7"/>
    <w:rsid w:val="00C32057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DF46B1"/>
    <w:rsid w:val="00E05991"/>
    <w:rsid w:val="00E077FE"/>
    <w:rsid w:val="00E704E8"/>
    <w:rsid w:val="00E96EB0"/>
    <w:rsid w:val="00EE0DEC"/>
    <w:rsid w:val="00F07310"/>
    <w:rsid w:val="00F4431F"/>
    <w:rsid w:val="00F56B2D"/>
    <w:rsid w:val="00F6123B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2016-02-26T14:38:00Z</cp:lastPrinted>
  <dcterms:created xsi:type="dcterms:W3CDTF">2016-04-11T20:28:00Z</dcterms:created>
  <dcterms:modified xsi:type="dcterms:W3CDTF">2016-04-11T20:28:00Z</dcterms:modified>
</cp:coreProperties>
</file>