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E23430">
        <w:rPr>
          <w:rFonts w:ascii="Times New Roman" w:hAnsi="Times New Roman" w:cs="Times New Roman"/>
          <w:b/>
          <w:sz w:val="24"/>
          <w:szCs w:val="24"/>
        </w:rPr>
        <w:t>6</w:t>
      </w:r>
      <w:r w:rsidR="00331172">
        <w:rPr>
          <w:rFonts w:ascii="Times New Roman" w:hAnsi="Times New Roman" w:cs="Times New Roman"/>
          <w:b/>
          <w:sz w:val="24"/>
          <w:szCs w:val="24"/>
        </w:rPr>
        <w:t>0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José </w:t>
      </w:r>
      <w:proofErr w:type="spellStart"/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José </w:t>
      </w:r>
      <w:proofErr w:type="spellStart"/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Vigolo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C11" w:rsidRDefault="009D7C11" w:rsidP="009D7C11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9D7C11" w:rsidRDefault="009D7C11" w:rsidP="009D7C11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AD187F">
        <w:rPr>
          <w:b/>
          <w:u w:val="single"/>
        </w:rPr>
        <w:lastRenderedPageBreak/>
        <w:t>JOSÉ VIGOLO</w:t>
      </w:r>
    </w:p>
    <w:p w:rsidR="009D7C11" w:rsidRDefault="009D7C11" w:rsidP="009D7C11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9D7C11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9D7C11" w:rsidRPr="00AD187F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9D7C11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AD187F">
        <w:rPr>
          <w:b/>
        </w:rPr>
        <w:t>NATURALIDADE:</w:t>
      </w:r>
      <w:r w:rsidRPr="00AD187F">
        <w:rPr>
          <w:rStyle w:val="apple-converted-space"/>
          <w:b/>
        </w:rPr>
        <w:t> </w:t>
      </w:r>
      <w:r w:rsidRPr="00AD187F">
        <w:t>VIDEIRA/SC</w:t>
      </w:r>
    </w:p>
    <w:p w:rsidR="009D7C11" w:rsidRPr="00AD187F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</w:p>
    <w:p w:rsidR="009D7C11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AD187F">
        <w:rPr>
          <w:b/>
        </w:rPr>
        <w:t xml:space="preserve">DATA DE NASCIMENTO: </w:t>
      </w:r>
      <w:r w:rsidRPr="00AD187F">
        <w:t>05.06.1960</w:t>
      </w:r>
    </w:p>
    <w:p w:rsidR="009D7C11" w:rsidRPr="00AD187F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D7C11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AD187F">
        <w:rPr>
          <w:b/>
        </w:rPr>
        <w:t xml:space="preserve">PROFISSÃO: </w:t>
      </w:r>
      <w:r w:rsidRPr="00AD187F">
        <w:t>AGRICULTOR</w:t>
      </w:r>
    </w:p>
    <w:p w:rsidR="009D7C11" w:rsidRPr="00AD187F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</w:p>
    <w:p w:rsidR="009D7C11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AD187F">
        <w:rPr>
          <w:b/>
        </w:rPr>
        <w:t>NOME DO CÔNJUGE:</w:t>
      </w:r>
      <w:r w:rsidRPr="00AD187F">
        <w:rPr>
          <w:rStyle w:val="apple-converted-space"/>
        </w:rPr>
        <w:t> </w:t>
      </w:r>
      <w:r w:rsidRPr="00AD187F">
        <w:t>MARILICE ANTONIA BARICHELLO VIGOLO</w:t>
      </w:r>
    </w:p>
    <w:p w:rsidR="009D7C11" w:rsidRPr="00AD187F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</w:p>
    <w:p w:rsidR="009D7C11" w:rsidRPr="00AD187F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AD187F">
        <w:rPr>
          <w:b/>
        </w:rPr>
        <w:t>NOME DOS FILHOS:</w:t>
      </w:r>
      <w:r w:rsidRPr="00AD187F">
        <w:rPr>
          <w:rStyle w:val="apple-converted-space"/>
        </w:rPr>
        <w:t> </w:t>
      </w:r>
      <w:r w:rsidRPr="00AD187F">
        <w:t xml:space="preserve">GISLAINE VIGOLO, JIAN CARLOS VIGOLO E LIDIANE </w:t>
      </w:r>
      <w:proofErr w:type="gramStart"/>
      <w:r w:rsidRPr="00AD187F">
        <w:t>VIGOLO</w:t>
      </w:r>
      <w:proofErr w:type="gramEnd"/>
    </w:p>
    <w:p w:rsidR="009D7C11" w:rsidRPr="00AD187F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</w:p>
    <w:p w:rsidR="009D7C11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AD187F">
        <w:t xml:space="preserve">José </w:t>
      </w:r>
      <w:proofErr w:type="spellStart"/>
      <w:r w:rsidRPr="00AD187F">
        <w:t>Vigolo</w:t>
      </w:r>
      <w:proofErr w:type="spellEnd"/>
      <w:r w:rsidRPr="00AD187F">
        <w:t xml:space="preserve"> chegou a Sorriso no dia 12 de novembro de 1975. O pioneiro soube de Sorriso por intermédio de </w:t>
      </w:r>
      <w:proofErr w:type="spellStart"/>
      <w:r w:rsidRPr="00AD187F">
        <w:t>Riceiri</w:t>
      </w:r>
      <w:proofErr w:type="spellEnd"/>
      <w:r w:rsidRPr="00AD187F">
        <w:t xml:space="preserve"> </w:t>
      </w:r>
      <w:proofErr w:type="spellStart"/>
      <w:r w:rsidRPr="00AD187F">
        <w:t>Francio</w:t>
      </w:r>
      <w:proofErr w:type="spellEnd"/>
      <w:r w:rsidRPr="00AD187F">
        <w:t xml:space="preserve"> que morava na mesma cidade que José, em Videira/SC.</w:t>
      </w:r>
    </w:p>
    <w:p w:rsidR="009D7C11" w:rsidRPr="00AD187F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</w:p>
    <w:p w:rsidR="009D7C11" w:rsidRPr="00AD187F" w:rsidRDefault="009D7C11" w:rsidP="009D7C11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AD187F">
        <w:t>José veio conhecer Mato Grosso e comprar terras. Quando aqui chegou havia apenas duas famílias que moravam no local. A rotina sempre foi de muito trabalho, mas de muito companheirismo entre os que aqui iam chegando.</w:t>
      </w:r>
    </w:p>
    <w:p w:rsidR="009D7C11" w:rsidRPr="00AD187F" w:rsidRDefault="009D7C11" w:rsidP="009D7C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D7C11" w:rsidRPr="00AD187F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9D7C11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DC6D56"/>
    <w:rsid w:val="00E00BB6"/>
    <w:rsid w:val="00E23430"/>
    <w:rsid w:val="00E41A1C"/>
    <w:rsid w:val="00E61E37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9D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D7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2016-05-02T12:05:00Z</dcterms:modified>
</cp:coreProperties>
</file>