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2C" w:rsidRPr="00052EBD" w:rsidRDefault="006A4E2C" w:rsidP="00F67541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6A4E2C" w:rsidRPr="00052EBD" w:rsidRDefault="006A4E2C" w:rsidP="00F675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4E2C" w:rsidRPr="00052EBD" w:rsidRDefault="006A4E2C" w:rsidP="00F675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4E2C" w:rsidRPr="00052EBD" w:rsidRDefault="006A4E2C" w:rsidP="00F675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4E2C" w:rsidRPr="00052EBD" w:rsidRDefault="006A4E2C" w:rsidP="00F675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4E2C" w:rsidRDefault="006A4E2C" w:rsidP="00F67541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F67541">
        <w:rPr>
          <w:b/>
          <w:bCs/>
          <w:i w:val="0"/>
        </w:rPr>
        <w:t>017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6A4E2C" w:rsidRDefault="006A4E2C" w:rsidP="00F67541">
      <w:pPr>
        <w:spacing w:after="0" w:line="240" w:lineRule="auto"/>
        <w:rPr>
          <w:lang w:eastAsia="pt-BR"/>
        </w:rPr>
      </w:pPr>
    </w:p>
    <w:p w:rsidR="00F67541" w:rsidRPr="00052EBD" w:rsidRDefault="00F67541" w:rsidP="00F67541">
      <w:pPr>
        <w:spacing w:after="0" w:line="240" w:lineRule="auto"/>
        <w:rPr>
          <w:lang w:eastAsia="pt-BR"/>
        </w:rPr>
      </w:pPr>
    </w:p>
    <w:p w:rsidR="006A4E2C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25/04/2016</w:t>
      </w:r>
      <w:r w:rsidR="00F6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7541" w:rsidRDefault="00F67541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541" w:rsidRPr="00052EBD" w:rsidRDefault="00F67541" w:rsidP="00F675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4E2C" w:rsidRPr="00052EBD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 068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E2C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541" w:rsidRPr="00052EBD" w:rsidRDefault="00F67541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E2C" w:rsidRPr="002611B1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E2C">
        <w:rPr>
          <w:rFonts w:ascii="Times New Roman" w:hAnsi="Times New Roman" w:cs="Times New Roman"/>
          <w:sz w:val="24"/>
          <w:szCs w:val="24"/>
        </w:rPr>
        <w:t>CONCEDE O PRÊMIO "JUBILEU DE PRATA” À EMPRESA SORRISENSE: “MECÂNICA CENTRO NORTE – FURLAN &amp; FURLAN LTDA – ME”, COM MAIS DE 25 (VINTE E CINCO) ANOS DE ATIVIDADES COMERCIAIS NO MUNICÍPIO DE SORRISO, E DÁ OUTRAS PROVIDÊNCIAS</w:t>
      </w:r>
      <w:r w:rsidR="00F67541">
        <w:rPr>
          <w:rFonts w:ascii="Times New Roman" w:hAnsi="Times New Roman" w:cs="Times New Roman"/>
          <w:sz w:val="24"/>
          <w:szCs w:val="24"/>
        </w:rPr>
        <w:t>.</w:t>
      </w:r>
    </w:p>
    <w:p w:rsidR="006A4E2C" w:rsidRPr="00052EBD" w:rsidRDefault="006A4E2C" w:rsidP="00F6754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6A4E2C" w:rsidRPr="00052EBD" w:rsidRDefault="006A4E2C" w:rsidP="00F6754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A4E2C" w:rsidRPr="00052EBD" w:rsidRDefault="006A4E2C" w:rsidP="00F67541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F67541">
        <w:rPr>
          <w:sz w:val="24"/>
          <w:szCs w:val="24"/>
        </w:rPr>
        <w:t>.</w:t>
      </w:r>
    </w:p>
    <w:p w:rsidR="006A4E2C" w:rsidRPr="00052EBD" w:rsidRDefault="006A4E2C" w:rsidP="00F67541">
      <w:pPr>
        <w:pStyle w:val="Recuodecorpodetexto2"/>
        <w:ind w:left="0"/>
        <w:rPr>
          <w:b/>
          <w:sz w:val="24"/>
          <w:szCs w:val="24"/>
        </w:rPr>
      </w:pPr>
    </w:p>
    <w:p w:rsidR="006A4E2C" w:rsidRPr="00052EBD" w:rsidRDefault="006A4E2C" w:rsidP="00F67541">
      <w:pPr>
        <w:pStyle w:val="Recuodecorpodetexto2"/>
        <w:ind w:left="0"/>
        <w:rPr>
          <w:b/>
          <w:sz w:val="24"/>
          <w:szCs w:val="24"/>
        </w:rPr>
      </w:pPr>
    </w:p>
    <w:p w:rsidR="006A4E2C" w:rsidRPr="00052EBD" w:rsidRDefault="006A4E2C" w:rsidP="00F675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F67541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F67541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6A4E2C" w:rsidRPr="00052EBD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A4E2C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7541" w:rsidRDefault="00F67541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7541" w:rsidRPr="00052EBD" w:rsidRDefault="00F67541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A4E2C" w:rsidRPr="00052EBD" w:rsidRDefault="006A4E2C" w:rsidP="00F67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A4E2C" w:rsidRPr="00052EBD" w:rsidTr="008979A1">
        <w:trPr>
          <w:jc w:val="center"/>
        </w:trPr>
        <w:tc>
          <w:tcPr>
            <w:tcW w:w="2697" w:type="dxa"/>
            <w:hideMark/>
          </w:tcPr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A4E2C" w:rsidRPr="00052EBD" w:rsidRDefault="006A4E2C" w:rsidP="00F6754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67541" w:rsidP="00F67541">
      <w:pPr>
        <w:spacing w:after="0" w:line="240" w:lineRule="auto"/>
      </w:pPr>
    </w:p>
    <w:sectPr w:rsidR="00690E7F" w:rsidSect="00F6754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E2C"/>
    <w:rsid w:val="006A4E2C"/>
    <w:rsid w:val="00935B8D"/>
    <w:rsid w:val="00F650BD"/>
    <w:rsid w:val="00F67541"/>
    <w:rsid w:val="00FE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2C"/>
  </w:style>
  <w:style w:type="paragraph" w:styleId="Ttulo8">
    <w:name w:val="heading 8"/>
    <w:basedOn w:val="Normal"/>
    <w:next w:val="Normal"/>
    <w:link w:val="Ttulo8Char"/>
    <w:unhideWhenUsed/>
    <w:qFormat/>
    <w:rsid w:val="006A4E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A4E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4E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4E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4E2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4E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4E2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4E2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2C"/>
  </w:style>
  <w:style w:type="paragraph" w:styleId="Ttulo8">
    <w:name w:val="heading 8"/>
    <w:basedOn w:val="Normal"/>
    <w:next w:val="Normal"/>
    <w:link w:val="Ttulo8Char"/>
    <w:unhideWhenUsed/>
    <w:qFormat/>
    <w:rsid w:val="006A4E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A4E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4E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4E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4E2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4E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4E2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4E2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2016-04-25T15:43:00Z</dcterms:created>
  <dcterms:modified xsi:type="dcterms:W3CDTF">2016-04-25T16:39:00Z</dcterms:modified>
</cp:coreProperties>
</file>