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FE" w:rsidRPr="00052EBD" w:rsidRDefault="00234AFE" w:rsidP="00C725D1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234AFE" w:rsidRPr="00052EBD" w:rsidRDefault="00234AFE" w:rsidP="00C725D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4AFE" w:rsidRPr="00052EBD" w:rsidRDefault="00234AFE" w:rsidP="00C725D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4AFE" w:rsidRPr="00052EBD" w:rsidRDefault="00234AFE" w:rsidP="00C725D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4AFE" w:rsidRPr="00052EBD" w:rsidRDefault="00234AFE" w:rsidP="00C725D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4AFE" w:rsidRDefault="00C725D1" w:rsidP="00C725D1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 026</w:t>
      </w:r>
      <w:r w:rsidR="00234AFE">
        <w:rPr>
          <w:b/>
          <w:i w:val="0"/>
        </w:rPr>
        <w:t>/2016</w:t>
      </w:r>
      <w:r w:rsidR="00234AFE" w:rsidRPr="00052EBD">
        <w:rPr>
          <w:b/>
          <w:i w:val="0"/>
        </w:rPr>
        <w:t>.</w:t>
      </w:r>
    </w:p>
    <w:p w:rsidR="00234AFE" w:rsidRDefault="00234AFE" w:rsidP="00C725D1">
      <w:pPr>
        <w:spacing w:after="0" w:line="240" w:lineRule="auto"/>
        <w:rPr>
          <w:lang w:eastAsia="pt-BR"/>
        </w:rPr>
      </w:pPr>
    </w:p>
    <w:p w:rsidR="00C725D1" w:rsidRPr="00052EBD" w:rsidRDefault="00C725D1" w:rsidP="00C725D1">
      <w:pPr>
        <w:spacing w:after="0" w:line="240" w:lineRule="auto"/>
        <w:rPr>
          <w:lang w:eastAsia="pt-BR"/>
        </w:rPr>
      </w:pPr>
    </w:p>
    <w:p w:rsidR="00234AFE" w:rsidRDefault="00234AFE" w:rsidP="00C725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02/05/2016</w:t>
      </w:r>
      <w:r w:rsidR="00C725D1">
        <w:rPr>
          <w:rFonts w:ascii="Times New Roman" w:hAnsi="Times New Roman" w:cs="Times New Roman"/>
          <w:bCs/>
          <w:sz w:val="24"/>
          <w:szCs w:val="24"/>
        </w:rPr>
        <w:t>.</w:t>
      </w:r>
    </w:p>
    <w:p w:rsidR="00C725D1" w:rsidRDefault="00C725D1" w:rsidP="00C725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25D1" w:rsidRPr="00052EBD" w:rsidRDefault="00C725D1" w:rsidP="00C725D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34AFE" w:rsidRPr="00052EBD" w:rsidRDefault="00234AFE" w:rsidP="00C725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>PROJETO DE DECRETO LEGISLATIVO 035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/2016</w:t>
      </w:r>
      <w:r w:rsidRPr="00052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C725D1" w:rsidRDefault="00C725D1" w:rsidP="00C72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25D1" w:rsidRDefault="00C725D1" w:rsidP="00C72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AFE" w:rsidRPr="00052EBD" w:rsidRDefault="00234AFE" w:rsidP="00C725D1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591A2B">
        <w:t xml:space="preserve"> </w:t>
      </w:r>
      <w:r w:rsidRPr="00234AFE">
        <w:rPr>
          <w:rFonts w:ascii="Times New Roman" w:hAnsi="Times New Roman" w:cs="Times New Roman"/>
          <w:sz w:val="24"/>
          <w:szCs w:val="24"/>
        </w:rPr>
        <w:t>CONCEDE TÍTULO DE CIDADÃ SORRISENSE A SENHORA CECILIA BREZOLIN CRESTANI.</w:t>
      </w:r>
    </w:p>
    <w:p w:rsidR="00C725D1" w:rsidRDefault="00C725D1" w:rsidP="00C725D1">
      <w:pPr>
        <w:pStyle w:val="Recuodecorpodetexto2"/>
        <w:ind w:left="0"/>
        <w:rPr>
          <w:b/>
          <w:bCs/>
          <w:sz w:val="24"/>
          <w:szCs w:val="24"/>
        </w:rPr>
      </w:pPr>
    </w:p>
    <w:p w:rsidR="00C725D1" w:rsidRDefault="00C725D1" w:rsidP="00C725D1">
      <w:pPr>
        <w:pStyle w:val="Recuodecorpodetexto2"/>
        <w:ind w:left="0"/>
        <w:rPr>
          <w:b/>
          <w:bCs/>
          <w:sz w:val="24"/>
          <w:szCs w:val="24"/>
        </w:rPr>
      </w:pPr>
    </w:p>
    <w:p w:rsidR="00234AFE" w:rsidRPr="00052EBD" w:rsidRDefault="00C725D1" w:rsidP="00C725D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234AFE" w:rsidRPr="00052EBD">
        <w:rPr>
          <w:b/>
          <w:bCs/>
          <w:sz w:val="24"/>
          <w:szCs w:val="24"/>
        </w:rPr>
        <w:t>ELATOR:</w:t>
      </w:r>
      <w:r w:rsidR="00234AFE" w:rsidRPr="00052EBD">
        <w:rPr>
          <w:b/>
          <w:sz w:val="24"/>
          <w:szCs w:val="24"/>
        </w:rPr>
        <w:t xml:space="preserve"> </w:t>
      </w:r>
      <w:r w:rsidR="00234AFE" w:rsidRPr="00052EBD">
        <w:rPr>
          <w:sz w:val="24"/>
          <w:szCs w:val="24"/>
        </w:rPr>
        <w:t>IRMÃO FONTENELE</w:t>
      </w:r>
    </w:p>
    <w:p w:rsidR="00234AFE" w:rsidRPr="00052EBD" w:rsidRDefault="00234AFE" w:rsidP="00C725D1">
      <w:pPr>
        <w:pStyle w:val="Recuodecorpodetexto2"/>
        <w:ind w:left="0"/>
        <w:rPr>
          <w:b/>
          <w:sz w:val="24"/>
          <w:szCs w:val="24"/>
        </w:rPr>
      </w:pPr>
    </w:p>
    <w:p w:rsidR="00234AFE" w:rsidRPr="00052EBD" w:rsidRDefault="00234AFE" w:rsidP="00C725D1">
      <w:pPr>
        <w:pStyle w:val="Recuodecorpodetexto2"/>
        <w:ind w:left="0"/>
        <w:rPr>
          <w:b/>
          <w:sz w:val="24"/>
          <w:szCs w:val="24"/>
        </w:rPr>
      </w:pPr>
    </w:p>
    <w:p w:rsidR="00234AFE" w:rsidRPr="00052EBD" w:rsidRDefault="00234AFE" w:rsidP="00C725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>
        <w:rPr>
          <w:rFonts w:ascii="Times New Roman" w:hAnsi="Times New Roman" w:cs="Times New Roman"/>
          <w:bCs/>
          <w:sz w:val="24"/>
          <w:szCs w:val="24"/>
        </w:rPr>
        <w:t>do Projeto de Decreto Legislativo</w:t>
      </w:r>
      <w:r w:rsidR="00C725D1">
        <w:rPr>
          <w:rFonts w:ascii="Times New Roman" w:hAnsi="Times New Roman" w:cs="Times New Roman"/>
          <w:bCs/>
          <w:sz w:val="24"/>
          <w:szCs w:val="24"/>
        </w:rPr>
        <w:t xml:space="preserve"> em questão, verificamos que o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mesmo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234AFE" w:rsidRDefault="00234AFE" w:rsidP="00C725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725D1" w:rsidRDefault="00C725D1" w:rsidP="00C725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725D1" w:rsidRPr="00052EBD" w:rsidRDefault="00C725D1" w:rsidP="00C725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34AFE" w:rsidRPr="00052EBD" w:rsidRDefault="00234AFE" w:rsidP="00C725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34AFE" w:rsidRPr="00052EBD" w:rsidRDefault="00234AFE" w:rsidP="00C725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4AFE" w:rsidRPr="00052EBD" w:rsidTr="00245C6C">
        <w:trPr>
          <w:jc w:val="center"/>
        </w:trPr>
        <w:tc>
          <w:tcPr>
            <w:tcW w:w="2697" w:type="dxa"/>
            <w:hideMark/>
          </w:tcPr>
          <w:p w:rsidR="00234AFE" w:rsidRPr="00052EBD" w:rsidRDefault="00234AFE" w:rsidP="00C725D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234AFE" w:rsidRPr="00052EBD" w:rsidRDefault="00234AFE" w:rsidP="00C725D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234AFE" w:rsidRPr="00052EBD" w:rsidRDefault="00234AFE" w:rsidP="00C725D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234AFE" w:rsidRPr="00052EBD" w:rsidRDefault="00234AFE" w:rsidP="00C725D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4AFE" w:rsidRPr="00052EBD" w:rsidRDefault="00234AFE" w:rsidP="00C725D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234AFE" w:rsidRPr="00052EBD" w:rsidRDefault="00234AFE" w:rsidP="00C725D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C725D1" w:rsidP="00C725D1">
      <w:pPr>
        <w:spacing w:after="0" w:line="240" w:lineRule="auto"/>
      </w:pPr>
    </w:p>
    <w:sectPr w:rsidR="00690E7F" w:rsidSect="00C725D1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4AFE"/>
    <w:rsid w:val="00234AFE"/>
    <w:rsid w:val="00853192"/>
    <w:rsid w:val="00935B8D"/>
    <w:rsid w:val="00C725D1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FE"/>
  </w:style>
  <w:style w:type="paragraph" w:styleId="Ttulo8">
    <w:name w:val="heading 8"/>
    <w:basedOn w:val="Normal"/>
    <w:next w:val="Normal"/>
    <w:link w:val="Ttulo8Char"/>
    <w:unhideWhenUsed/>
    <w:qFormat/>
    <w:rsid w:val="00234AF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234AF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34AF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34AF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4AFE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4AF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4AFE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4AF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FE"/>
  </w:style>
  <w:style w:type="paragraph" w:styleId="Ttulo8">
    <w:name w:val="heading 8"/>
    <w:basedOn w:val="Normal"/>
    <w:next w:val="Normal"/>
    <w:link w:val="Ttulo8Char"/>
    <w:unhideWhenUsed/>
    <w:qFormat/>
    <w:rsid w:val="00234AF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234AF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34AF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34AF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4AFE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4AF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4AFE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4AF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2016-05-02T16:38:00Z</dcterms:created>
  <dcterms:modified xsi:type="dcterms:W3CDTF">2016-05-02T21:26:00Z</dcterms:modified>
</cp:coreProperties>
</file>