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BF" w:rsidRPr="00342B72" w:rsidRDefault="00B174DC" w:rsidP="00950115">
      <w:pPr>
        <w:pStyle w:val="Recuodecorpodetexto2"/>
        <w:ind w:left="2835" w:firstLine="0"/>
        <w:rPr>
          <w:i w:val="0"/>
          <w:iCs/>
          <w:szCs w:val="24"/>
        </w:rPr>
      </w:pPr>
      <w:r w:rsidRPr="00342B72">
        <w:rPr>
          <w:i w:val="0"/>
          <w:iCs/>
          <w:szCs w:val="24"/>
        </w:rPr>
        <w:t>AUTÓGRAFO</w:t>
      </w:r>
      <w:r w:rsidR="00950115" w:rsidRPr="00342B72">
        <w:rPr>
          <w:i w:val="0"/>
          <w:iCs/>
          <w:szCs w:val="24"/>
        </w:rPr>
        <w:t xml:space="preserve"> DE </w:t>
      </w:r>
      <w:r w:rsidR="007A78C5" w:rsidRPr="00342B72">
        <w:rPr>
          <w:i w:val="0"/>
          <w:iCs/>
          <w:szCs w:val="24"/>
        </w:rPr>
        <w:t xml:space="preserve">LEI </w:t>
      </w:r>
      <w:r w:rsidR="00950115" w:rsidRPr="00342B72">
        <w:rPr>
          <w:i w:val="0"/>
          <w:iCs/>
          <w:szCs w:val="24"/>
        </w:rPr>
        <w:t>N</w:t>
      </w:r>
      <w:r w:rsidR="00AD2B48" w:rsidRPr="00342B72">
        <w:rPr>
          <w:i w:val="0"/>
          <w:iCs/>
          <w:szCs w:val="24"/>
        </w:rPr>
        <w:t>º 0</w:t>
      </w:r>
      <w:r w:rsidR="00342B72" w:rsidRPr="00342B72">
        <w:rPr>
          <w:i w:val="0"/>
          <w:iCs/>
          <w:szCs w:val="24"/>
        </w:rPr>
        <w:t>3</w:t>
      </w:r>
      <w:r w:rsidR="0012609F">
        <w:rPr>
          <w:i w:val="0"/>
          <w:iCs/>
          <w:szCs w:val="24"/>
        </w:rPr>
        <w:t>2</w:t>
      </w:r>
      <w:r w:rsidR="00AD2B48" w:rsidRPr="00342B72">
        <w:rPr>
          <w:i w:val="0"/>
          <w:iCs/>
          <w:szCs w:val="24"/>
        </w:rPr>
        <w:t>/2016</w:t>
      </w:r>
    </w:p>
    <w:p w:rsidR="007A78C5" w:rsidRDefault="007A78C5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342B72" w:rsidRPr="00342B72" w:rsidRDefault="00342B72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6412BF" w:rsidRPr="00342B72" w:rsidRDefault="00AD2B48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  <w:r w:rsidRPr="00342B72">
        <w:rPr>
          <w:b w:val="0"/>
          <w:i w:val="0"/>
          <w:iCs/>
          <w:szCs w:val="24"/>
        </w:rPr>
        <w:t xml:space="preserve">Data: </w:t>
      </w:r>
      <w:r w:rsidR="00342B72" w:rsidRPr="00342B72">
        <w:rPr>
          <w:b w:val="0"/>
          <w:i w:val="0"/>
          <w:iCs/>
          <w:szCs w:val="24"/>
        </w:rPr>
        <w:t>03 de maio</w:t>
      </w:r>
      <w:r w:rsidRPr="00342B72">
        <w:rPr>
          <w:b w:val="0"/>
          <w:i w:val="0"/>
          <w:iCs/>
          <w:szCs w:val="24"/>
        </w:rPr>
        <w:t xml:space="preserve"> de 2016.</w:t>
      </w:r>
    </w:p>
    <w:p w:rsidR="007A78C5" w:rsidRDefault="007A78C5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</w:p>
    <w:p w:rsidR="00342B72" w:rsidRPr="00342B72" w:rsidRDefault="00342B72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</w:p>
    <w:p w:rsidR="00FF247C" w:rsidRPr="00F53BE8" w:rsidRDefault="00FF247C" w:rsidP="00FF247C">
      <w:pPr>
        <w:ind w:left="2835"/>
        <w:jc w:val="both"/>
        <w:rPr>
          <w:sz w:val="24"/>
          <w:szCs w:val="24"/>
        </w:rPr>
      </w:pPr>
      <w:r w:rsidRPr="00F53BE8">
        <w:rPr>
          <w:bCs/>
          <w:sz w:val="24"/>
          <w:szCs w:val="24"/>
        </w:rPr>
        <w:t>Revoga a Lei Municipal nº 2.388/2014, que a</w:t>
      </w:r>
      <w:r w:rsidRPr="00F53BE8">
        <w:rPr>
          <w:sz w:val="24"/>
          <w:szCs w:val="24"/>
        </w:rPr>
        <w:t xml:space="preserve">utorizou </w:t>
      </w:r>
      <w:proofErr w:type="gramStart"/>
      <w:r w:rsidRPr="00F53BE8">
        <w:rPr>
          <w:sz w:val="24"/>
          <w:szCs w:val="24"/>
        </w:rPr>
        <w:t>a doação de área a empresa</w:t>
      </w:r>
      <w:proofErr w:type="gramEnd"/>
      <w:r w:rsidRPr="00F53BE8">
        <w:rPr>
          <w:sz w:val="24"/>
          <w:szCs w:val="24"/>
        </w:rPr>
        <w:t xml:space="preserve"> Metalúrgica Muller Indústria e Comércio </w:t>
      </w:r>
      <w:proofErr w:type="spellStart"/>
      <w:r w:rsidRPr="00F53BE8">
        <w:rPr>
          <w:sz w:val="24"/>
          <w:szCs w:val="24"/>
        </w:rPr>
        <w:t>Ltda-ME</w:t>
      </w:r>
      <w:proofErr w:type="spellEnd"/>
      <w:r w:rsidRPr="00F53BE8">
        <w:rPr>
          <w:sz w:val="24"/>
          <w:szCs w:val="24"/>
        </w:rPr>
        <w:t>,</w:t>
      </w:r>
      <w:r w:rsidRPr="00F53BE8">
        <w:rPr>
          <w:bCs/>
          <w:sz w:val="24"/>
          <w:szCs w:val="24"/>
        </w:rPr>
        <w:t xml:space="preserve"> e dá outras providências.</w:t>
      </w:r>
    </w:p>
    <w:p w:rsidR="00342B72" w:rsidRDefault="00342B72" w:rsidP="00B174DC">
      <w:pPr>
        <w:ind w:firstLine="2835"/>
        <w:jc w:val="both"/>
        <w:rPr>
          <w:bCs/>
          <w:iCs/>
          <w:sz w:val="24"/>
          <w:szCs w:val="24"/>
        </w:rPr>
      </w:pPr>
    </w:p>
    <w:p w:rsidR="00FF247C" w:rsidRDefault="00FF247C" w:rsidP="00B174DC">
      <w:pPr>
        <w:ind w:firstLine="2835"/>
        <w:jc w:val="both"/>
        <w:rPr>
          <w:bCs/>
          <w:iCs/>
          <w:sz w:val="24"/>
          <w:szCs w:val="24"/>
        </w:rPr>
      </w:pPr>
      <w:bookmarkStart w:id="0" w:name="_GoBack"/>
      <w:bookmarkEnd w:id="0"/>
    </w:p>
    <w:p w:rsidR="00B174DC" w:rsidRDefault="00B174DC" w:rsidP="00B174DC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342B72">
        <w:rPr>
          <w:bCs/>
          <w:iCs/>
          <w:sz w:val="24"/>
          <w:szCs w:val="24"/>
        </w:rPr>
        <w:t>O Excelentíssimo</w:t>
      </w:r>
      <w:proofErr w:type="gramEnd"/>
      <w:r w:rsidRPr="00342B72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8A3721" w:rsidRPr="00342B72" w:rsidRDefault="008A3721" w:rsidP="00B174DC">
      <w:pPr>
        <w:ind w:firstLine="2835"/>
        <w:jc w:val="both"/>
        <w:rPr>
          <w:bCs/>
          <w:iCs/>
          <w:sz w:val="24"/>
          <w:szCs w:val="24"/>
        </w:rPr>
      </w:pPr>
    </w:p>
    <w:p w:rsidR="00E04863" w:rsidRPr="00342B72" w:rsidRDefault="00E04863" w:rsidP="00B174DC">
      <w:pPr>
        <w:tabs>
          <w:tab w:val="left" w:pos="9781"/>
        </w:tabs>
        <w:ind w:right="397"/>
        <w:jc w:val="both"/>
        <w:rPr>
          <w:b/>
          <w:sz w:val="24"/>
          <w:szCs w:val="24"/>
        </w:rPr>
      </w:pPr>
    </w:p>
    <w:p w:rsidR="00FF247C" w:rsidRDefault="00FF247C" w:rsidP="00FF247C">
      <w:pPr>
        <w:shd w:val="clear" w:color="auto" w:fill="FFFFFF"/>
        <w:ind w:firstLine="1418"/>
        <w:jc w:val="both"/>
        <w:rPr>
          <w:sz w:val="24"/>
          <w:szCs w:val="24"/>
        </w:rPr>
      </w:pPr>
      <w:r w:rsidRPr="003A0167">
        <w:rPr>
          <w:b/>
          <w:sz w:val="24"/>
          <w:szCs w:val="24"/>
        </w:rPr>
        <w:t>Art. 1º</w:t>
      </w:r>
      <w:r w:rsidRPr="003A0167">
        <w:rPr>
          <w:sz w:val="24"/>
          <w:szCs w:val="24"/>
        </w:rPr>
        <w:t xml:space="preserve"> Fica </w:t>
      </w:r>
      <w:r>
        <w:rPr>
          <w:sz w:val="24"/>
          <w:szCs w:val="24"/>
        </w:rPr>
        <w:t>revogada a Lei Municipal nº 2.388, de 03 de setembro de 2014.</w:t>
      </w:r>
    </w:p>
    <w:p w:rsidR="00FF247C" w:rsidRPr="003A0167" w:rsidRDefault="00FF247C" w:rsidP="00FF247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F247C" w:rsidRPr="003A0167" w:rsidRDefault="00FF247C" w:rsidP="00FF247C">
      <w:pPr>
        <w:shd w:val="clear" w:color="auto" w:fill="FFFFFF"/>
        <w:ind w:firstLine="1418"/>
        <w:jc w:val="both"/>
        <w:rPr>
          <w:sz w:val="24"/>
          <w:szCs w:val="24"/>
        </w:rPr>
      </w:pPr>
      <w:r w:rsidRPr="003A0167">
        <w:rPr>
          <w:b/>
          <w:sz w:val="24"/>
          <w:szCs w:val="24"/>
        </w:rPr>
        <w:t>Art. 2º</w:t>
      </w:r>
      <w:r w:rsidRPr="003A0167">
        <w:rPr>
          <w:sz w:val="24"/>
          <w:szCs w:val="24"/>
        </w:rPr>
        <w:t> Esta Lei entra em vigor na data de sua publicação.</w:t>
      </w:r>
    </w:p>
    <w:p w:rsidR="00FF247C" w:rsidRPr="003A0167" w:rsidRDefault="00FF247C" w:rsidP="00FF247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B174DC" w:rsidRDefault="00B174DC" w:rsidP="00B174DC">
      <w:pPr>
        <w:ind w:firstLine="1418"/>
        <w:jc w:val="both"/>
        <w:rPr>
          <w:sz w:val="24"/>
          <w:szCs w:val="24"/>
        </w:rPr>
      </w:pPr>
    </w:p>
    <w:p w:rsidR="008A3721" w:rsidRPr="00342B72" w:rsidRDefault="008A3721" w:rsidP="00B174DC">
      <w:pPr>
        <w:ind w:firstLine="1418"/>
        <w:jc w:val="both"/>
        <w:rPr>
          <w:sz w:val="24"/>
          <w:szCs w:val="24"/>
        </w:rPr>
      </w:pPr>
    </w:p>
    <w:p w:rsidR="00B174DC" w:rsidRPr="00342B72" w:rsidRDefault="00B174DC" w:rsidP="00B174DC">
      <w:pPr>
        <w:ind w:firstLine="1418"/>
        <w:jc w:val="both"/>
        <w:rPr>
          <w:sz w:val="24"/>
          <w:szCs w:val="24"/>
        </w:rPr>
      </w:pPr>
      <w:r w:rsidRPr="00342B72">
        <w:rPr>
          <w:sz w:val="24"/>
          <w:szCs w:val="24"/>
        </w:rPr>
        <w:t xml:space="preserve">Câmara Municipal de Sorriso, Estado de Mato Grosso, em </w:t>
      </w:r>
      <w:r w:rsidR="00342B72" w:rsidRPr="00342B72">
        <w:rPr>
          <w:sz w:val="24"/>
          <w:szCs w:val="24"/>
        </w:rPr>
        <w:t>03 de maio</w:t>
      </w:r>
      <w:r w:rsidRPr="00342B72">
        <w:rPr>
          <w:sz w:val="24"/>
          <w:szCs w:val="24"/>
        </w:rPr>
        <w:t xml:space="preserve"> de 2016.</w:t>
      </w:r>
    </w:p>
    <w:p w:rsidR="00B174DC" w:rsidRPr="00342B72" w:rsidRDefault="00B174DC" w:rsidP="00B174DC">
      <w:pPr>
        <w:jc w:val="center"/>
        <w:rPr>
          <w:b/>
          <w:bCs/>
          <w:iCs/>
          <w:sz w:val="24"/>
          <w:szCs w:val="24"/>
        </w:rPr>
      </w:pPr>
    </w:p>
    <w:p w:rsidR="00B174DC" w:rsidRPr="00342B72" w:rsidRDefault="00B174DC" w:rsidP="00B174DC">
      <w:pPr>
        <w:jc w:val="center"/>
        <w:rPr>
          <w:b/>
          <w:bCs/>
          <w:iCs/>
          <w:sz w:val="24"/>
          <w:szCs w:val="24"/>
        </w:rPr>
      </w:pPr>
    </w:p>
    <w:p w:rsidR="00B174DC" w:rsidRPr="00342B72" w:rsidRDefault="00B174DC" w:rsidP="00B174DC">
      <w:pPr>
        <w:jc w:val="center"/>
        <w:rPr>
          <w:b/>
          <w:bCs/>
          <w:iCs/>
          <w:sz w:val="24"/>
          <w:szCs w:val="24"/>
        </w:rPr>
      </w:pPr>
    </w:p>
    <w:p w:rsidR="00B174DC" w:rsidRPr="00342B72" w:rsidRDefault="00B174DC" w:rsidP="00B174DC">
      <w:pPr>
        <w:jc w:val="center"/>
        <w:rPr>
          <w:b/>
          <w:bCs/>
          <w:iCs/>
          <w:sz w:val="24"/>
          <w:szCs w:val="24"/>
        </w:rPr>
      </w:pPr>
    </w:p>
    <w:p w:rsidR="00B174DC" w:rsidRPr="00342B72" w:rsidRDefault="00B174DC" w:rsidP="00B174DC">
      <w:pPr>
        <w:jc w:val="center"/>
        <w:rPr>
          <w:b/>
          <w:bCs/>
          <w:iCs/>
          <w:sz w:val="24"/>
          <w:szCs w:val="24"/>
        </w:rPr>
      </w:pPr>
      <w:r w:rsidRPr="00342B72">
        <w:rPr>
          <w:b/>
          <w:bCs/>
          <w:iCs/>
          <w:sz w:val="24"/>
          <w:szCs w:val="24"/>
        </w:rPr>
        <w:t>FÁBIO GAVASSO</w:t>
      </w:r>
    </w:p>
    <w:p w:rsidR="00B174DC" w:rsidRPr="00342B72" w:rsidRDefault="00B174DC" w:rsidP="00B174DC">
      <w:pPr>
        <w:jc w:val="center"/>
        <w:rPr>
          <w:sz w:val="24"/>
          <w:szCs w:val="24"/>
        </w:rPr>
      </w:pPr>
      <w:r w:rsidRPr="00342B72">
        <w:rPr>
          <w:bCs/>
          <w:iCs/>
          <w:sz w:val="24"/>
          <w:szCs w:val="24"/>
        </w:rPr>
        <w:t>Presidente</w:t>
      </w:r>
    </w:p>
    <w:sectPr w:rsidR="00B174DC" w:rsidRPr="00342B72" w:rsidSect="00AD2B48">
      <w:pgSz w:w="11907" w:h="16840" w:code="9"/>
      <w:pgMar w:top="2552" w:right="1275" w:bottom="1418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9F" w:rsidRDefault="0012609F">
      <w:r>
        <w:separator/>
      </w:r>
    </w:p>
  </w:endnote>
  <w:endnote w:type="continuationSeparator" w:id="0">
    <w:p w:rsidR="0012609F" w:rsidRDefault="0012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9F" w:rsidRDefault="0012609F">
      <w:r>
        <w:separator/>
      </w:r>
    </w:p>
  </w:footnote>
  <w:footnote w:type="continuationSeparator" w:id="0">
    <w:p w:rsidR="0012609F" w:rsidRDefault="0012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E471A2"/>
    <w:multiLevelType w:val="hybridMultilevel"/>
    <w:tmpl w:val="3490F142"/>
    <w:lvl w:ilvl="0" w:tplc="3B10648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3C7123"/>
    <w:multiLevelType w:val="hybridMultilevel"/>
    <w:tmpl w:val="49F0D8BA"/>
    <w:lvl w:ilvl="0" w:tplc="F2F67EE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06BEA"/>
    <w:multiLevelType w:val="hybridMultilevel"/>
    <w:tmpl w:val="4BE26B16"/>
    <w:lvl w:ilvl="0" w:tplc="BFFA51F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BF"/>
    <w:rsid w:val="00004E24"/>
    <w:rsid w:val="00025576"/>
    <w:rsid w:val="00045E99"/>
    <w:rsid w:val="00074E73"/>
    <w:rsid w:val="000867D7"/>
    <w:rsid w:val="000F5590"/>
    <w:rsid w:val="000F5801"/>
    <w:rsid w:val="0012609F"/>
    <w:rsid w:val="00140275"/>
    <w:rsid w:val="00161AF9"/>
    <w:rsid w:val="00172702"/>
    <w:rsid w:val="001862DA"/>
    <w:rsid w:val="0019397B"/>
    <w:rsid w:val="00196E03"/>
    <w:rsid w:val="001B4EE7"/>
    <w:rsid w:val="001F413A"/>
    <w:rsid w:val="0030368E"/>
    <w:rsid w:val="00334DD4"/>
    <w:rsid w:val="00342B72"/>
    <w:rsid w:val="00354F74"/>
    <w:rsid w:val="00356C9C"/>
    <w:rsid w:val="003C7A03"/>
    <w:rsid w:val="00401729"/>
    <w:rsid w:val="00424DD7"/>
    <w:rsid w:val="00425EFE"/>
    <w:rsid w:val="004342BA"/>
    <w:rsid w:val="00460D20"/>
    <w:rsid w:val="004A1D03"/>
    <w:rsid w:val="004C78D3"/>
    <w:rsid w:val="005541EF"/>
    <w:rsid w:val="00582B30"/>
    <w:rsid w:val="005865D3"/>
    <w:rsid w:val="005B6600"/>
    <w:rsid w:val="005E31DC"/>
    <w:rsid w:val="005F44E4"/>
    <w:rsid w:val="0061661C"/>
    <w:rsid w:val="00633237"/>
    <w:rsid w:val="006412BF"/>
    <w:rsid w:val="00662F32"/>
    <w:rsid w:val="006C16BE"/>
    <w:rsid w:val="006C5E0A"/>
    <w:rsid w:val="006D27ED"/>
    <w:rsid w:val="006F086D"/>
    <w:rsid w:val="00721FED"/>
    <w:rsid w:val="0075365B"/>
    <w:rsid w:val="00766981"/>
    <w:rsid w:val="00783A3E"/>
    <w:rsid w:val="007A61BA"/>
    <w:rsid w:val="007A78C5"/>
    <w:rsid w:val="007E4F42"/>
    <w:rsid w:val="00845F00"/>
    <w:rsid w:val="00856A8B"/>
    <w:rsid w:val="008602E7"/>
    <w:rsid w:val="008A3721"/>
    <w:rsid w:val="00922E79"/>
    <w:rsid w:val="00950115"/>
    <w:rsid w:val="0095451B"/>
    <w:rsid w:val="009572ED"/>
    <w:rsid w:val="009844E5"/>
    <w:rsid w:val="009C2BA9"/>
    <w:rsid w:val="009C512B"/>
    <w:rsid w:val="009D170F"/>
    <w:rsid w:val="009F3EEF"/>
    <w:rsid w:val="00A41BE1"/>
    <w:rsid w:val="00A45373"/>
    <w:rsid w:val="00A65ADF"/>
    <w:rsid w:val="00AA69DA"/>
    <w:rsid w:val="00AC08FC"/>
    <w:rsid w:val="00AD1BB1"/>
    <w:rsid w:val="00AD2B48"/>
    <w:rsid w:val="00AE3BC5"/>
    <w:rsid w:val="00B174DC"/>
    <w:rsid w:val="00B21B5E"/>
    <w:rsid w:val="00B67D40"/>
    <w:rsid w:val="00BB39B0"/>
    <w:rsid w:val="00BC1300"/>
    <w:rsid w:val="00BE0A5E"/>
    <w:rsid w:val="00BE32E7"/>
    <w:rsid w:val="00BF5E4E"/>
    <w:rsid w:val="00C64248"/>
    <w:rsid w:val="00C87D29"/>
    <w:rsid w:val="00CE02F2"/>
    <w:rsid w:val="00D3073E"/>
    <w:rsid w:val="00D46A1C"/>
    <w:rsid w:val="00D53A8D"/>
    <w:rsid w:val="00DE5D6A"/>
    <w:rsid w:val="00E04863"/>
    <w:rsid w:val="00E87400"/>
    <w:rsid w:val="00EB42FE"/>
    <w:rsid w:val="00F05846"/>
    <w:rsid w:val="00F265E5"/>
    <w:rsid w:val="00F455F9"/>
    <w:rsid w:val="00FE4AEE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C2B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42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C2B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42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022/2009</vt:lpstr>
    </vt:vector>
  </TitlesOfParts>
  <Company>Organização não conhecida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022/2009</dc:title>
  <dc:creator>===</dc:creator>
  <cp:lastModifiedBy>Leocir</cp:lastModifiedBy>
  <cp:revision>3</cp:revision>
  <cp:lastPrinted>2016-05-03T11:26:00Z</cp:lastPrinted>
  <dcterms:created xsi:type="dcterms:W3CDTF">2016-05-03T11:26:00Z</dcterms:created>
  <dcterms:modified xsi:type="dcterms:W3CDTF">2016-05-03T11:28:00Z</dcterms:modified>
</cp:coreProperties>
</file>