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347D06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347D06" w:rsidRPr="00347D06">
        <w:rPr>
          <w:rFonts w:ascii="Times New Roman" w:hAnsi="Times New Roman" w:cs="Times New Roman"/>
          <w:color w:val="000000"/>
          <w:sz w:val="24"/>
          <w:szCs w:val="24"/>
        </w:rPr>
        <w:t>Nº 125</w:t>
      </w:r>
      <w:r w:rsidR="00937CF6" w:rsidRPr="00347D06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6190E" w:rsidRPr="00347D06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7D06" w:rsidRPr="00347D06" w:rsidRDefault="00347D06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7D06" w:rsidRPr="00347D06" w:rsidRDefault="00347D06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6655" w:rsidRPr="00347D06" w:rsidRDefault="00D6190E" w:rsidP="00347D06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66655" w:rsidRP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</w:t>
      </w:r>
      <w:r w:rsidR="00B8495F" w:rsidRP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6655" w:rsidRP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BANCADA DO PMDB</w:t>
      </w:r>
      <w:r w:rsid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7D06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347D0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060CE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347D06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347D06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943350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347D06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Pr="00347D06">
        <w:rPr>
          <w:rFonts w:ascii="Times New Roman" w:hAnsi="Times New Roman" w:cs="Times New Roman"/>
          <w:color w:val="000000"/>
          <w:sz w:val="24"/>
          <w:szCs w:val="24"/>
        </w:rPr>
        <w:t>à Mesa que est</w:t>
      </w:r>
      <w:r w:rsidR="00BF665B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2840A1">
        <w:rPr>
          <w:rFonts w:ascii="Times New Roman" w:hAnsi="Times New Roman" w:cs="Times New Roman"/>
          <w:color w:val="000000"/>
          <w:sz w:val="24"/>
          <w:szCs w:val="24"/>
        </w:rPr>
        <w:t xml:space="preserve">Arnon </w:t>
      </w:r>
      <w:proofErr w:type="spellStart"/>
      <w:r w:rsidR="002840A1">
        <w:rPr>
          <w:rFonts w:ascii="Times New Roman" w:hAnsi="Times New Roman" w:cs="Times New Roman"/>
          <w:color w:val="000000"/>
          <w:sz w:val="24"/>
          <w:szCs w:val="24"/>
        </w:rPr>
        <w:t>Osny</w:t>
      </w:r>
      <w:proofErr w:type="spellEnd"/>
      <w:r w:rsidR="002840A1">
        <w:rPr>
          <w:rFonts w:ascii="Times New Roman" w:hAnsi="Times New Roman" w:cs="Times New Roman"/>
          <w:color w:val="000000"/>
          <w:sz w:val="24"/>
          <w:szCs w:val="24"/>
        </w:rPr>
        <w:t xml:space="preserve"> Mendes Lucas</w:t>
      </w:r>
      <w:bookmarkStart w:id="0" w:name="_GoBack"/>
      <w:bookmarkEnd w:id="0"/>
      <w:r w:rsidR="00BF665B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347D06">
        <w:rPr>
          <w:rFonts w:ascii="Times New Roman" w:hAnsi="Times New Roman" w:cs="Times New Roman"/>
          <w:color w:val="000000"/>
          <w:sz w:val="24"/>
          <w:szCs w:val="24"/>
        </w:rPr>
        <w:t>Presidente</w:t>
      </w:r>
      <w:r w:rsidR="00C66655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gramStart"/>
      <w:r w:rsidR="00C66655" w:rsidRPr="00347D06">
        <w:rPr>
          <w:rFonts w:ascii="Times New Roman" w:hAnsi="Times New Roman" w:cs="Times New Roman"/>
          <w:color w:val="000000"/>
          <w:sz w:val="24"/>
          <w:szCs w:val="24"/>
        </w:rPr>
        <w:t>Detran</w:t>
      </w:r>
      <w:proofErr w:type="gramEnd"/>
      <w:r w:rsidR="00C66655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 do Estado de Mato Grosso, ao Senhor Emilia</w:t>
      </w:r>
      <w:r w:rsidR="0067282B" w:rsidRPr="00347D06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C66655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655" w:rsidRPr="00347D06">
        <w:rPr>
          <w:rFonts w:ascii="Times New Roman" w:hAnsi="Times New Roman" w:cs="Times New Roman"/>
          <w:color w:val="000000"/>
          <w:sz w:val="24"/>
          <w:szCs w:val="24"/>
        </w:rPr>
        <w:t>Preima</w:t>
      </w:r>
      <w:proofErr w:type="spellEnd"/>
      <w:r w:rsidR="00C66655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, Chefe do Detran do </w:t>
      </w:r>
      <w:r w:rsidR="00347D0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66655" w:rsidRPr="00347D06">
        <w:rPr>
          <w:rFonts w:ascii="Times New Roman" w:hAnsi="Times New Roman" w:cs="Times New Roman"/>
          <w:color w:val="000000"/>
          <w:sz w:val="24"/>
          <w:szCs w:val="24"/>
        </w:rPr>
        <w:t>unicípio de Sorriso,</w:t>
      </w:r>
      <w:r w:rsidR="002E1C92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30C" w:rsidRPr="00347D06">
        <w:rPr>
          <w:rFonts w:ascii="Times New Roman" w:hAnsi="Times New Roman" w:cs="Times New Roman"/>
          <w:color w:val="000000"/>
          <w:sz w:val="24"/>
          <w:szCs w:val="24"/>
        </w:rPr>
        <w:t>com cópia</w:t>
      </w:r>
      <w:r w:rsidR="004B7BD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3030C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 ao Exmo. Senhor Dilceu Rossato, Prefeito Municipal</w:t>
      </w:r>
      <w:r w:rsidR="004B7BD0">
        <w:rPr>
          <w:rFonts w:ascii="Times New Roman" w:hAnsi="Times New Roman" w:cs="Times New Roman"/>
          <w:color w:val="000000"/>
          <w:sz w:val="24"/>
          <w:szCs w:val="24"/>
        </w:rPr>
        <w:t xml:space="preserve"> e ao Exmo. Senhor Éderson Dal Molin, Vice-Prefeito</w:t>
      </w:r>
      <w:r w:rsidR="0033030C" w:rsidRPr="00347D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73D8"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655" w:rsidRPr="00347D06">
        <w:rPr>
          <w:rFonts w:ascii="Times New Roman" w:hAnsi="Times New Roman" w:cs="Times New Roman"/>
          <w:b/>
          <w:sz w:val="24"/>
          <w:szCs w:val="24"/>
        </w:rPr>
        <w:t>requerendo a</w:t>
      </w:r>
      <w:r w:rsidR="00C66655" w:rsidRPr="00347D06">
        <w:rPr>
          <w:rFonts w:ascii="Times New Roman" w:hAnsi="Times New Roman" w:cs="Times New Roman"/>
          <w:sz w:val="24"/>
          <w:szCs w:val="24"/>
        </w:rPr>
        <w:t xml:space="preserve"> </w:t>
      </w:r>
      <w:r w:rsidR="00C66655" w:rsidRPr="00347D06">
        <w:rPr>
          <w:rFonts w:ascii="Times New Roman" w:hAnsi="Times New Roman" w:cs="Times New Roman"/>
          <w:b/>
          <w:sz w:val="24"/>
          <w:szCs w:val="24"/>
        </w:rPr>
        <w:t>implantação de um</w:t>
      </w:r>
      <w:r w:rsidR="00186A0C">
        <w:rPr>
          <w:rFonts w:ascii="Times New Roman" w:hAnsi="Times New Roman" w:cs="Times New Roman"/>
          <w:b/>
          <w:sz w:val="24"/>
          <w:szCs w:val="24"/>
        </w:rPr>
        <w:t xml:space="preserve">a Agência Municipal de Trânsito ou atendimento itinerante periódico do </w:t>
      </w:r>
      <w:proofErr w:type="gramStart"/>
      <w:r w:rsidR="00186A0C">
        <w:rPr>
          <w:rFonts w:ascii="Times New Roman" w:hAnsi="Times New Roman" w:cs="Times New Roman"/>
          <w:b/>
          <w:sz w:val="24"/>
          <w:szCs w:val="24"/>
        </w:rPr>
        <w:t>Detran</w:t>
      </w:r>
      <w:proofErr w:type="gramEnd"/>
      <w:r w:rsidR="00C66655" w:rsidRPr="00347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A0C">
        <w:rPr>
          <w:rFonts w:ascii="Times New Roman" w:hAnsi="Times New Roman" w:cs="Times New Roman"/>
          <w:b/>
          <w:sz w:val="24"/>
          <w:szCs w:val="24"/>
        </w:rPr>
        <w:t>d</w:t>
      </w:r>
      <w:r w:rsidR="00C66655" w:rsidRPr="00347D06">
        <w:rPr>
          <w:rFonts w:ascii="Times New Roman" w:hAnsi="Times New Roman" w:cs="Times New Roman"/>
          <w:b/>
          <w:sz w:val="24"/>
          <w:szCs w:val="24"/>
        </w:rPr>
        <w:t>o Distrito de Boa Esperança.</w:t>
      </w:r>
    </w:p>
    <w:p w:rsidR="00D6190E" w:rsidRPr="00347D06" w:rsidRDefault="00D6190E" w:rsidP="00347D06">
      <w:pPr>
        <w:pStyle w:val="Recuodecorpodetexto2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47D0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347D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A12D6" w:rsidRPr="00347D06" w:rsidRDefault="004A12D6" w:rsidP="00672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673" w:rsidRPr="00347D06" w:rsidRDefault="00347D06" w:rsidP="00347D06">
      <w:pPr>
        <w:ind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</w:t>
      </w:r>
      <w:r w:rsidR="004A12D6" w:rsidRPr="00347D06">
        <w:rPr>
          <w:rFonts w:ascii="Times New Roman" w:eastAsia="Arial Unicode MS" w:hAnsi="Times New Roman" w:cs="Times New Roman"/>
          <w:sz w:val="24"/>
          <w:szCs w:val="24"/>
        </w:rPr>
        <w:t>onsiderando que o Distrito de Boa Esperança</w:t>
      </w:r>
      <w:r w:rsidR="0067282B" w:rsidRPr="00347D06">
        <w:rPr>
          <w:rFonts w:ascii="Times New Roman" w:eastAsia="Arial Unicode MS" w:hAnsi="Times New Roman" w:cs="Times New Roman"/>
          <w:sz w:val="24"/>
          <w:szCs w:val="24"/>
        </w:rPr>
        <w:t xml:space="preserve">, conta atualmente com uma </w:t>
      </w:r>
      <w:r w:rsidR="004A12D6" w:rsidRPr="00347D06">
        <w:rPr>
          <w:rFonts w:ascii="Times New Roman" w:eastAsia="Arial Unicode MS" w:hAnsi="Times New Roman" w:cs="Times New Roman"/>
          <w:sz w:val="24"/>
          <w:szCs w:val="24"/>
        </w:rPr>
        <w:t>população de aproximadamente 7.000 (sete mil) habitantes;</w:t>
      </w:r>
    </w:p>
    <w:p w:rsidR="007B72D6" w:rsidRPr="00347D06" w:rsidRDefault="007B72D6" w:rsidP="00347D0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655" w:rsidRPr="00347D06" w:rsidRDefault="00C66655" w:rsidP="00347D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7D06">
        <w:rPr>
          <w:rFonts w:ascii="Times New Roman" w:hAnsi="Times New Roman" w:cs="Times New Roman"/>
          <w:sz w:val="24"/>
          <w:szCs w:val="24"/>
        </w:rPr>
        <w:t>Considerando a necessidade da implantação de um Posto de Atendimento (</w:t>
      </w:r>
      <w:proofErr w:type="gramStart"/>
      <w:r w:rsidRPr="00347D06">
        <w:rPr>
          <w:rFonts w:ascii="Times New Roman" w:hAnsi="Times New Roman" w:cs="Times New Roman"/>
          <w:sz w:val="24"/>
          <w:szCs w:val="24"/>
        </w:rPr>
        <w:t>Detran</w:t>
      </w:r>
      <w:proofErr w:type="gramEnd"/>
      <w:r w:rsidRPr="00347D06">
        <w:rPr>
          <w:rFonts w:ascii="Times New Roman" w:hAnsi="Times New Roman" w:cs="Times New Roman"/>
          <w:sz w:val="24"/>
          <w:szCs w:val="24"/>
        </w:rPr>
        <w:t>) no Distrito de Boa Esperança, visto que, há um grande fluxo de veículos automotores (motocicletas, carros e caminhão) no Distrito.</w:t>
      </w:r>
    </w:p>
    <w:p w:rsidR="00C66655" w:rsidRPr="00347D06" w:rsidRDefault="00C66655" w:rsidP="00347D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6655" w:rsidRPr="00347D06" w:rsidRDefault="00C66655" w:rsidP="00347D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7D06">
        <w:rPr>
          <w:rFonts w:ascii="Times New Roman" w:hAnsi="Times New Roman" w:cs="Times New Roman"/>
          <w:sz w:val="24"/>
          <w:szCs w:val="24"/>
        </w:rPr>
        <w:t>Considerando que devido a Distância entre o Distrito de Boa Esperança e o Município de Sorriso, muitos proprietários de veículos automotores acabam levando os veículos para o Município de Nova Ubiratã, deixando assim, de arrecadar impostos.</w:t>
      </w:r>
    </w:p>
    <w:p w:rsidR="004A12D6" w:rsidRPr="00347D06" w:rsidRDefault="004A12D6" w:rsidP="00347D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12D6" w:rsidRPr="00347D06" w:rsidRDefault="004A12D6" w:rsidP="00347D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47D06">
        <w:rPr>
          <w:rFonts w:ascii="Times New Roman" w:hAnsi="Times New Roman" w:cs="Times New Roman"/>
          <w:sz w:val="24"/>
          <w:szCs w:val="24"/>
        </w:rPr>
        <w:t>Considerando que essa é uma reivindicação antiga dos moradores do referido Distrito.</w:t>
      </w:r>
    </w:p>
    <w:p w:rsidR="00C66655" w:rsidRPr="00347D06" w:rsidRDefault="00C66655" w:rsidP="00347D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347D06" w:rsidRDefault="00A1263F" w:rsidP="00347D0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D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</w:t>
      </w:r>
      <w:r w:rsidR="00347D06" w:rsidRPr="00347D06">
        <w:rPr>
          <w:rFonts w:ascii="Times New Roman" w:hAnsi="Times New Roman" w:cs="Times New Roman"/>
          <w:color w:val="000000"/>
          <w:sz w:val="24"/>
          <w:szCs w:val="24"/>
        </w:rPr>
        <w:t>Grosso, 12 de m</w:t>
      </w:r>
      <w:r w:rsidRPr="00347D06">
        <w:rPr>
          <w:rFonts w:ascii="Times New Roman" w:hAnsi="Times New Roman" w:cs="Times New Roman"/>
          <w:color w:val="000000"/>
          <w:sz w:val="24"/>
          <w:szCs w:val="24"/>
        </w:rPr>
        <w:t>aio de 2016</w:t>
      </w:r>
      <w:r w:rsidR="00976FB0" w:rsidRPr="00347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57B" w:rsidRPr="00347D06" w:rsidRDefault="00F5557B" w:rsidP="00347D0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47D06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63F" w:rsidRPr="00347D06" w:rsidRDefault="00A1263F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63F" w:rsidRPr="00347D06" w:rsidRDefault="00A1263F" w:rsidP="00347D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47D06" w:rsidRDefault="00D6190E" w:rsidP="00347D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347D06" w:rsidRDefault="00D6190E" w:rsidP="00347D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347D06" w:rsidRDefault="00DD6393" w:rsidP="00347D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7D06" w:rsidRPr="00347D06" w:rsidRDefault="00347D06" w:rsidP="00347D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347D06" w:rsidRDefault="00DD6393" w:rsidP="00347D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263F" w:rsidRPr="00347D06" w:rsidRDefault="00A1263F" w:rsidP="00347D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PROFESSOR GERSON</w:t>
      </w:r>
    </w:p>
    <w:p w:rsidR="00A1263F" w:rsidRPr="00347D06" w:rsidRDefault="00A1263F" w:rsidP="00347D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7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                                                              Vereador PMDB</w:t>
      </w:r>
    </w:p>
    <w:p w:rsidR="00D6190E" w:rsidRPr="00347D06" w:rsidRDefault="00D6190E" w:rsidP="00347D0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6190E" w:rsidRPr="00347D06" w:rsidSect="00347D06">
      <w:headerReference w:type="default" r:id="rId7"/>
      <w:pgSz w:w="11906" w:h="16838"/>
      <w:pgMar w:top="2552" w:right="127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88" w:rsidRDefault="00374C88" w:rsidP="00F5557B">
      <w:r>
        <w:separator/>
      </w:r>
    </w:p>
  </w:endnote>
  <w:endnote w:type="continuationSeparator" w:id="0">
    <w:p w:rsidR="00374C88" w:rsidRDefault="00374C88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88" w:rsidRDefault="00374C88" w:rsidP="00F5557B">
      <w:r>
        <w:separator/>
      </w:r>
    </w:p>
  </w:footnote>
  <w:footnote w:type="continuationSeparator" w:id="0">
    <w:p w:rsidR="00374C88" w:rsidRDefault="00374C88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0E"/>
    <w:rsid w:val="00014E13"/>
    <w:rsid w:val="0002627E"/>
    <w:rsid w:val="000353D1"/>
    <w:rsid w:val="00050C81"/>
    <w:rsid w:val="000E7065"/>
    <w:rsid w:val="0010386F"/>
    <w:rsid w:val="00167D08"/>
    <w:rsid w:val="00186A0C"/>
    <w:rsid w:val="001F2E7B"/>
    <w:rsid w:val="001F3ED8"/>
    <w:rsid w:val="00201FDE"/>
    <w:rsid w:val="00212EC4"/>
    <w:rsid w:val="00236923"/>
    <w:rsid w:val="002466B0"/>
    <w:rsid w:val="002840A1"/>
    <w:rsid w:val="002C0180"/>
    <w:rsid w:val="002E1C92"/>
    <w:rsid w:val="00324E38"/>
    <w:rsid w:val="0033030C"/>
    <w:rsid w:val="00347D06"/>
    <w:rsid w:val="00374C88"/>
    <w:rsid w:val="003D7534"/>
    <w:rsid w:val="004578F7"/>
    <w:rsid w:val="00485C61"/>
    <w:rsid w:val="004A12D6"/>
    <w:rsid w:val="004B7BD0"/>
    <w:rsid w:val="004B7FF2"/>
    <w:rsid w:val="004F3AEC"/>
    <w:rsid w:val="00556805"/>
    <w:rsid w:val="005768A5"/>
    <w:rsid w:val="005B5CF8"/>
    <w:rsid w:val="006152E5"/>
    <w:rsid w:val="00623E2C"/>
    <w:rsid w:val="00627A1C"/>
    <w:rsid w:val="00650626"/>
    <w:rsid w:val="0067282B"/>
    <w:rsid w:val="006A004F"/>
    <w:rsid w:val="006A2D19"/>
    <w:rsid w:val="00702F5B"/>
    <w:rsid w:val="00702FD9"/>
    <w:rsid w:val="00707B01"/>
    <w:rsid w:val="00733A77"/>
    <w:rsid w:val="00780A2A"/>
    <w:rsid w:val="007A434C"/>
    <w:rsid w:val="007B72D6"/>
    <w:rsid w:val="007C7050"/>
    <w:rsid w:val="008060CE"/>
    <w:rsid w:val="00824BDE"/>
    <w:rsid w:val="008258F9"/>
    <w:rsid w:val="008673D8"/>
    <w:rsid w:val="00904200"/>
    <w:rsid w:val="00913EF2"/>
    <w:rsid w:val="00932D3E"/>
    <w:rsid w:val="00937CF6"/>
    <w:rsid w:val="00943350"/>
    <w:rsid w:val="00951D64"/>
    <w:rsid w:val="009532D0"/>
    <w:rsid w:val="00976FB0"/>
    <w:rsid w:val="0098262A"/>
    <w:rsid w:val="009B0673"/>
    <w:rsid w:val="009B4A1B"/>
    <w:rsid w:val="009B58A3"/>
    <w:rsid w:val="009C5C6F"/>
    <w:rsid w:val="009C6DAE"/>
    <w:rsid w:val="00A1263F"/>
    <w:rsid w:val="00A25896"/>
    <w:rsid w:val="00A356DF"/>
    <w:rsid w:val="00A41C28"/>
    <w:rsid w:val="00A95CB0"/>
    <w:rsid w:val="00AD4F64"/>
    <w:rsid w:val="00B50BF9"/>
    <w:rsid w:val="00B8495F"/>
    <w:rsid w:val="00BB5F7C"/>
    <w:rsid w:val="00BF665B"/>
    <w:rsid w:val="00C33582"/>
    <w:rsid w:val="00C358AD"/>
    <w:rsid w:val="00C66655"/>
    <w:rsid w:val="00C869C4"/>
    <w:rsid w:val="00CC178E"/>
    <w:rsid w:val="00CE6588"/>
    <w:rsid w:val="00D11747"/>
    <w:rsid w:val="00D142EC"/>
    <w:rsid w:val="00D6190E"/>
    <w:rsid w:val="00DC4769"/>
    <w:rsid w:val="00DD6393"/>
    <w:rsid w:val="00E106BA"/>
    <w:rsid w:val="00E33E32"/>
    <w:rsid w:val="00EC62EB"/>
    <w:rsid w:val="00EE611C"/>
    <w:rsid w:val="00F1152E"/>
    <w:rsid w:val="00F261C3"/>
    <w:rsid w:val="00F412D8"/>
    <w:rsid w:val="00F43A12"/>
    <w:rsid w:val="00F5557B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administrador</cp:lastModifiedBy>
  <cp:revision>7</cp:revision>
  <cp:lastPrinted>2016-05-17T00:26:00Z</cp:lastPrinted>
  <dcterms:created xsi:type="dcterms:W3CDTF">2016-05-11T11:20:00Z</dcterms:created>
  <dcterms:modified xsi:type="dcterms:W3CDTF">2016-05-17T00:26:00Z</dcterms:modified>
</cp:coreProperties>
</file>