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AD41EA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AD41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AD41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AD41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AD41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AD41EA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AD41EA">
        <w:rPr>
          <w:b/>
          <w:bCs/>
          <w:i w:val="0"/>
        </w:rPr>
        <w:t>038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AD41EA">
      <w:pPr>
        <w:spacing w:after="0" w:line="240" w:lineRule="auto"/>
        <w:rPr>
          <w:lang w:eastAsia="pt-BR"/>
        </w:rPr>
      </w:pPr>
    </w:p>
    <w:p w:rsidR="00A255FC" w:rsidRPr="00052EBD" w:rsidRDefault="00A255FC" w:rsidP="00AD41EA">
      <w:pPr>
        <w:spacing w:after="0" w:line="240" w:lineRule="auto"/>
        <w:rPr>
          <w:lang w:eastAsia="pt-BR"/>
        </w:rPr>
      </w:pPr>
    </w:p>
    <w:p w:rsidR="00AD1249" w:rsidRPr="00052EBD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06/06/2016</w:t>
      </w:r>
      <w:r w:rsidR="00A255FC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5FC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5FC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249" w:rsidRPr="00052EBD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</w:t>
      </w:r>
      <w:r w:rsidR="00A255FC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022/2016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5FC" w:rsidRPr="00052EBD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249" w:rsidRPr="00052EBD" w:rsidRDefault="00AD1249" w:rsidP="00AD41EA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681">
        <w:rPr>
          <w:rFonts w:ascii="Times New Roman" w:hAnsi="Times New Roman" w:cs="Times New Roman"/>
          <w:sz w:val="24"/>
          <w:szCs w:val="24"/>
        </w:rPr>
        <w:t>CONCEDE MOÇÃO DE</w:t>
      </w:r>
      <w:r>
        <w:rPr>
          <w:rFonts w:ascii="Times New Roman" w:hAnsi="Times New Roman" w:cs="Times New Roman"/>
          <w:sz w:val="24"/>
          <w:szCs w:val="24"/>
        </w:rPr>
        <w:t xml:space="preserve"> APLAUSO AO SENHOR LEONILDO SEVERO.  </w:t>
      </w: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FC" w:rsidRDefault="00A255FC" w:rsidP="00AD41EA">
      <w:pPr>
        <w:pStyle w:val="Recuodecorpodetexto2"/>
        <w:ind w:left="0"/>
        <w:rPr>
          <w:b/>
          <w:bCs/>
          <w:sz w:val="24"/>
          <w:szCs w:val="24"/>
        </w:rPr>
      </w:pPr>
    </w:p>
    <w:p w:rsidR="00A255FC" w:rsidRDefault="00A255FC" w:rsidP="00AD41EA">
      <w:pPr>
        <w:pStyle w:val="Recuodecorpodetexto2"/>
        <w:ind w:left="0"/>
        <w:rPr>
          <w:b/>
          <w:bCs/>
          <w:sz w:val="24"/>
          <w:szCs w:val="24"/>
        </w:rPr>
      </w:pPr>
    </w:p>
    <w:p w:rsidR="00AD1249" w:rsidRPr="00052EBD" w:rsidRDefault="00AD1249" w:rsidP="00AD41EA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A255FC">
        <w:rPr>
          <w:sz w:val="24"/>
          <w:szCs w:val="24"/>
        </w:rPr>
        <w:t>.</w:t>
      </w:r>
    </w:p>
    <w:p w:rsidR="00AD1249" w:rsidRPr="00052EBD" w:rsidRDefault="00AD1249" w:rsidP="00AD41EA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AD41EA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AD41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A255FC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A255FC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</w:t>
      </w:r>
      <w:r w:rsidR="00A255FC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255FC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255FC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255FC" w:rsidRPr="00052EBD" w:rsidRDefault="00A255FC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AD4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AD41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  <w:bookmarkStart w:id="0" w:name="_GoBack"/>
        <w:bookmarkEnd w:id="0"/>
      </w:tr>
    </w:tbl>
    <w:p w:rsidR="00690E7F" w:rsidRDefault="00A255FC" w:rsidP="00AD41EA">
      <w:pPr>
        <w:spacing w:after="0" w:line="240" w:lineRule="auto"/>
      </w:pPr>
    </w:p>
    <w:sectPr w:rsidR="00690E7F" w:rsidSect="00A255FC">
      <w:pgSz w:w="11906" w:h="16838"/>
      <w:pgMar w:top="2410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935B8D"/>
    <w:rsid w:val="00A255FC"/>
    <w:rsid w:val="00AD1249"/>
    <w:rsid w:val="00AD41EA"/>
    <w:rsid w:val="00C914A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2016-06-06T14:36:00Z</dcterms:created>
  <dcterms:modified xsi:type="dcterms:W3CDTF">2016-06-06T19:03:00Z</dcterms:modified>
</cp:coreProperties>
</file>