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052EBD" w:rsidRDefault="00AD1249" w:rsidP="00594A0C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1249" w:rsidRPr="00052EBD" w:rsidRDefault="00AD1249" w:rsidP="00594A0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594A0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594A0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594A0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Default="00AD1249" w:rsidP="00594A0C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594A0C">
        <w:rPr>
          <w:b/>
          <w:bCs/>
          <w:i w:val="0"/>
        </w:rPr>
        <w:t>042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D1249" w:rsidRDefault="00AD1249" w:rsidP="00594A0C">
      <w:pPr>
        <w:spacing w:after="0" w:line="240" w:lineRule="auto"/>
        <w:rPr>
          <w:lang w:eastAsia="pt-BR"/>
        </w:rPr>
      </w:pPr>
    </w:p>
    <w:p w:rsidR="00594A0C" w:rsidRPr="00052EBD" w:rsidRDefault="00594A0C" w:rsidP="00594A0C">
      <w:pPr>
        <w:spacing w:after="0" w:line="240" w:lineRule="auto"/>
        <w:rPr>
          <w:lang w:eastAsia="pt-BR"/>
        </w:rPr>
      </w:pPr>
    </w:p>
    <w:p w:rsidR="00AD1249" w:rsidRDefault="00AD1249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74A">
        <w:rPr>
          <w:rFonts w:ascii="Times New Roman" w:hAnsi="Times New Roman" w:cs="Times New Roman"/>
          <w:bCs/>
          <w:sz w:val="24"/>
          <w:szCs w:val="24"/>
        </w:rPr>
        <w:t>27/06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="00594A0C">
        <w:rPr>
          <w:rFonts w:ascii="Times New Roman" w:hAnsi="Times New Roman" w:cs="Times New Roman"/>
          <w:bCs/>
          <w:sz w:val="24"/>
          <w:szCs w:val="24"/>
        </w:rPr>
        <w:t>.</w:t>
      </w:r>
    </w:p>
    <w:p w:rsidR="00594A0C" w:rsidRDefault="00594A0C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A0C" w:rsidRPr="00052EBD" w:rsidRDefault="00594A0C" w:rsidP="00594A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249" w:rsidRPr="00052EBD" w:rsidRDefault="00AD1249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4774A">
        <w:rPr>
          <w:rFonts w:ascii="Times New Roman" w:hAnsi="Times New Roman" w:cs="Times New Roman"/>
          <w:bCs/>
          <w:sz w:val="24"/>
          <w:szCs w:val="24"/>
        </w:rPr>
        <w:t>MOÇÃO 030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49" w:rsidRDefault="00AD1249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A0C" w:rsidRPr="00052EBD" w:rsidRDefault="00594A0C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249" w:rsidRDefault="00AD1249" w:rsidP="0059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74A" w:rsidRPr="0074774A">
        <w:rPr>
          <w:rFonts w:ascii="Times New Roman" w:hAnsi="Times New Roman" w:cs="Times New Roman"/>
          <w:sz w:val="24"/>
          <w:szCs w:val="24"/>
        </w:rPr>
        <w:t>CONCEDE MOÇÃO DE APLAUSO À EMPRESA AZUL LINHAS AÉREAS, PELA IMPLANTAÇÃO DA LINHA DE VÔO COMERCIAL REGULAR LIGANDO O AEROPORTO REGIONAL DE SORRISO-MT À MALHA AÉREA NACIONAL.</w:t>
      </w:r>
      <w:bookmarkStart w:id="0" w:name="_GoBack"/>
      <w:bookmarkEnd w:id="0"/>
    </w:p>
    <w:p w:rsidR="00594A0C" w:rsidRDefault="00594A0C" w:rsidP="00594A0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94A0C" w:rsidRPr="00052EBD" w:rsidRDefault="00594A0C" w:rsidP="00594A0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D1249" w:rsidRPr="00052EBD" w:rsidRDefault="00AD1249" w:rsidP="00594A0C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AD1249" w:rsidRPr="00052EBD" w:rsidRDefault="00AD1249" w:rsidP="00594A0C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594A0C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59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594A0C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594A0C">
        <w:rPr>
          <w:rFonts w:ascii="Times New Roman" w:hAnsi="Times New Roman" w:cs="Times New Roman"/>
          <w:sz w:val="24"/>
          <w:szCs w:val="24"/>
        </w:rPr>
        <w:t>sidente</w:t>
      </w:r>
      <w:r w:rsidRPr="00052EBD">
        <w:rPr>
          <w:rFonts w:ascii="Times New Roman" w:hAnsi="Times New Roman" w:cs="Times New Roman"/>
          <w:sz w:val="24"/>
          <w:szCs w:val="24"/>
        </w:rPr>
        <w:t xml:space="preserve"> Marilda Savi e o Membro Professor Gerson.</w:t>
      </w:r>
    </w:p>
    <w:p w:rsidR="00AD1249" w:rsidRDefault="00AD1249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94A0C" w:rsidRDefault="00594A0C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94A0C" w:rsidRPr="00052EBD" w:rsidRDefault="00594A0C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594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052EBD" w:rsidTr="00237242">
        <w:trPr>
          <w:jc w:val="center"/>
        </w:trPr>
        <w:tc>
          <w:tcPr>
            <w:tcW w:w="2697" w:type="dxa"/>
            <w:hideMark/>
          </w:tcPr>
          <w:p w:rsidR="00AD1249" w:rsidRPr="00052EBD" w:rsidRDefault="00AD1249" w:rsidP="00594A0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052EBD" w:rsidRDefault="00AD1249" w:rsidP="00594A0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052EBD" w:rsidRDefault="00AD1249" w:rsidP="00594A0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052EBD" w:rsidRDefault="00AD1249" w:rsidP="00594A0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052EBD" w:rsidRDefault="00AD1249" w:rsidP="00594A0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052EBD" w:rsidRDefault="00AD1249" w:rsidP="00594A0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594A0C" w:rsidP="00594A0C">
      <w:pPr>
        <w:spacing w:after="0" w:line="240" w:lineRule="auto"/>
      </w:pPr>
    </w:p>
    <w:sectPr w:rsidR="00690E7F" w:rsidSect="00594A0C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49"/>
    <w:rsid w:val="00594A0C"/>
    <w:rsid w:val="00634CB2"/>
    <w:rsid w:val="0074774A"/>
    <w:rsid w:val="00935B8D"/>
    <w:rsid w:val="00AD124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2016-06-27T16:15:00Z</dcterms:created>
  <dcterms:modified xsi:type="dcterms:W3CDTF">2016-06-27T16:31:00Z</dcterms:modified>
</cp:coreProperties>
</file>