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C7" w:rsidRPr="00052EBD" w:rsidRDefault="002402C7" w:rsidP="00F64A10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2402C7" w:rsidRPr="00052EBD" w:rsidRDefault="002402C7" w:rsidP="00F64A1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052EBD" w:rsidRDefault="002402C7" w:rsidP="00F64A1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052EBD" w:rsidRDefault="002402C7" w:rsidP="00F64A1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052EBD" w:rsidRDefault="002402C7" w:rsidP="00F64A1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Default="002402C7" w:rsidP="00F64A10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>PARECER Nº</w:t>
      </w:r>
      <w:r w:rsidR="00F64A10">
        <w:rPr>
          <w:b/>
          <w:bCs/>
          <w:i w:val="0"/>
        </w:rPr>
        <w:t xml:space="preserve"> 043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2402C7" w:rsidRDefault="002402C7" w:rsidP="00F64A10">
      <w:pPr>
        <w:spacing w:after="0" w:line="240" w:lineRule="auto"/>
        <w:rPr>
          <w:lang w:eastAsia="pt-BR"/>
        </w:rPr>
      </w:pPr>
    </w:p>
    <w:p w:rsidR="00F64A10" w:rsidRPr="00052EBD" w:rsidRDefault="00F64A10" w:rsidP="00F64A10">
      <w:pPr>
        <w:spacing w:after="0" w:line="240" w:lineRule="auto"/>
        <w:rPr>
          <w:lang w:eastAsia="pt-BR"/>
        </w:rPr>
      </w:pPr>
    </w:p>
    <w:p w:rsidR="002402C7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27/06/2016</w:t>
      </w:r>
      <w:r w:rsidR="00F64A10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A10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A10" w:rsidRPr="00052EBD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02C7" w:rsidRPr="00052EBD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031/2016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2C7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A10" w:rsidRPr="00052EBD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2C7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C7">
        <w:rPr>
          <w:rFonts w:ascii="Times New Roman" w:hAnsi="Times New Roman" w:cs="Times New Roman"/>
          <w:sz w:val="24"/>
          <w:szCs w:val="24"/>
        </w:rPr>
        <w:t>CONCEDE MOÇÃO DE SOLIDARIEDADE À FAMÍLIA JORDAN PELO FALECIMENTO DA SENHORA EDITE LUIZA COLISSI JORDAN, OCORRIDO NO DIA 22 DE JUNHO DE 2016.</w:t>
      </w:r>
    </w:p>
    <w:p w:rsidR="00F64A10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10" w:rsidRPr="00052EBD" w:rsidRDefault="00F64A10" w:rsidP="00F64A1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402C7" w:rsidRPr="00052EBD" w:rsidRDefault="002402C7" w:rsidP="00F64A10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bookmarkStart w:id="0" w:name="_GoBack"/>
      <w:bookmarkEnd w:id="0"/>
    </w:p>
    <w:p w:rsidR="002402C7" w:rsidRPr="00052EBD" w:rsidRDefault="002402C7" w:rsidP="00F64A10">
      <w:pPr>
        <w:pStyle w:val="Recuodecorpodetexto2"/>
        <w:ind w:left="0"/>
        <w:rPr>
          <w:b/>
          <w:sz w:val="24"/>
          <w:szCs w:val="24"/>
        </w:rPr>
      </w:pPr>
    </w:p>
    <w:p w:rsidR="002402C7" w:rsidRPr="00052EBD" w:rsidRDefault="002402C7" w:rsidP="00F64A10">
      <w:pPr>
        <w:pStyle w:val="Recuodecorpodetexto2"/>
        <w:ind w:left="0"/>
        <w:rPr>
          <w:b/>
          <w:sz w:val="24"/>
          <w:szCs w:val="24"/>
        </w:rPr>
      </w:pPr>
    </w:p>
    <w:p w:rsidR="002402C7" w:rsidRPr="00052EBD" w:rsidRDefault="002402C7" w:rsidP="00F64A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F64A10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F64A10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2402C7" w:rsidRPr="00052EBD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02C7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A10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A10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A10" w:rsidRPr="00052EBD" w:rsidRDefault="00F64A10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02C7" w:rsidRPr="00052EBD" w:rsidRDefault="002402C7" w:rsidP="00F64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402C7" w:rsidRPr="00052EBD" w:rsidTr="000A6932">
        <w:trPr>
          <w:jc w:val="center"/>
        </w:trPr>
        <w:tc>
          <w:tcPr>
            <w:tcW w:w="2697" w:type="dxa"/>
            <w:hideMark/>
          </w:tcPr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402C7" w:rsidRPr="00052EBD" w:rsidRDefault="002402C7" w:rsidP="00F64A1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64A10" w:rsidP="00F64A10">
      <w:pPr>
        <w:spacing w:after="0" w:line="240" w:lineRule="auto"/>
      </w:pPr>
    </w:p>
    <w:sectPr w:rsidR="00690E7F" w:rsidSect="00F64A1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2C7"/>
    <w:rsid w:val="002402C7"/>
    <w:rsid w:val="00290E38"/>
    <w:rsid w:val="00935B8D"/>
    <w:rsid w:val="00F64A1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C7"/>
  </w:style>
  <w:style w:type="paragraph" w:styleId="Ttulo8">
    <w:name w:val="heading 8"/>
    <w:basedOn w:val="Normal"/>
    <w:next w:val="Normal"/>
    <w:link w:val="Ttulo8Char"/>
    <w:unhideWhenUsed/>
    <w:qFormat/>
    <w:rsid w:val="002402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40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2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0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2C7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2C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2C7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2C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C7"/>
  </w:style>
  <w:style w:type="paragraph" w:styleId="Ttulo8">
    <w:name w:val="heading 8"/>
    <w:basedOn w:val="Normal"/>
    <w:next w:val="Normal"/>
    <w:link w:val="Ttulo8Char"/>
    <w:unhideWhenUsed/>
    <w:qFormat/>
    <w:rsid w:val="002402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40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2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0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2C7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2C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2C7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2C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2016-06-27T16:17:00Z</dcterms:created>
  <dcterms:modified xsi:type="dcterms:W3CDTF">2016-06-27T16:32:00Z</dcterms:modified>
</cp:coreProperties>
</file>