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A5" w:rsidRPr="00052EBD" w:rsidRDefault="004104A5" w:rsidP="00DE7347">
      <w:pPr>
        <w:pStyle w:val="Recuodecorpodetexto3"/>
        <w:ind w:left="0" w:firstLine="0"/>
        <w:jc w:val="center"/>
        <w:rPr>
          <w:b/>
          <w:sz w:val="24"/>
        </w:rPr>
      </w:pPr>
      <w:r w:rsidRPr="00052EBD">
        <w:rPr>
          <w:b/>
          <w:bCs w:val="0"/>
          <w:sz w:val="24"/>
        </w:rPr>
        <w:t>PARECER DA COMISSÃO ESPECIAL PARA TÍTULOS COMENDAS E MOÇÕES</w:t>
      </w:r>
    </w:p>
    <w:p w:rsidR="004104A5" w:rsidRPr="00052EBD" w:rsidRDefault="004104A5" w:rsidP="00DE73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52EBD" w:rsidRDefault="004104A5" w:rsidP="00DE73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52EBD" w:rsidRDefault="004104A5" w:rsidP="00DE73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52EBD" w:rsidRDefault="004104A5" w:rsidP="00DE7347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Default="00DE7347" w:rsidP="00DE7347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 048</w:t>
      </w:r>
      <w:r w:rsidR="004104A5">
        <w:rPr>
          <w:b/>
          <w:i w:val="0"/>
        </w:rPr>
        <w:t>/2016</w:t>
      </w:r>
      <w:r w:rsidR="004104A5" w:rsidRPr="00052EBD">
        <w:rPr>
          <w:b/>
          <w:i w:val="0"/>
        </w:rPr>
        <w:t>.</w:t>
      </w:r>
    </w:p>
    <w:p w:rsidR="004104A5" w:rsidRDefault="004104A5" w:rsidP="00DE7347">
      <w:pPr>
        <w:spacing w:after="0" w:line="240" w:lineRule="auto"/>
        <w:rPr>
          <w:lang w:eastAsia="pt-BR"/>
        </w:rPr>
      </w:pPr>
    </w:p>
    <w:p w:rsidR="00DE7347" w:rsidRPr="00052EBD" w:rsidRDefault="00DE7347" w:rsidP="00DE7347">
      <w:pPr>
        <w:spacing w:after="0" w:line="240" w:lineRule="auto"/>
        <w:rPr>
          <w:lang w:eastAsia="pt-BR"/>
        </w:rPr>
      </w:pPr>
    </w:p>
    <w:p w:rsidR="004104A5" w:rsidRPr="00052EBD" w:rsidRDefault="004104A5" w:rsidP="00DE73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04/07/2016</w:t>
      </w:r>
    </w:p>
    <w:p w:rsidR="00DE7347" w:rsidRDefault="00DE7347" w:rsidP="00DE7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7347" w:rsidRDefault="00DE7347" w:rsidP="00DE7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4A5" w:rsidRPr="00052EBD" w:rsidRDefault="004104A5" w:rsidP="00DE7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254798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 w:rsidR="00DE734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254798">
        <w:rPr>
          <w:rFonts w:ascii="Times New Roman" w:hAnsi="Times New Roman" w:cs="Times New Roman"/>
          <w:bCs/>
          <w:sz w:val="24"/>
          <w:szCs w:val="24"/>
        </w:rPr>
        <w:t>037</w:t>
      </w:r>
      <w:r>
        <w:rPr>
          <w:rFonts w:ascii="Times New Roman" w:hAnsi="Times New Roman" w:cs="Times New Roman"/>
          <w:bCs/>
          <w:sz w:val="24"/>
          <w:szCs w:val="24"/>
        </w:rPr>
        <w:t>/2016</w:t>
      </w:r>
      <w:r w:rsidRPr="00052EB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4A5" w:rsidRDefault="004104A5" w:rsidP="00DE7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7347" w:rsidRPr="00052EBD" w:rsidRDefault="00DE7347" w:rsidP="00DE7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04A5" w:rsidRDefault="004104A5" w:rsidP="00DE7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Pr="00591A2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798" w:rsidRPr="00254798">
        <w:rPr>
          <w:rFonts w:ascii="Times New Roman" w:hAnsi="Times New Roman" w:cs="Times New Roman"/>
          <w:sz w:val="24"/>
          <w:szCs w:val="24"/>
        </w:rPr>
        <w:t>CONCEDE MOÇÃO DE SOLIDARIEDADE Á FAMÍLIA BUSATA, PELO FALECIMENTO DO SENHOR MOACIR DOMINGOS BUSATA, OCORRIDO NO DIA 02 DE JULHO DE 2016.</w:t>
      </w:r>
    </w:p>
    <w:p w:rsidR="00DE7347" w:rsidRDefault="00DE7347" w:rsidP="00DE7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347" w:rsidRPr="00052EBD" w:rsidRDefault="00DE7347" w:rsidP="00DE7347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04A5" w:rsidRPr="00052EBD" w:rsidRDefault="004104A5" w:rsidP="00DE7347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  <w:bookmarkStart w:id="0" w:name="_GoBack"/>
      <w:bookmarkEnd w:id="0"/>
    </w:p>
    <w:p w:rsidR="004104A5" w:rsidRPr="00052EBD" w:rsidRDefault="004104A5" w:rsidP="00DE7347">
      <w:pPr>
        <w:pStyle w:val="Recuodecorpodetexto2"/>
        <w:ind w:left="0"/>
        <w:rPr>
          <w:b/>
          <w:sz w:val="24"/>
          <w:szCs w:val="24"/>
        </w:rPr>
      </w:pPr>
    </w:p>
    <w:p w:rsidR="004104A5" w:rsidRPr="00052EBD" w:rsidRDefault="004104A5" w:rsidP="00DE7347">
      <w:pPr>
        <w:pStyle w:val="Recuodecorpodetexto2"/>
        <w:ind w:left="0"/>
        <w:rPr>
          <w:b/>
          <w:sz w:val="24"/>
          <w:szCs w:val="24"/>
        </w:rPr>
      </w:pPr>
    </w:p>
    <w:p w:rsidR="004104A5" w:rsidRPr="00052EBD" w:rsidRDefault="004104A5" w:rsidP="00DE73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</w:t>
      </w:r>
      <w:r w:rsidR="00DE7347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Moção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DE7347">
        <w:rPr>
          <w:rFonts w:ascii="Times New Roman" w:hAnsi="Times New Roman" w:cs="Times New Roman"/>
          <w:bCs/>
          <w:sz w:val="24"/>
          <w:szCs w:val="24"/>
        </w:rPr>
        <w:t>,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="00DE7347">
        <w:rPr>
          <w:rFonts w:ascii="Times New Roman" w:hAnsi="Times New Roman" w:cs="Times New Roman"/>
          <w:sz w:val="24"/>
          <w:szCs w:val="24"/>
        </w:rPr>
        <w:t xml:space="preserve">sidente Marilda Savi e o Membro </w:t>
      </w:r>
      <w:r w:rsidRPr="00052EBD">
        <w:rPr>
          <w:rFonts w:ascii="Times New Roman" w:hAnsi="Times New Roman" w:cs="Times New Roman"/>
          <w:sz w:val="24"/>
          <w:szCs w:val="24"/>
        </w:rPr>
        <w:t>Professor Gerson.</w:t>
      </w:r>
    </w:p>
    <w:p w:rsidR="004104A5" w:rsidRPr="00052EBD" w:rsidRDefault="004104A5" w:rsidP="00DE7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Default="004104A5" w:rsidP="00DE7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E7347" w:rsidRDefault="00DE7347" w:rsidP="00DE7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E7347" w:rsidRPr="00052EBD" w:rsidRDefault="00DE7347" w:rsidP="00DE7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Pr="00052EBD" w:rsidRDefault="004104A5" w:rsidP="00DE7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04A5" w:rsidRPr="00052EBD" w:rsidTr="001465E8">
        <w:trPr>
          <w:jc w:val="center"/>
        </w:trPr>
        <w:tc>
          <w:tcPr>
            <w:tcW w:w="2697" w:type="dxa"/>
            <w:hideMark/>
          </w:tcPr>
          <w:p w:rsidR="004104A5" w:rsidRPr="00052EBD" w:rsidRDefault="004104A5" w:rsidP="00DE734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04A5" w:rsidRPr="00052EBD" w:rsidRDefault="004104A5" w:rsidP="00DE734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104A5" w:rsidRPr="00052EBD" w:rsidRDefault="004104A5" w:rsidP="00DE734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04A5" w:rsidRPr="00052EBD" w:rsidRDefault="004104A5" w:rsidP="00DE734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104A5" w:rsidRPr="00052EBD" w:rsidRDefault="004104A5" w:rsidP="00DE734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04A5" w:rsidRPr="00052EBD" w:rsidRDefault="004104A5" w:rsidP="00DE7347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DE7347" w:rsidP="00DE7347">
      <w:pPr>
        <w:spacing w:after="0" w:line="240" w:lineRule="auto"/>
      </w:pPr>
    </w:p>
    <w:sectPr w:rsidR="00690E7F" w:rsidSect="00DE7347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4A5"/>
    <w:rsid w:val="00254798"/>
    <w:rsid w:val="004104A5"/>
    <w:rsid w:val="005A2B29"/>
    <w:rsid w:val="005D5A04"/>
    <w:rsid w:val="00772594"/>
    <w:rsid w:val="00870C35"/>
    <w:rsid w:val="00935B8D"/>
    <w:rsid w:val="00AE3355"/>
    <w:rsid w:val="00CA175C"/>
    <w:rsid w:val="00DE7347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2016-07-04T15:38:00Z</dcterms:created>
  <dcterms:modified xsi:type="dcterms:W3CDTF">2016-07-04T18:55:00Z</dcterms:modified>
</cp:coreProperties>
</file>