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49" w:rsidRPr="000D79E3" w:rsidRDefault="00E71F49" w:rsidP="000D79E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D79E3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4660C0" w:rsidRPr="000D79E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D79E3" w:rsidRPr="000D79E3">
        <w:rPr>
          <w:rFonts w:ascii="Times New Roman" w:hAnsi="Times New Roman" w:cs="Times New Roman"/>
          <w:b/>
          <w:sz w:val="23"/>
          <w:szCs w:val="23"/>
        </w:rPr>
        <w:t>244</w:t>
      </w:r>
      <w:r w:rsidR="000E0F96" w:rsidRPr="000D79E3">
        <w:rPr>
          <w:rFonts w:ascii="Times New Roman" w:hAnsi="Times New Roman" w:cs="Times New Roman"/>
          <w:b/>
          <w:sz w:val="23"/>
          <w:szCs w:val="23"/>
        </w:rPr>
        <w:t>/2016</w:t>
      </w:r>
    </w:p>
    <w:p w:rsidR="00E71F49" w:rsidRPr="000D79E3" w:rsidRDefault="00E71F49" w:rsidP="000D79E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71F49" w:rsidRPr="000D79E3" w:rsidRDefault="00E71F49" w:rsidP="000D79E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71F49" w:rsidRPr="000D79E3" w:rsidRDefault="00E71F49" w:rsidP="000D79E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D79E3">
        <w:rPr>
          <w:rFonts w:ascii="Times New Roman" w:hAnsi="Times New Roman" w:cs="Times New Roman"/>
          <w:b/>
          <w:bCs/>
          <w:sz w:val="23"/>
          <w:szCs w:val="23"/>
        </w:rPr>
        <w:t>INDICAMOS A CONSTRUÇÃO DE FAIXA ELEVADA</w:t>
      </w:r>
      <w:r w:rsidR="007A4B61" w:rsidRPr="000D79E3">
        <w:rPr>
          <w:rFonts w:ascii="Times New Roman" w:hAnsi="Times New Roman" w:cs="Times New Roman"/>
          <w:b/>
          <w:bCs/>
          <w:sz w:val="23"/>
          <w:szCs w:val="23"/>
        </w:rPr>
        <w:t xml:space="preserve"> PARA PEDESTRES</w:t>
      </w:r>
      <w:r w:rsidR="008C0C67" w:rsidRPr="000D79E3">
        <w:rPr>
          <w:rFonts w:ascii="Times New Roman" w:hAnsi="Times New Roman" w:cs="Times New Roman"/>
          <w:b/>
          <w:bCs/>
          <w:sz w:val="23"/>
          <w:szCs w:val="23"/>
        </w:rPr>
        <w:t xml:space="preserve"> NA RUA MATO GROSSO</w:t>
      </w:r>
      <w:r w:rsidR="002539E4" w:rsidRPr="000D79E3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364684" w:rsidRPr="000D79E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05C58" w:rsidRPr="000D79E3">
        <w:rPr>
          <w:rFonts w:ascii="Times New Roman" w:hAnsi="Times New Roman" w:cs="Times New Roman"/>
          <w:b/>
          <w:bCs/>
          <w:sz w:val="23"/>
          <w:szCs w:val="23"/>
        </w:rPr>
        <w:t>NAS PROXIMIDADES</w:t>
      </w:r>
      <w:r w:rsidRPr="000D79E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05C58" w:rsidRPr="000D79E3">
        <w:rPr>
          <w:rFonts w:ascii="Times New Roman" w:hAnsi="Times New Roman" w:cs="Times New Roman"/>
          <w:b/>
          <w:bCs/>
          <w:sz w:val="23"/>
          <w:szCs w:val="23"/>
        </w:rPr>
        <w:t>D</w:t>
      </w:r>
      <w:r w:rsidRPr="000D79E3">
        <w:rPr>
          <w:rFonts w:ascii="Times New Roman" w:hAnsi="Times New Roman" w:cs="Times New Roman"/>
          <w:b/>
          <w:bCs/>
          <w:sz w:val="23"/>
          <w:szCs w:val="23"/>
        </w:rPr>
        <w:t xml:space="preserve">A </w:t>
      </w:r>
      <w:r w:rsidR="000948FC" w:rsidRPr="000D79E3">
        <w:rPr>
          <w:rFonts w:ascii="Times New Roman" w:hAnsi="Times New Roman" w:cs="Times New Roman"/>
          <w:b/>
          <w:bCs/>
          <w:sz w:val="23"/>
          <w:szCs w:val="23"/>
        </w:rPr>
        <w:t xml:space="preserve">IGREJA </w:t>
      </w:r>
      <w:r w:rsidR="00505C58" w:rsidRPr="000D79E3">
        <w:rPr>
          <w:rFonts w:ascii="Times New Roman" w:hAnsi="Times New Roman" w:cs="Times New Roman"/>
          <w:b/>
          <w:bCs/>
          <w:sz w:val="23"/>
          <w:szCs w:val="23"/>
        </w:rPr>
        <w:t>ASSEMBLÉIA DE DEUS</w:t>
      </w:r>
      <w:r w:rsidR="002539E4" w:rsidRPr="000D79E3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0948FC" w:rsidRPr="000D79E3">
        <w:rPr>
          <w:rFonts w:ascii="Times New Roman" w:hAnsi="Times New Roman" w:cs="Times New Roman"/>
          <w:b/>
          <w:bCs/>
          <w:sz w:val="23"/>
          <w:szCs w:val="23"/>
        </w:rPr>
        <w:t xml:space="preserve"> NO </w:t>
      </w:r>
      <w:r w:rsidR="00505C58" w:rsidRPr="000D79E3">
        <w:rPr>
          <w:rFonts w:ascii="Times New Roman" w:hAnsi="Times New Roman" w:cs="Times New Roman"/>
          <w:b/>
          <w:bCs/>
          <w:sz w:val="23"/>
          <w:szCs w:val="23"/>
        </w:rPr>
        <w:t>B</w:t>
      </w:r>
      <w:r w:rsidR="008C0C67" w:rsidRPr="000D79E3">
        <w:rPr>
          <w:rFonts w:ascii="Times New Roman" w:hAnsi="Times New Roman" w:cs="Times New Roman"/>
          <w:b/>
          <w:bCs/>
          <w:sz w:val="23"/>
          <w:szCs w:val="23"/>
        </w:rPr>
        <w:t>AIRRO JARDIM AMAZÔNIA</w:t>
      </w:r>
      <w:r w:rsidRPr="000D79E3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E71F49" w:rsidRPr="000D79E3" w:rsidRDefault="00E71F49" w:rsidP="000D79E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7507A" w:rsidRPr="000D79E3" w:rsidRDefault="00F7507A" w:rsidP="000D79E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71F49" w:rsidRPr="000D79E3" w:rsidRDefault="008C0C67" w:rsidP="000D79E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0D79E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IRMÃO FONTENELE</w:t>
      </w:r>
      <w:r w:rsidR="00E71F49" w:rsidRPr="000D79E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– </w:t>
      </w:r>
      <w:r w:rsidRPr="000D79E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PROS </w:t>
      </w:r>
      <w:r w:rsidR="000D79E3" w:rsidRPr="000D79E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e vereadores abaixo assinados</w:t>
      </w:r>
      <w:r w:rsidR="00EC4FED" w:rsidRPr="000D79E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bookmarkStart w:id="0" w:name="_GoBack"/>
      <w:bookmarkEnd w:id="0"/>
      <w:r w:rsidRPr="000D79E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E71F49" w:rsidRPr="000D79E3">
        <w:rPr>
          <w:rFonts w:ascii="Times New Roman" w:hAnsi="Times New Roman" w:cs="Times New Roman"/>
          <w:color w:val="000000" w:themeColor="text1"/>
          <w:sz w:val="23"/>
          <w:szCs w:val="23"/>
        </w:rPr>
        <w:t>com assento nesta Casa de Leis, em conformidade com o artigo 115 do Regimento Interno, requerem à Mesa que este Expediente seja encaminhado ao Excelentíssimo Senhor Dilceu Rossato, Prefeito Municipal, com có</w:t>
      </w:r>
      <w:r w:rsidR="005D313A" w:rsidRPr="000D79E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pia ao </w:t>
      </w:r>
      <w:r w:rsidR="00E71F49" w:rsidRPr="000D79E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Senhor Émerson Aparecido de Faria, Secretário Municipal de Obras e Serviços Públicos, </w:t>
      </w:r>
      <w:r w:rsidR="00E71F49" w:rsidRPr="000D79E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 necessidade de construção de f</w:t>
      </w:r>
      <w:r w:rsidR="00423C9C" w:rsidRPr="000D79E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aixa elevada</w:t>
      </w:r>
      <w:r w:rsidR="002539E4" w:rsidRPr="000D79E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para pedestres </w:t>
      </w:r>
      <w:r w:rsidR="00423C9C" w:rsidRPr="000D79E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na </w:t>
      </w:r>
      <w:r w:rsidR="000948FC" w:rsidRPr="000D79E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Rua </w:t>
      </w:r>
      <w:r w:rsidRPr="000D79E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Mato Grosso</w:t>
      </w:r>
      <w:r w:rsidR="002539E4" w:rsidRPr="000D79E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7A4B61" w:rsidRPr="000D79E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505C58" w:rsidRPr="000D79E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nas proximidades</w:t>
      </w:r>
      <w:r w:rsidR="000E0F96" w:rsidRPr="000D79E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505C58" w:rsidRPr="000D79E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d</w:t>
      </w:r>
      <w:r w:rsidR="000E0F96" w:rsidRPr="000D79E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a</w:t>
      </w:r>
      <w:r w:rsidR="000948FC" w:rsidRPr="000D79E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Igreja</w:t>
      </w:r>
      <w:r w:rsidR="00505C58" w:rsidRPr="000D79E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Assembleia de Deus</w:t>
      </w:r>
      <w:r w:rsidR="00423C9C" w:rsidRPr="000D79E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, </w:t>
      </w:r>
      <w:r w:rsidR="000948FC" w:rsidRPr="000D79E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no </w:t>
      </w:r>
      <w:r w:rsidRPr="000D79E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Bairro Jardim Amazônia</w:t>
      </w:r>
      <w:r w:rsidR="00BA6DB9" w:rsidRPr="000D79E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.</w:t>
      </w:r>
    </w:p>
    <w:p w:rsidR="00E71F49" w:rsidRPr="000D79E3" w:rsidRDefault="00E71F49" w:rsidP="000D79E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E71F49" w:rsidRPr="000D79E3" w:rsidRDefault="00E71F49" w:rsidP="000D79E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D79E3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E71F49" w:rsidRPr="000D79E3" w:rsidRDefault="00E71F49" w:rsidP="000D79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796C06" w:rsidRPr="000D79E3" w:rsidRDefault="002539E4" w:rsidP="000D79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0D79E3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Considerando que em razão do</w:t>
      </w:r>
      <w:r w:rsidR="000E0F96" w:rsidRPr="000D79E3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grande número de </w:t>
      </w:r>
      <w:r w:rsidR="000948FC" w:rsidRPr="000D79E3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membros que participam da Igreja</w:t>
      </w:r>
      <w:r w:rsidR="000E0F96" w:rsidRPr="000D79E3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há a necessidade de construção </w:t>
      </w:r>
      <w:r w:rsidR="000948FC" w:rsidRPr="000D79E3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de faixa elevada para pedestres</w:t>
      </w:r>
      <w:r w:rsidR="008C0C67" w:rsidRPr="000D79E3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 pois ali havia redutor de velocidades</w:t>
      </w:r>
      <w:r w:rsidR="00796C06" w:rsidRPr="000D79E3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(tachões)</w:t>
      </w:r>
      <w:r w:rsidR="008C0C67" w:rsidRPr="000D79E3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e foi removido;</w:t>
      </w:r>
    </w:p>
    <w:p w:rsidR="000E0F96" w:rsidRPr="000D79E3" w:rsidRDefault="000E0F96" w:rsidP="000D79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0D79E3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796C06" w:rsidRPr="000D79E3" w:rsidRDefault="00796C06" w:rsidP="000D79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0D79E3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Considerando que a referida rua é bastante extensa e o fluxo de veículos que trafegam por ali é bem considerável, o que torna perigos</w:t>
      </w:r>
      <w:r w:rsidR="000D79E3" w:rsidRPr="000D79E3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o para o trânsito de pedestre;</w:t>
      </w:r>
    </w:p>
    <w:p w:rsidR="000948FC" w:rsidRPr="000D79E3" w:rsidRDefault="000948FC" w:rsidP="000D79E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505C58" w:rsidRPr="000D79E3" w:rsidRDefault="00505C58" w:rsidP="000D79E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0E0F96" w:rsidRPr="000D79E3" w:rsidRDefault="000E0F96" w:rsidP="000D79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D79E3">
        <w:rPr>
          <w:rFonts w:ascii="Times New Roman" w:hAnsi="Times New Roman" w:cs="Times New Roman"/>
          <w:color w:val="000000" w:themeColor="text1"/>
          <w:sz w:val="23"/>
          <w:szCs w:val="23"/>
        </w:rPr>
        <w:t>Assim, esperamos contar com a sensibilidade do Poder Executivo Municipal, a fim de que atenda esta solicitação o mais breve possível</w:t>
      </w:r>
      <w:r w:rsidR="002539E4" w:rsidRPr="000D79E3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0D79E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por ser u</w:t>
      </w:r>
      <w:r w:rsidR="008C0C67" w:rsidRPr="000D79E3">
        <w:rPr>
          <w:rFonts w:ascii="Times New Roman" w:hAnsi="Times New Roman" w:cs="Times New Roman"/>
          <w:color w:val="000000" w:themeColor="text1"/>
          <w:sz w:val="23"/>
          <w:szCs w:val="23"/>
        </w:rPr>
        <w:t>ma reivindicação da população da referida rua</w:t>
      </w:r>
      <w:r w:rsidR="000D79E3" w:rsidRPr="000D79E3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F7507A" w:rsidRPr="000D79E3" w:rsidRDefault="00F7507A" w:rsidP="000D79E3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71F49" w:rsidRPr="000D79E3" w:rsidRDefault="00E71F49" w:rsidP="000D79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D79E3">
        <w:rPr>
          <w:rFonts w:ascii="Times New Roman" w:hAnsi="Times New Roman" w:cs="Times New Roman"/>
          <w:color w:val="000000" w:themeColor="text1"/>
          <w:sz w:val="23"/>
          <w:szCs w:val="23"/>
        </w:rPr>
        <w:t>Câmara Municipal de Sorri</w:t>
      </w:r>
      <w:r w:rsidR="00423C9C" w:rsidRPr="000D79E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so, Estado de Mato Grosso, em </w:t>
      </w:r>
      <w:r w:rsidR="00796C06" w:rsidRPr="000D79E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05 de </w:t>
      </w:r>
      <w:r w:rsidR="000D79E3" w:rsidRPr="000D79E3">
        <w:rPr>
          <w:rFonts w:ascii="Times New Roman" w:hAnsi="Times New Roman" w:cs="Times New Roman"/>
          <w:color w:val="000000" w:themeColor="text1"/>
          <w:sz w:val="23"/>
          <w:szCs w:val="23"/>
        </w:rPr>
        <w:t>s</w:t>
      </w:r>
      <w:r w:rsidR="00796C06" w:rsidRPr="000D79E3">
        <w:rPr>
          <w:rFonts w:ascii="Times New Roman" w:hAnsi="Times New Roman" w:cs="Times New Roman"/>
          <w:color w:val="000000" w:themeColor="text1"/>
          <w:sz w:val="23"/>
          <w:szCs w:val="23"/>
        </w:rPr>
        <w:t>etembro</w:t>
      </w:r>
      <w:r w:rsidR="000E0F96" w:rsidRPr="000D79E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2016.</w:t>
      </w:r>
    </w:p>
    <w:p w:rsidR="00E71F49" w:rsidRDefault="00E71F49" w:rsidP="000D79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0D79E3" w:rsidRPr="000D79E3" w:rsidRDefault="000D79E3" w:rsidP="000D79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285"/>
        <w:gridCol w:w="2035"/>
        <w:gridCol w:w="2857"/>
      </w:tblGrid>
      <w:tr w:rsidR="008C0C67" w:rsidRPr="000D79E3" w:rsidTr="008C0C67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C0C67" w:rsidRPr="000D79E3" w:rsidRDefault="008C0C67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IRMÃO FONTENELE</w:t>
            </w:r>
          </w:p>
          <w:p w:rsidR="008C0C67" w:rsidRPr="000D79E3" w:rsidRDefault="008C0C67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PROS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0C67" w:rsidRPr="000D79E3" w:rsidRDefault="008C0C67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PROFESSOR GERSON</w:t>
            </w:r>
          </w:p>
          <w:p w:rsidR="008C0C67" w:rsidRDefault="008C0C67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PMDB</w:t>
            </w:r>
          </w:p>
          <w:p w:rsidR="000D79E3" w:rsidRPr="000D79E3" w:rsidRDefault="000D79E3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C67" w:rsidRPr="000D79E3" w:rsidRDefault="008C0C67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DIRCEU ZANATTA</w:t>
            </w:r>
          </w:p>
          <w:p w:rsidR="008C0C67" w:rsidRPr="000D79E3" w:rsidRDefault="008C0C67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PMDB</w:t>
            </w:r>
          </w:p>
        </w:tc>
      </w:tr>
      <w:tr w:rsidR="008C0C67" w:rsidRPr="000D79E3" w:rsidTr="008C0C67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05C58" w:rsidRPr="000D79E3" w:rsidRDefault="00505C58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8C0C67" w:rsidRPr="000D79E3" w:rsidRDefault="008C0C67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MARLON ZANELLA</w:t>
            </w:r>
          </w:p>
          <w:p w:rsidR="008C0C67" w:rsidRPr="000D79E3" w:rsidRDefault="008C0C67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PMDB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5C58" w:rsidRPr="000D79E3" w:rsidRDefault="00505C58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8C0C67" w:rsidRPr="000D79E3" w:rsidRDefault="008C0C67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CLAUDIO OLIVEIRA</w:t>
            </w:r>
          </w:p>
          <w:p w:rsidR="008C0C67" w:rsidRDefault="008C0C67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PR</w:t>
            </w:r>
          </w:p>
          <w:p w:rsidR="000D79E3" w:rsidRPr="000D79E3" w:rsidRDefault="000D79E3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5C58" w:rsidRPr="000D79E3" w:rsidRDefault="00505C58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8C0C67" w:rsidRPr="000D79E3" w:rsidRDefault="008C0C67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HILTON POLESELLO</w:t>
            </w:r>
          </w:p>
          <w:p w:rsidR="008C0C67" w:rsidRPr="000D79E3" w:rsidRDefault="008C0C67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PTB</w:t>
            </w:r>
          </w:p>
        </w:tc>
      </w:tr>
      <w:tr w:rsidR="008C0C67" w:rsidRPr="000D79E3" w:rsidTr="008C0C67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05C58" w:rsidRPr="000D79E3" w:rsidRDefault="00505C58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8C0C67" w:rsidRPr="000D79E3" w:rsidRDefault="008C0C67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JANE DELALIBERA</w:t>
            </w:r>
          </w:p>
          <w:p w:rsidR="008C0C67" w:rsidRPr="000D79E3" w:rsidRDefault="008C0C67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Vereadora PR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5C58" w:rsidRPr="000D79E3" w:rsidRDefault="00505C58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8C0C67" w:rsidRPr="000D79E3" w:rsidRDefault="008C0C67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MARILDA SAVI</w:t>
            </w:r>
          </w:p>
          <w:p w:rsidR="008C0C67" w:rsidRDefault="008C0C67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Vereadora PS</w:t>
            </w:r>
            <w:r w:rsidR="000D79E3"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B</w:t>
            </w:r>
          </w:p>
          <w:p w:rsidR="000D79E3" w:rsidRPr="000D79E3" w:rsidRDefault="000D79E3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5C58" w:rsidRPr="000D79E3" w:rsidRDefault="00505C58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8C0C67" w:rsidRPr="000D79E3" w:rsidRDefault="008C0C67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FÁBIO GAVASSO</w:t>
            </w:r>
          </w:p>
          <w:p w:rsidR="008C0C67" w:rsidRPr="000D79E3" w:rsidRDefault="008C0C67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PS</w:t>
            </w:r>
            <w:r w:rsidR="000D79E3"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B</w:t>
            </w:r>
          </w:p>
        </w:tc>
      </w:tr>
      <w:tr w:rsidR="008C0C67" w:rsidRPr="000D79E3" w:rsidTr="008C0C67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5C58" w:rsidRPr="000D79E3" w:rsidRDefault="00505C58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8C0C67" w:rsidRPr="000D79E3" w:rsidRDefault="000D79E3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VERGI</w:t>
            </w:r>
            <w:r w:rsidR="008C0C67"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LIO DALSÓQUIO</w:t>
            </w:r>
          </w:p>
          <w:p w:rsidR="008C0C67" w:rsidRPr="000D79E3" w:rsidRDefault="008C0C67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Vereador </w:t>
            </w:r>
            <w:r w:rsidR="000D79E3"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REDE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5C58" w:rsidRPr="000D79E3" w:rsidRDefault="00505C58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8C0C67" w:rsidRPr="000D79E3" w:rsidRDefault="008C0C67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BRUNO STELLATO</w:t>
            </w:r>
          </w:p>
          <w:p w:rsidR="008C0C67" w:rsidRPr="000D79E3" w:rsidRDefault="008C0C67" w:rsidP="000D79E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0D79E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PDT</w:t>
            </w:r>
          </w:p>
        </w:tc>
      </w:tr>
    </w:tbl>
    <w:p w:rsidR="000E0F96" w:rsidRPr="000D79E3" w:rsidRDefault="000E0F96" w:rsidP="000D79E3">
      <w:pPr>
        <w:pStyle w:val="SemEspaamento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sectPr w:rsidR="000E0F96" w:rsidRPr="000D79E3" w:rsidSect="000D79E3">
      <w:pgSz w:w="11906" w:h="16838"/>
      <w:pgMar w:top="2552" w:right="1274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F49"/>
    <w:rsid w:val="00075CEA"/>
    <w:rsid w:val="000948FC"/>
    <w:rsid w:val="000D79E3"/>
    <w:rsid w:val="000E0F96"/>
    <w:rsid w:val="002539E4"/>
    <w:rsid w:val="002E14CC"/>
    <w:rsid w:val="003213C5"/>
    <w:rsid w:val="00364684"/>
    <w:rsid w:val="00423C9C"/>
    <w:rsid w:val="004660C0"/>
    <w:rsid w:val="00505C58"/>
    <w:rsid w:val="005D313A"/>
    <w:rsid w:val="00796C06"/>
    <w:rsid w:val="007A4B61"/>
    <w:rsid w:val="00807229"/>
    <w:rsid w:val="00870F9F"/>
    <w:rsid w:val="008C0C67"/>
    <w:rsid w:val="008E6579"/>
    <w:rsid w:val="008F3D43"/>
    <w:rsid w:val="00935B8D"/>
    <w:rsid w:val="00A06B9C"/>
    <w:rsid w:val="00BA6DB9"/>
    <w:rsid w:val="00C46523"/>
    <w:rsid w:val="00E71F49"/>
    <w:rsid w:val="00EC4FED"/>
    <w:rsid w:val="00F650BD"/>
    <w:rsid w:val="00F7507A"/>
    <w:rsid w:val="00F7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E657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E657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E71F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71F4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71F49"/>
    <w:pPr>
      <w:ind w:left="720"/>
      <w:contextualSpacing/>
    </w:pPr>
  </w:style>
  <w:style w:type="paragraph" w:customStyle="1" w:styleId="NCNormalCentralizado">
    <w:name w:val="NC Normal Centralizado"/>
    <w:uiPriority w:val="99"/>
    <w:rsid w:val="00E71F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8E657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E6579"/>
    <w:rPr>
      <w:rFonts w:ascii="Tahoma" w:eastAsia="Times New Roman" w:hAnsi="Tahoma" w:cs="Tahoma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0E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05C58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E657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E657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E71F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71F4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71F49"/>
    <w:pPr>
      <w:ind w:left="720"/>
      <w:contextualSpacing/>
    </w:pPr>
  </w:style>
  <w:style w:type="paragraph" w:customStyle="1" w:styleId="NCNormalCentralizado">
    <w:name w:val="NC Normal Centralizado"/>
    <w:uiPriority w:val="99"/>
    <w:rsid w:val="00E71F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8E657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E6579"/>
    <w:rPr>
      <w:rFonts w:ascii="Tahoma" w:eastAsia="Times New Roman" w:hAnsi="Tahoma" w:cs="Tahoma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0E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cp:lastPrinted>2016-09-06T14:52:00Z</cp:lastPrinted>
  <dcterms:created xsi:type="dcterms:W3CDTF">2016-09-06T14:54:00Z</dcterms:created>
  <dcterms:modified xsi:type="dcterms:W3CDTF">2016-09-08T14:05:00Z</dcterms:modified>
</cp:coreProperties>
</file>