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49" w:rsidRPr="0017723D" w:rsidRDefault="00E71F49" w:rsidP="004660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23D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17723D" w:rsidRPr="0017723D">
        <w:rPr>
          <w:rFonts w:ascii="Times New Roman" w:hAnsi="Times New Roman" w:cs="Times New Roman"/>
          <w:b/>
          <w:sz w:val="24"/>
          <w:szCs w:val="24"/>
        </w:rPr>
        <w:t xml:space="preserve"> 250</w:t>
      </w:r>
      <w:r w:rsidR="000E0F96" w:rsidRPr="0017723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71F49" w:rsidRPr="0017723D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E71F49" w:rsidRPr="0017723D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17723D" w:rsidRDefault="00BF205F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23D">
        <w:rPr>
          <w:rFonts w:ascii="Times New Roman" w:hAnsi="Times New Roman" w:cs="Times New Roman"/>
          <w:b/>
          <w:bCs/>
          <w:sz w:val="24"/>
          <w:szCs w:val="24"/>
        </w:rPr>
        <w:t>INDICAMOS A CONSTRUÇÃO DE UM PONTO DE ÔNIBUS ESCOLAR COBERTO NOS BAIRROS SANTA MARIA I E II</w:t>
      </w:r>
      <w:r w:rsidR="001772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23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>O MUNIC</w:t>
      </w:r>
      <w:r w:rsidR="0017723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17723D">
        <w:rPr>
          <w:rFonts w:ascii="Times New Roman" w:hAnsi="Times New Roman" w:cs="Times New Roman"/>
          <w:b/>
          <w:bCs/>
          <w:sz w:val="24"/>
          <w:szCs w:val="24"/>
        </w:rPr>
        <w:t>PIO DE SORRISO.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23D" w:rsidRPr="0017723D" w:rsidRDefault="0017723D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Pr="0017723D" w:rsidRDefault="000E0F96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MARLON ZANELLA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PMDB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7723D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vereadores da </w:t>
      </w:r>
      <w:r w:rsid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17723D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ancada do </w:t>
      </w:r>
      <w:r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PMDB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71F49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Dilceu Rossato, Prefeito Municipal, com cópia ao Senhor Émerson Aparecido de Faria, Secretário Municipal de Obras e Serviços Públicos, 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necessidade de construção de </w:t>
      </w:r>
      <w:r w:rsidR="00BF205F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um ponto de ônibus escolar coberto nos Bairros Santa Maria I e </w:t>
      </w:r>
      <w:proofErr w:type="gramStart"/>
      <w:r w:rsidR="00BF205F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</w:t>
      </w:r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="00E71F49" w:rsidRPr="00177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Município de Sorriso – MT.</w:t>
      </w:r>
    </w:p>
    <w:p w:rsidR="00E71F49" w:rsidRPr="0017723D" w:rsidRDefault="00E71F49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Pr="0017723D" w:rsidRDefault="00E71F49" w:rsidP="0046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23D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Pr="0017723D" w:rsidRDefault="00E71F49" w:rsidP="001772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os alunos que residem nos Bairros Santa Maria I e II e que necessitam dos ônibus escolares, estão ficando na chuva para aguardar a chegada do mesmo.</w:t>
      </w: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que o número de crianças que aguarda pelo ônibus é grande, pois, os bairros são novos e ainda não existem escolas próximas, por isso, a maioria das crianças utilizam os ônibus escolares.</w:t>
      </w: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neste período de chuva, que é longo, a situação das crianças que necessitam esperar o ônibus escolar, se agrava ainda mais.</w:t>
      </w: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Considerando que todas as crianças que necessitam dos ônibus escolares, </w:t>
      </w:r>
      <w:proofErr w:type="gramStart"/>
      <w:r w:rsidRPr="0017723D">
        <w:rPr>
          <w:rFonts w:ascii="Times New Roman" w:eastAsia="Times New Roman" w:hAnsi="Times New Roman" w:cs="Times New Roman"/>
          <w:sz w:val="24"/>
          <w:szCs w:val="24"/>
        </w:rPr>
        <w:t>ficam</w:t>
      </w:r>
      <w:proofErr w:type="gramEnd"/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 esperando o mesmo na entrada e no final dos bairros, por isso, a importância de construir os pontos cobertos.</w:t>
      </w: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05F" w:rsidRPr="0017723D" w:rsidRDefault="00BF205F" w:rsidP="0017723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23D">
        <w:rPr>
          <w:rFonts w:ascii="Times New Roman" w:eastAsia="Times New Roman" w:hAnsi="Times New Roman" w:cs="Times New Roman"/>
          <w:sz w:val="24"/>
          <w:szCs w:val="24"/>
        </w:rPr>
        <w:t xml:space="preserve">Considerando ser uma reivindicação das famílias dos bairros Santa Maria I e II. </w:t>
      </w:r>
    </w:p>
    <w:p w:rsidR="000E0F96" w:rsidRPr="0017723D" w:rsidRDefault="000E0F96" w:rsidP="0017723D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Pr="0017723D" w:rsidRDefault="00E71F49" w:rsidP="0017723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</w:t>
      </w:r>
      <w:r w:rsidR="00423C9C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so, Estado de Mato Grosso, em </w:t>
      </w:r>
      <w:r w:rsidR="00BF205F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7723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F205F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>etembro</w:t>
      </w:r>
      <w:r w:rsidR="000E0F96" w:rsidRPr="00177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2016.</w:t>
      </w:r>
    </w:p>
    <w:p w:rsidR="00E71F49" w:rsidRPr="0017723D" w:rsidRDefault="00E71F49" w:rsidP="000E0F9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17723D" w:rsidRDefault="000E0F96" w:rsidP="000E0F9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F96" w:rsidRPr="0017723D" w:rsidRDefault="000E0F96" w:rsidP="000E0F9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MARLON ZANELLA</w:t>
      </w:r>
    </w:p>
    <w:p w:rsidR="000E0F96" w:rsidRPr="0017723D" w:rsidRDefault="000E0F96" w:rsidP="000E0F9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72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PMDB</w:t>
      </w:r>
    </w:p>
    <w:p w:rsidR="000E0F96" w:rsidRDefault="000E0F96" w:rsidP="000E0F9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723D" w:rsidRPr="0017723D" w:rsidRDefault="0017723D" w:rsidP="000E0F9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E0F96" w:rsidRPr="0017723D" w:rsidTr="000E0F96">
        <w:tc>
          <w:tcPr>
            <w:tcW w:w="4322" w:type="dxa"/>
          </w:tcPr>
          <w:p w:rsidR="000E0F96" w:rsidRPr="0017723D" w:rsidRDefault="000E0F96" w:rsidP="000E0F9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DIRCEU ZANATTA</w:t>
            </w:r>
          </w:p>
        </w:tc>
        <w:tc>
          <w:tcPr>
            <w:tcW w:w="4322" w:type="dxa"/>
          </w:tcPr>
          <w:p w:rsidR="000E0F96" w:rsidRPr="0017723D" w:rsidRDefault="000E0F96" w:rsidP="000E0F9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PROFESSOR GERSON</w:t>
            </w:r>
          </w:p>
        </w:tc>
      </w:tr>
      <w:tr w:rsidR="000E0F96" w:rsidRPr="0017723D" w:rsidTr="000E0F96">
        <w:tc>
          <w:tcPr>
            <w:tcW w:w="4322" w:type="dxa"/>
          </w:tcPr>
          <w:p w:rsidR="000E0F96" w:rsidRPr="0017723D" w:rsidRDefault="000E0F96" w:rsidP="000E0F9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</w:tc>
        <w:tc>
          <w:tcPr>
            <w:tcW w:w="4322" w:type="dxa"/>
          </w:tcPr>
          <w:p w:rsidR="000E0F96" w:rsidRPr="0017723D" w:rsidRDefault="000E0F96" w:rsidP="000E0F9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7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PMDB</w:t>
            </w:r>
          </w:p>
        </w:tc>
      </w:tr>
    </w:tbl>
    <w:p w:rsidR="000E0F96" w:rsidRPr="0017723D" w:rsidRDefault="000E0F96" w:rsidP="0017723D">
      <w:pPr>
        <w:pStyle w:val="PargrafodaLista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E0F96" w:rsidRPr="0017723D" w:rsidSect="0017723D">
      <w:pgSz w:w="11906" w:h="16838"/>
      <w:pgMar w:top="2552" w:right="1416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F49"/>
    <w:rsid w:val="000E0F96"/>
    <w:rsid w:val="0017723D"/>
    <w:rsid w:val="003213C5"/>
    <w:rsid w:val="003C76C8"/>
    <w:rsid w:val="00423C9C"/>
    <w:rsid w:val="004660C0"/>
    <w:rsid w:val="007A4B61"/>
    <w:rsid w:val="007D6AF2"/>
    <w:rsid w:val="00807229"/>
    <w:rsid w:val="00870F9F"/>
    <w:rsid w:val="008E6579"/>
    <w:rsid w:val="00935B8D"/>
    <w:rsid w:val="00A06B9C"/>
    <w:rsid w:val="00BF205F"/>
    <w:rsid w:val="00E71F4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20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205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0E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F20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F205F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2016-09-23T12:18:00Z</cp:lastPrinted>
  <dcterms:created xsi:type="dcterms:W3CDTF">2016-09-23T13:59:00Z</dcterms:created>
  <dcterms:modified xsi:type="dcterms:W3CDTF">2016-09-23T16:40:00Z</dcterms:modified>
</cp:coreProperties>
</file>