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17" w:rsidRDefault="007D63A4" w:rsidP="007D63A4">
      <w:pPr>
        <w:pStyle w:val="Ttulo1"/>
        <w:ind w:left="0" w:right="0"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251</w:t>
      </w:r>
      <w:r w:rsidR="00B51517">
        <w:rPr>
          <w:rFonts w:ascii="Times New Roman" w:hAnsi="Times New Roman" w:cs="Times New Roman"/>
          <w:sz w:val="24"/>
          <w:szCs w:val="24"/>
        </w:rPr>
        <w:t>/2016</w:t>
      </w:r>
    </w:p>
    <w:p w:rsidR="00B51517" w:rsidRDefault="00B51517" w:rsidP="007D63A4">
      <w:pPr>
        <w:pStyle w:val="Recuodecorpodetexto"/>
        <w:rPr>
          <w:szCs w:val="24"/>
        </w:rPr>
      </w:pPr>
    </w:p>
    <w:p w:rsidR="00B51517" w:rsidRDefault="00B51517" w:rsidP="007D63A4">
      <w:pPr>
        <w:pStyle w:val="Recuodecorpodetexto"/>
        <w:ind w:left="3402" w:firstLine="0"/>
        <w:rPr>
          <w:szCs w:val="24"/>
        </w:rPr>
      </w:pPr>
    </w:p>
    <w:p w:rsidR="00B51517" w:rsidRDefault="00B51517" w:rsidP="007D63A4">
      <w:pPr>
        <w:pStyle w:val="Recuodecorpodetexto"/>
        <w:ind w:left="3420" w:firstLine="0"/>
        <w:rPr>
          <w:bCs/>
          <w:szCs w:val="24"/>
        </w:rPr>
      </w:pPr>
      <w:r>
        <w:rPr>
          <w:szCs w:val="24"/>
        </w:rPr>
        <w:t xml:space="preserve">INDICAMOS A INSTALAÇÃO DE ILUMINAÇÃO PÚBLICA </w:t>
      </w:r>
      <w:r>
        <w:rPr>
          <w:bCs/>
          <w:szCs w:val="24"/>
        </w:rPr>
        <w:t>NA RUA NOVA PRATA</w:t>
      </w:r>
      <w:r w:rsidR="00B03E0F">
        <w:rPr>
          <w:bCs/>
          <w:szCs w:val="24"/>
        </w:rPr>
        <w:t>,</w:t>
      </w:r>
      <w:r>
        <w:rPr>
          <w:bCs/>
          <w:szCs w:val="24"/>
        </w:rPr>
        <w:t xml:space="preserve"> NO TRECHO ENTRE A RUA TOMÁS DE AQUINO ATÉ A AVENIDA IDEMAR RIEDI</w:t>
      </w:r>
      <w:r w:rsidR="00B03E0F">
        <w:rPr>
          <w:bCs/>
          <w:szCs w:val="24"/>
        </w:rPr>
        <w:t>,</w:t>
      </w:r>
      <w:r>
        <w:rPr>
          <w:bCs/>
          <w:szCs w:val="24"/>
        </w:rPr>
        <w:t xml:space="preserve"> NO BAIRRO SÃO FRANCISCO, MUNICÍPIO DE SORRISO – MT.</w:t>
      </w:r>
    </w:p>
    <w:p w:rsidR="00B51517" w:rsidRDefault="00B51517" w:rsidP="007D63A4">
      <w:pPr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517" w:rsidRDefault="00B51517" w:rsidP="007D63A4">
      <w:pPr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517" w:rsidRDefault="00B51517" w:rsidP="007D63A4">
      <w:pPr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IRMÃO FONTENELE – PROS </w:t>
      </w:r>
      <w:r w:rsidR="007D63A4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requerem à Mesa que este Expediente seja enviado ao Exmo. Senhor Dilceu Rossato, Prefeito Municipal e ao </w:t>
      </w:r>
      <w:r w:rsidR="007D63A4">
        <w:rPr>
          <w:rFonts w:ascii="Times New Roman" w:hAnsi="Times New Roman" w:cs="Times New Roman"/>
          <w:sz w:val="24"/>
          <w:szCs w:val="24"/>
        </w:rPr>
        <w:t xml:space="preserve">Senhor </w:t>
      </w:r>
      <w:r>
        <w:rPr>
          <w:rFonts w:ascii="Times New Roman" w:hAnsi="Times New Roman" w:cs="Times New Roman"/>
          <w:sz w:val="24"/>
          <w:szCs w:val="24"/>
        </w:rPr>
        <w:t xml:space="preserve">Marcelo Ferraz, Secretário Municipal da Cidade, com cópia ao Senhor </w:t>
      </w:r>
      <w:r>
        <w:rPr>
          <w:rFonts w:ascii="Times New Roman" w:hAnsi="Times New Roman" w:cs="Times New Roman"/>
          <w:color w:val="000000"/>
          <w:sz w:val="24"/>
          <w:szCs w:val="24"/>
        </w:rPr>
        <w:t>Émerson Aparecido de Faria,</w:t>
      </w:r>
      <w:r>
        <w:rPr>
          <w:rFonts w:ascii="Times New Roman" w:hAnsi="Times New Roman" w:cs="Times New Roman"/>
          <w:sz w:val="24"/>
          <w:szCs w:val="24"/>
        </w:rPr>
        <w:t xml:space="preserve"> Secretário Municipal de Obras e Serviços Públicos, </w:t>
      </w:r>
      <w:r>
        <w:rPr>
          <w:rFonts w:ascii="Times New Roman" w:hAnsi="Times New Roman" w:cs="Times New Roman"/>
          <w:b/>
          <w:sz w:val="24"/>
          <w:szCs w:val="24"/>
        </w:rPr>
        <w:t>versando sobre a necessidade da instalação de iluminação pública na Rua Nova Prata, entre a Rua Tomás de Aquino até a Avenida Idemar Riedi, no Bairro São Francisco, Município de Sorriso – MT.</w:t>
      </w:r>
    </w:p>
    <w:p w:rsidR="00B51517" w:rsidRDefault="00B51517" w:rsidP="007D6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517" w:rsidRDefault="00B51517" w:rsidP="007D63A4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JUSTIFICATIVAS</w:t>
      </w:r>
    </w:p>
    <w:p w:rsidR="00B51517" w:rsidRDefault="00B51517" w:rsidP="007D63A4">
      <w:pPr>
        <w:pStyle w:val="NCNormalCentralizado"/>
        <w:ind w:firstLine="1418"/>
        <w:jc w:val="both"/>
        <w:rPr>
          <w:sz w:val="24"/>
          <w:szCs w:val="24"/>
        </w:rPr>
      </w:pPr>
    </w:p>
    <w:p w:rsidR="00B51517" w:rsidRDefault="00B51517" w:rsidP="007D63A4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há um grande fluxo de pessoas que utilizam este trajeto ao se deslocarem de seu trabalho para suas residências no período noturno;</w:t>
      </w:r>
    </w:p>
    <w:p w:rsidR="00B51517" w:rsidRDefault="00B51517" w:rsidP="007D63A4">
      <w:pPr>
        <w:pStyle w:val="NCNormalCentralizado"/>
        <w:ind w:firstLine="1418"/>
        <w:jc w:val="both"/>
        <w:rPr>
          <w:sz w:val="24"/>
          <w:szCs w:val="24"/>
        </w:rPr>
      </w:pPr>
    </w:p>
    <w:p w:rsidR="00B51517" w:rsidRDefault="00B51517" w:rsidP="007D63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com a melhoria no aspecto físico da via, consequentemente, aumenta sua valorização, proporcionando assim, mais conforto à população;</w:t>
      </w:r>
    </w:p>
    <w:p w:rsidR="00B51517" w:rsidRDefault="00B51517" w:rsidP="007D63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1517" w:rsidRDefault="00B51517" w:rsidP="007D63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Iluminação Pública é um dos requisitos básicos para se oferecer segurança aos munícipes. </w:t>
      </w:r>
    </w:p>
    <w:p w:rsidR="00B51517" w:rsidRDefault="00B51517" w:rsidP="007D63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51517" w:rsidRDefault="00B51517" w:rsidP="007D63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Câmara Municipal de Sorriso, Estado do Mato Grosso, </w:t>
      </w:r>
      <w:r w:rsidR="007D63A4">
        <w:rPr>
          <w:color w:val="auto"/>
          <w:sz w:val="24"/>
          <w:szCs w:val="24"/>
        </w:rPr>
        <w:t>07 de o</w:t>
      </w:r>
      <w:r w:rsidR="00B03E0F">
        <w:rPr>
          <w:color w:val="auto"/>
          <w:sz w:val="24"/>
          <w:szCs w:val="24"/>
        </w:rPr>
        <w:t>utubro de 2016.</w:t>
      </w:r>
    </w:p>
    <w:p w:rsidR="00B03E0F" w:rsidRDefault="00B03E0F" w:rsidP="007D63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51517" w:rsidRDefault="00B51517" w:rsidP="007D6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B03E0F" w:rsidRPr="0017412B" w:rsidTr="00C61798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B03E0F" w:rsidRPr="0017412B" w:rsidRDefault="00B03E0F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IRMÃ</w:t>
            </w: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 FONTENELE</w:t>
            </w:r>
          </w:p>
          <w:p w:rsidR="00B03E0F" w:rsidRDefault="00B03E0F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7D63A4" w:rsidRPr="0017412B" w:rsidRDefault="007D63A4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03E0F" w:rsidRPr="0017412B" w:rsidRDefault="00B03E0F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3E0F" w:rsidRPr="0017412B" w:rsidRDefault="00B03E0F" w:rsidP="007D63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B03E0F" w:rsidRPr="0017412B" w:rsidRDefault="00B03E0F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E0F" w:rsidRPr="0017412B" w:rsidRDefault="00B03E0F" w:rsidP="007D63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B03E0F" w:rsidRPr="0017412B" w:rsidRDefault="00B03E0F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B03E0F" w:rsidRPr="0017412B" w:rsidTr="00C61798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B03E0F" w:rsidRPr="0017412B" w:rsidRDefault="00B03E0F" w:rsidP="007D63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B03E0F" w:rsidRPr="0017412B" w:rsidRDefault="00B03E0F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B03E0F" w:rsidRDefault="00B03E0F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7D63A4" w:rsidRPr="0017412B" w:rsidRDefault="007D63A4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3E0F" w:rsidRPr="0017412B" w:rsidRDefault="00B03E0F" w:rsidP="007D63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B03E0F" w:rsidRPr="0017412B" w:rsidRDefault="00B03E0F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E0F" w:rsidRPr="0017412B" w:rsidRDefault="00B03E0F" w:rsidP="007D63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B03E0F" w:rsidRPr="0017412B" w:rsidRDefault="00B03E0F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PTB</w:t>
            </w: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03E0F" w:rsidRPr="0017412B" w:rsidTr="00C61798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B03E0F" w:rsidRPr="0017412B" w:rsidRDefault="00B03E0F" w:rsidP="007D63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B03E0F" w:rsidRDefault="00B03E0F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7D63A4" w:rsidRPr="0017412B" w:rsidRDefault="007D63A4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03E0F" w:rsidRPr="0017412B" w:rsidRDefault="00B03E0F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3E0F" w:rsidRPr="0017412B" w:rsidRDefault="00B03E0F" w:rsidP="007D63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B03E0F" w:rsidRPr="0017412B" w:rsidRDefault="00B03E0F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PS</w:t>
            </w:r>
            <w:r w:rsidR="007D63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E0F" w:rsidRPr="0017412B" w:rsidRDefault="00B03E0F" w:rsidP="007D63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B03E0F" w:rsidRPr="0017412B" w:rsidRDefault="00B03E0F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7D63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SB</w:t>
            </w:r>
          </w:p>
        </w:tc>
      </w:tr>
      <w:tr w:rsidR="00B03E0F" w:rsidRPr="0017412B" w:rsidTr="00C61798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3E0F" w:rsidRPr="0017412B" w:rsidRDefault="00B03E0F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VERGILIO DALSÓQUIO</w:t>
            </w:r>
          </w:p>
          <w:p w:rsidR="00B03E0F" w:rsidRPr="0017412B" w:rsidRDefault="007D63A4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REDE</w:t>
            </w:r>
            <w:r w:rsidR="00B03E0F" w:rsidRPr="001741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3E0F" w:rsidRPr="0017412B" w:rsidRDefault="00B03E0F" w:rsidP="007D63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B03E0F" w:rsidRPr="0017412B" w:rsidRDefault="00B03E0F" w:rsidP="007D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Default="007D63A4" w:rsidP="007D63A4">
      <w:pPr>
        <w:spacing w:after="0" w:line="240" w:lineRule="auto"/>
      </w:pPr>
      <w:bookmarkStart w:id="0" w:name="_GoBack"/>
      <w:bookmarkEnd w:id="0"/>
    </w:p>
    <w:sectPr w:rsidR="00690E7F" w:rsidSect="007D63A4">
      <w:pgSz w:w="11906" w:h="16838"/>
      <w:pgMar w:top="2268" w:right="14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517"/>
    <w:rsid w:val="001847DD"/>
    <w:rsid w:val="007D63A4"/>
    <w:rsid w:val="00935B8D"/>
    <w:rsid w:val="00B03E0F"/>
    <w:rsid w:val="00B51517"/>
    <w:rsid w:val="00BB2B21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1517"/>
    <w:pPr>
      <w:keepNext/>
      <w:widowControl/>
      <w:tabs>
        <w:tab w:val="left" w:pos="2542"/>
      </w:tabs>
      <w:autoSpaceDE/>
      <w:autoSpaceDN/>
      <w:adjustRightInd/>
      <w:spacing w:after="0" w:line="240" w:lineRule="auto"/>
      <w:ind w:left="3402" w:right="-228"/>
      <w:jc w:val="both"/>
      <w:outlineLvl w:val="0"/>
    </w:pPr>
    <w:rPr>
      <w:rFonts w:eastAsia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151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51517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515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B5151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1517"/>
    <w:pPr>
      <w:keepNext/>
      <w:widowControl/>
      <w:tabs>
        <w:tab w:val="left" w:pos="2542"/>
      </w:tabs>
      <w:autoSpaceDE/>
      <w:autoSpaceDN/>
      <w:adjustRightInd/>
      <w:spacing w:after="0" w:line="240" w:lineRule="auto"/>
      <w:ind w:left="3402" w:right="-228"/>
      <w:jc w:val="both"/>
      <w:outlineLvl w:val="0"/>
    </w:pPr>
    <w:rPr>
      <w:rFonts w:eastAsia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151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51517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515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B5151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2016-10-07T11:11:00Z</dcterms:created>
  <dcterms:modified xsi:type="dcterms:W3CDTF">2016-10-07T14:37:00Z</dcterms:modified>
</cp:coreProperties>
</file>