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37" w:rsidRDefault="00352037" w:rsidP="00EC060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52037" w:rsidRDefault="00352037" w:rsidP="00EC060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52037" w:rsidRDefault="00352037" w:rsidP="00EC060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52037" w:rsidRDefault="00352037" w:rsidP="00EC060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52037" w:rsidRDefault="00352037" w:rsidP="00EC060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C0603" w:rsidRPr="004B6A2A" w:rsidRDefault="00EC0603" w:rsidP="00EC0603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4B6A2A">
        <w:rPr>
          <w:b/>
          <w:bCs w:val="0"/>
          <w:sz w:val="24"/>
        </w:rPr>
        <w:t>PARECER DA COMISSÃO ESPECIAL PARA TÍTULOS COMENDAS E MOÇÕES</w:t>
      </w:r>
    </w:p>
    <w:p w:rsidR="00EC0603" w:rsidRPr="004B6A2A" w:rsidRDefault="00EC0603" w:rsidP="00EC060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4B6A2A" w:rsidRDefault="00EC0603" w:rsidP="00EC060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4B6A2A" w:rsidRDefault="00EC0603" w:rsidP="00EC060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4B6A2A" w:rsidRDefault="00EC0603" w:rsidP="00EC060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4B6A2A" w:rsidRDefault="00EC0603" w:rsidP="00EC0603">
      <w:pPr>
        <w:pStyle w:val="Ttulo8"/>
        <w:spacing w:before="0" w:after="0"/>
        <w:jc w:val="both"/>
        <w:rPr>
          <w:b/>
          <w:i w:val="0"/>
        </w:rPr>
      </w:pPr>
      <w:r w:rsidRPr="004B6A2A">
        <w:rPr>
          <w:b/>
          <w:bCs/>
          <w:i w:val="0"/>
        </w:rPr>
        <w:t>PARECER Nº</w:t>
      </w:r>
      <w:r w:rsidR="004B6A2A" w:rsidRPr="004B6A2A">
        <w:rPr>
          <w:b/>
          <w:bCs/>
          <w:i w:val="0"/>
        </w:rPr>
        <w:t xml:space="preserve"> 059</w:t>
      </w:r>
      <w:r w:rsidRPr="004B6A2A">
        <w:rPr>
          <w:b/>
          <w:i w:val="0"/>
        </w:rPr>
        <w:t>/2016.</w:t>
      </w:r>
    </w:p>
    <w:p w:rsidR="00EC0603" w:rsidRPr="004B6A2A" w:rsidRDefault="00EC0603" w:rsidP="00EC0603">
      <w:pPr>
        <w:rPr>
          <w:rFonts w:ascii="Times New Roman" w:hAnsi="Times New Roman" w:cs="Times New Roman"/>
          <w:lang w:eastAsia="pt-BR"/>
        </w:rPr>
      </w:pPr>
    </w:p>
    <w:p w:rsidR="00EC0603" w:rsidRPr="004B6A2A" w:rsidRDefault="00EC0603" w:rsidP="00EC060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6A2A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4B6A2A">
        <w:rPr>
          <w:rFonts w:ascii="Times New Roman" w:hAnsi="Times New Roman" w:cs="Times New Roman"/>
          <w:bCs/>
          <w:sz w:val="24"/>
          <w:szCs w:val="24"/>
        </w:rPr>
        <w:t xml:space="preserve"> 24/10/2016</w:t>
      </w:r>
    </w:p>
    <w:p w:rsidR="00EC0603" w:rsidRPr="004B6A2A" w:rsidRDefault="00EC0603" w:rsidP="00EC06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A2A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4B6A2A">
        <w:rPr>
          <w:rFonts w:ascii="Times New Roman" w:hAnsi="Times New Roman" w:cs="Times New Roman"/>
          <w:bCs/>
          <w:sz w:val="24"/>
          <w:szCs w:val="24"/>
        </w:rPr>
        <w:t>MOÇÃO 054/2016.</w:t>
      </w:r>
    </w:p>
    <w:p w:rsidR="00EC0603" w:rsidRPr="004B6A2A" w:rsidRDefault="00EC0603" w:rsidP="00EC06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603" w:rsidRPr="004B6A2A" w:rsidRDefault="00EC0603" w:rsidP="00EC060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6A2A">
        <w:rPr>
          <w:rFonts w:ascii="Times New Roman" w:hAnsi="Times New Roman" w:cs="Times New Roman"/>
          <w:b/>
          <w:sz w:val="24"/>
          <w:szCs w:val="24"/>
        </w:rPr>
        <w:t>EMENTA</w:t>
      </w:r>
      <w:r w:rsidRPr="004B6A2A">
        <w:rPr>
          <w:rFonts w:ascii="Times New Roman" w:hAnsi="Times New Roman" w:cs="Times New Roman"/>
        </w:rPr>
        <w:t xml:space="preserve"> </w:t>
      </w:r>
      <w:r w:rsidRPr="004B6A2A">
        <w:rPr>
          <w:rFonts w:ascii="Times New Roman" w:hAnsi="Times New Roman" w:cs="Times New Roman"/>
          <w:sz w:val="24"/>
          <w:szCs w:val="24"/>
        </w:rPr>
        <w:t>CONCEDE MOÇÃO DE SOLIDARIEDADE PELO FALECIMENTO DO SENHOR, IDALINO ZOTTI</w:t>
      </w:r>
      <w:r w:rsidRPr="004B6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A2A">
        <w:rPr>
          <w:rFonts w:ascii="Times New Roman" w:hAnsi="Times New Roman" w:cs="Times New Roman"/>
          <w:sz w:val="24"/>
          <w:szCs w:val="24"/>
        </w:rPr>
        <w:t xml:space="preserve">OCORRIDO NO DIA 23 DE OUTUBRO DE 2016, </w:t>
      </w:r>
    </w:p>
    <w:p w:rsidR="00EC0603" w:rsidRPr="004B6A2A" w:rsidRDefault="00EC0603" w:rsidP="00EC0603">
      <w:pPr>
        <w:rPr>
          <w:rFonts w:ascii="Times New Roman" w:hAnsi="Times New Roman" w:cs="Times New Roman"/>
          <w:sz w:val="24"/>
          <w:szCs w:val="24"/>
        </w:rPr>
      </w:pPr>
      <w:r w:rsidRPr="004B6A2A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4B6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A2A">
        <w:rPr>
          <w:rFonts w:ascii="Times New Roman" w:hAnsi="Times New Roman" w:cs="Times New Roman"/>
          <w:sz w:val="24"/>
          <w:szCs w:val="24"/>
        </w:rPr>
        <w:t>IRMÃO FONTENELE</w:t>
      </w:r>
    </w:p>
    <w:p w:rsidR="00EC0603" w:rsidRPr="004B6A2A" w:rsidRDefault="00EC0603" w:rsidP="00EC0603">
      <w:pPr>
        <w:pStyle w:val="Recuodecorpodetexto2"/>
        <w:ind w:left="0"/>
        <w:rPr>
          <w:b/>
          <w:sz w:val="24"/>
          <w:szCs w:val="24"/>
        </w:rPr>
      </w:pPr>
    </w:p>
    <w:p w:rsidR="00EC0603" w:rsidRPr="004B6A2A" w:rsidRDefault="00EC0603" w:rsidP="00EC0603">
      <w:pPr>
        <w:pStyle w:val="Recuodecorpodetexto2"/>
        <w:ind w:left="0"/>
        <w:rPr>
          <w:b/>
          <w:sz w:val="24"/>
          <w:szCs w:val="24"/>
        </w:rPr>
      </w:pPr>
    </w:p>
    <w:p w:rsidR="00EC0603" w:rsidRPr="004B6A2A" w:rsidRDefault="00EC0603" w:rsidP="00EC060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6A2A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4B6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A2A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mesmo atende os requisitos de Constitucionalidade, Legalidade, </w:t>
      </w:r>
      <w:proofErr w:type="spellStart"/>
      <w:r w:rsidRPr="004B6A2A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4B6A2A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4B6A2A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EC0603" w:rsidRPr="004B6A2A" w:rsidRDefault="00EC0603" w:rsidP="00EC060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0603" w:rsidRPr="004B6A2A" w:rsidRDefault="00EC0603" w:rsidP="00EC060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0603" w:rsidRPr="004B6A2A" w:rsidRDefault="00EC0603" w:rsidP="00EC060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EC0603" w:rsidRPr="004B6A2A" w:rsidTr="0023644B">
        <w:trPr>
          <w:jc w:val="center"/>
        </w:trPr>
        <w:tc>
          <w:tcPr>
            <w:tcW w:w="2697" w:type="dxa"/>
            <w:hideMark/>
          </w:tcPr>
          <w:p w:rsidR="00EC0603" w:rsidRPr="004B6A2A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A2A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EC0603" w:rsidRPr="004B6A2A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A2A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C0603" w:rsidRPr="004B6A2A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A2A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EC0603" w:rsidRPr="004B6A2A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A2A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C0603" w:rsidRPr="004B6A2A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A2A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C0603" w:rsidRPr="004B6A2A" w:rsidRDefault="00EC0603" w:rsidP="002364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6A2A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4B6A2A" w:rsidRDefault="00352037">
      <w:pPr>
        <w:rPr>
          <w:rFonts w:ascii="Times New Roman" w:hAnsi="Times New Roman" w:cs="Times New Roman"/>
        </w:rPr>
      </w:pPr>
    </w:p>
    <w:sectPr w:rsidR="00690E7F" w:rsidRPr="004B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03"/>
    <w:rsid w:val="00352037"/>
    <w:rsid w:val="004B6A2A"/>
    <w:rsid w:val="007C3BED"/>
    <w:rsid w:val="00935B8D"/>
    <w:rsid w:val="00EC060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03"/>
  </w:style>
  <w:style w:type="paragraph" w:styleId="Ttulo8">
    <w:name w:val="heading 8"/>
    <w:basedOn w:val="Normal"/>
    <w:next w:val="Normal"/>
    <w:link w:val="Ttulo8Char"/>
    <w:unhideWhenUsed/>
    <w:qFormat/>
    <w:rsid w:val="00EC06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C060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06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0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C060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C06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060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060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03"/>
  </w:style>
  <w:style w:type="paragraph" w:styleId="Ttulo8">
    <w:name w:val="heading 8"/>
    <w:basedOn w:val="Normal"/>
    <w:next w:val="Normal"/>
    <w:link w:val="Ttulo8Char"/>
    <w:unhideWhenUsed/>
    <w:qFormat/>
    <w:rsid w:val="00EC06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C060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06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0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C060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C06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060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060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6</cp:revision>
  <cp:lastPrinted>2016-10-24T12:50:00Z</cp:lastPrinted>
  <dcterms:created xsi:type="dcterms:W3CDTF">2016-10-24T12:41:00Z</dcterms:created>
  <dcterms:modified xsi:type="dcterms:W3CDTF">2016-10-24T12:50:00Z</dcterms:modified>
</cp:coreProperties>
</file>