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C24BF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/</w:t>
      </w:r>
      <w:r w:rsidR="00DC24BF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DC24B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DC24BF" w:rsidRPr="00F80C39" w:rsidRDefault="002663FB" w:rsidP="00DC24BF">
      <w:pPr>
        <w:pStyle w:val="Recuodecorpodetexto"/>
        <w:ind w:left="0"/>
        <w:jc w:val="both"/>
        <w:rPr>
          <w:b/>
          <w:sz w:val="24"/>
          <w:szCs w:val="24"/>
        </w:rPr>
      </w:pPr>
      <w:r w:rsidRPr="00BD3CCB">
        <w:rPr>
          <w:b/>
          <w:sz w:val="24"/>
          <w:szCs w:val="24"/>
        </w:rPr>
        <w:t xml:space="preserve">EMENTA: </w:t>
      </w:r>
      <w:r w:rsidR="00DC24BF" w:rsidRPr="00F80C39">
        <w:rPr>
          <w:sz w:val="24"/>
          <w:szCs w:val="24"/>
        </w:rPr>
        <w:t>Dispõe sobre as Diretrizes para a elaboração da Lei Orçamentária de 2017, e dá outras providências.</w:t>
      </w:r>
    </w:p>
    <w:p w:rsidR="002663FB" w:rsidRPr="00BD3CCB" w:rsidRDefault="002663FB" w:rsidP="00BD3CCB">
      <w:pPr>
        <w:jc w:val="both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DC24BF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DC24BF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DC24BF" w:rsidRPr="00F80C39">
        <w:rPr>
          <w:sz w:val="24"/>
          <w:szCs w:val="24"/>
        </w:rPr>
        <w:t>Dispõe sobre as Diretrizes para a elaboração da Lei Orçamentária de 2017, e dá outras providências.</w:t>
      </w:r>
      <w:r w:rsidR="004B5424" w:rsidRPr="00BD3CCB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 xml:space="preserve">Hilton </w:t>
      </w:r>
      <w:proofErr w:type="spellStart"/>
      <w:r w:rsidR="00EC6375">
        <w:rPr>
          <w:sz w:val="24"/>
          <w:szCs w:val="24"/>
        </w:rPr>
        <w:t>Polesello</w:t>
      </w:r>
      <w:proofErr w:type="spellEnd"/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37924"/>
    <w:rsid w:val="002663FB"/>
    <w:rsid w:val="002C7624"/>
    <w:rsid w:val="002F02C7"/>
    <w:rsid w:val="00350E58"/>
    <w:rsid w:val="004B5424"/>
    <w:rsid w:val="005D70DF"/>
    <w:rsid w:val="005F4B19"/>
    <w:rsid w:val="00850117"/>
    <w:rsid w:val="00883653"/>
    <w:rsid w:val="008C0EF5"/>
    <w:rsid w:val="00994A39"/>
    <w:rsid w:val="009A213A"/>
    <w:rsid w:val="00A721C0"/>
    <w:rsid w:val="00BD3CCB"/>
    <w:rsid w:val="00C03D8B"/>
    <w:rsid w:val="00CB00EB"/>
    <w:rsid w:val="00CC7EEC"/>
    <w:rsid w:val="00DC24BF"/>
    <w:rsid w:val="00DF0A3B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C24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24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vergilio</cp:lastModifiedBy>
  <cp:revision>2</cp:revision>
  <dcterms:created xsi:type="dcterms:W3CDTF">2016-10-28T11:58:00Z</dcterms:created>
  <dcterms:modified xsi:type="dcterms:W3CDTF">2016-10-28T11:58:00Z</dcterms:modified>
</cp:coreProperties>
</file>