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D41702" w:rsidRDefault="003C777A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sz w:val="24"/>
          <w:szCs w:val="24"/>
        </w:rPr>
        <w:t>REQUERIMENTO</w:t>
      </w:r>
      <w:r w:rsidR="006C3834" w:rsidRPr="00D41702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>239</w:t>
      </w:r>
      <w:r w:rsidR="000E55B7" w:rsidRPr="00D4170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ind w:firstLine="2835"/>
        <w:rPr>
          <w:rFonts w:ascii="Times New Roman" w:hAnsi="Times New Roman" w:cs="Times New Roman"/>
          <w:b/>
          <w:sz w:val="24"/>
          <w:szCs w:val="24"/>
        </w:rPr>
      </w:pPr>
    </w:p>
    <w:p w:rsidR="003F27E9" w:rsidRPr="00D41702" w:rsidRDefault="007F74D1" w:rsidP="009630D1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BRUNO STELLATO - PDT </w:t>
      </w:r>
      <w:r w:rsidR="00D41702"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="00FF78B9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com assento nesta </w:t>
      </w:r>
      <w:r w:rsidR="009630D1" w:rsidRPr="00D41702">
        <w:rPr>
          <w:rFonts w:ascii="Times New Roman" w:hAnsi="Times New Roman" w:cs="Times New Roman"/>
          <w:sz w:val="24"/>
          <w:szCs w:val="24"/>
        </w:rPr>
        <w:t>C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asa, com </w:t>
      </w:r>
      <w:r w:rsidR="003C777A" w:rsidRPr="00D41702">
        <w:rPr>
          <w:rFonts w:ascii="Times New Roman" w:hAnsi="Times New Roman" w:cs="Times New Roman"/>
          <w:sz w:val="24"/>
          <w:szCs w:val="24"/>
        </w:rPr>
        <w:t>fulcr</w:t>
      </w:r>
      <w:r w:rsidR="006C3834" w:rsidRPr="00D41702">
        <w:rPr>
          <w:rFonts w:ascii="Times New Roman" w:hAnsi="Times New Roman" w:cs="Times New Roman"/>
          <w:sz w:val="24"/>
          <w:szCs w:val="24"/>
        </w:rPr>
        <w:t>o</w:t>
      </w:r>
      <w:r w:rsidR="003C777A" w:rsidRPr="00D41702">
        <w:rPr>
          <w:rFonts w:ascii="Times New Roman" w:hAnsi="Times New Roman" w:cs="Times New Roman"/>
          <w:sz w:val="24"/>
          <w:szCs w:val="24"/>
        </w:rPr>
        <w:t xml:space="preserve"> nos Artigos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3C777A" w:rsidRPr="00D41702">
        <w:rPr>
          <w:rFonts w:ascii="Times New Roman" w:hAnsi="Times New Roman" w:cs="Times New Roman"/>
          <w:sz w:val="24"/>
          <w:szCs w:val="24"/>
        </w:rPr>
        <w:t>118 e 121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do Regimento Interno,</w:t>
      </w:r>
      <w:r w:rsidR="003C777A" w:rsidRPr="00D41702">
        <w:rPr>
          <w:rFonts w:ascii="Times New Roman" w:hAnsi="Times New Roman" w:cs="Times New Roman"/>
          <w:sz w:val="24"/>
          <w:szCs w:val="24"/>
        </w:rPr>
        <w:t xml:space="preserve"> no</w:t>
      </w:r>
      <w:r w:rsidR="000172CA" w:rsidRPr="00D41702">
        <w:rPr>
          <w:rFonts w:ascii="Times New Roman" w:hAnsi="Times New Roman" w:cs="Times New Roman"/>
          <w:sz w:val="24"/>
          <w:szCs w:val="24"/>
        </w:rPr>
        <w:t xml:space="preserve"> cumprimento do dever, </w:t>
      </w:r>
      <w:r w:rsidR="00D41702" w:rsidRPr="008A4343">
        <w:rPr>
          <w:rFonts w:ascii="Times New Roman" w:hAnsi="Times New Roman" w:cs="Times New Roman"/>
          <w:sz w:val="24"/>
          <w:szCs w:val="24"/>
        </w:rPr>
        <w:t>requerem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834" w:rsidRPr="00D41702">
        <w:rPr>
          <w:rFonts w:ascii="Times New Roman" w:hAnsi="Times New Roman" w:cs="Times New Roman"/>
          <w:sz w:val="24"/>
          <w:szCs w:val="24"/>
        </w:rPr>
        <w:t>à Mesa que este Expedie</w:t>
      </w:r>
      <w:r w:rsidR="000172CA" w:rsidRPr="00D41702">
        <w:rPr>
          <w:rFonts w:ascii="Times New Roman" w:hAnsi="Times New Roman" w:cs="Times New Roman"/>
          <w:sz w:val="24"/>
          <w:szCs w:val="24"/>
        </w:rPr>
        <w:t>n</w:t>
      </w:r>
      <w:r w:rsidR="00473A6F" w:rsidRPr="00D41702">
        <w:rPr>
          <w:rFonts w:ascii="Times New Roman" w:hAnsi="Times New Roman" w:cs="Times New Roman"/>
          <w:sz w:val="24"/>
          <w:szCs w:val="24"/>
        </w:rPr>
        <w:t>te seja encaminhado ao Exmo</w:t>
      </w:r>
      <w:r w:rsidR="009630D1" w:rsidRPr="00D41702">
        <w:rPr>
          <w:rFonts w:ascii="Times New Roman" w:hAnsi="Times New Roman" w:cs="Times New Roman"/>
          <w:sz w:val="24"/>
          <w:szCs w:val="24"/>
        </w:rPr>
        <w:t>.</w:t>
      </w:r>
      <w:r w:rsidR="000172CA" w:rsidRPr="00D41702">
        <w:rPr>
          <w:rFonts w:ascii="Times New Roman" w:hAnsi="Times New Roman" w:cs="Times New Roman"/>
          <w:sz w:val="24"/>
          <w:szCs w:val="24"/>
        </w:rPr>
        <w:t xml:space="preserve"> Sr.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Dil</w:t>
      </w:r>
      <w:r w:rsidR="003F27E9" w:rsidRPr="00D41702">
        <w:rPr>
          <w:rFonts w:ascii="Times New Roman" w:hAnsi="Times New Roman" w:cs="Times New Roman"/>
          <w:sz w:val="24"/>
          <w:szCs w:val="24"/>
        </w:rPr>
        <w:t>ceu Rossato, Prefeito Municipal</w:t>
      </w:r>
      <w:r w:rsidR="00B8246F" w:rsidRPr="00D41702">
        <w:rPr>
          <w:rFonts w:ascii="Times New Roman" w:hAnsi="Times New Roman" w:cs="Times New Roman"/>
          <w:sz w:val="24"/>
          <w:szCs w:val="24"/>
        </w:rPr>
        <w:t xml:space="preserve">, com cópia </w:t>
      </w:r>
      <w:r w:rsidR="00D41702" w:rsidRPr="00D41702">
        <w:rPr>
          <w:rFonts w:ascii="Times New Roman" w:hAnsi="Times New Roman" w:cs="Times New Roman"/>
          <w:sz w:val="24"/>
          <w:szCs w:val="24"/>
        </w:rPr>
        <w:t>à</w:t>
      </w:r>
      <w:r w:rsidR="00B8246F" w:rsidRPr="00D41702">
        <w:rPr>
          <w:rFonts w:ascii="Times New Roman" w:hAnsi="Times New Roman" w:cs="Times New Roman"/>
          <w:sz w:val="24"/>
          <w:szCs w:val="24"/>
        </w:rPr>
        <w:t xml:space="preserve"> Exma. Sra. Elvira Maria Costa Leite, Coordenadora e Gestora do Programa de Artesanato do Estado do Mato Grosso,</w:t>
      </w:r>
      <w:r w:rsidR="006C3834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4F49FE" w:rsidRPr="00D41702">
        <w:rPr>
          <w:rFonts w:ascii="Times New Roman" w:hAnsi="Times New Roman" w:cs="Times New Roman"/>
          <w:b/>
          <w:sz w:val="24"/>
          <w:szCs w:val="24"/>
        </w:rPr>
        <w:t>requerendo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 xml:space="preserve"> que seja solicitada</w:t>
      </w:r>
      <w:r w:rsidR="00782F94" w:rsidRPr="00D41702">
        <w:rPr>
          <w:rFonts w:ascii="Times New Roman" w:hAnsi="Times New Roman" w:cs="Times New Roman"/>
          <w:b/>
          <w:sz w:val="24"/>
          <w:szCs w:val="24"/>
        </w:rPr>
        <w:t xml:space="preserve"> a vinda de uma equipe 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>da Secretaria do Estado de Cultura (SEC) ao Município de</w:t>
      </w:r>
      <w:r w:rsidR="00782F94" w:rsidRPr="00D41702">
        <w:rPr>
          <w:rFonts w:ascii="Times New Roman" w:hAnsi="Times New Roman" w:cs="Times New Roman"/>
          <w:b/>
          <w:sz w:val="24"/>
          <w:szCs w:val="24"/>
        </w:rPr>
        <w:t xml:space="preserve"> Sorriso</w:t>
      </w:r>
      <w:r w:rsidR="00D41702" w:rsidRPr="00D41702">
        <w:rPr>
          <w:rFonts w:ascii="Times New Roman" w:hAnsi="Times New Roman" w:cs="Times New Roman"/>
          <w:b/>
          <w:sz w:val="24"/>
          <w:szCs w:val="24"/>
        </w:rPr>
        <w:t>,</w:t>
      </w:r>
      <w:r w:rsidR="00782F94" w:rsidRPr="00D41702">
        <w:rPr>
          <w:rFonts w:ascii="Times New Roman" w:hAnsi="Times New Roman" w:cs="Times New Roman"/>
          <w:b/>
          <w:sz w:val="24"/>
          <w:szCs w:val="24"/>
        </w:rPr>
        <w:t xml:space="preserve"> para um mutirão de emissão de carteirinhas Nacional do Artesão</w:t>
      </w:r>
      <w:r w:rsidR="00B20328" w:rsidRPr="00D41702">
        <w:rPr>
          <w:rFonts w:ascii="Times New Roman" w:hAnsi="Times New Roman" w:cs="Times New Roman"/>
          <w:b/>
          <w:sz w:val="24"/>
          <w:szCs w:val="24"/>
        </w:rPr>
        <w:t>.</w:t>
      </w:r>
      <w:r w:rsidR="00613702" w:rsidRPr="00D41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246F" w:rsidRPr="00D41702" w:rsidRDefault="00B8246F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834" w:rsidRPr="00D41702" w:rsidRDefault="006C3834" w:rsidP="0096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702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5B5645" w:rsidRPr="00D41702" w:rsidRDefault="005B5645" w:rsidP="00D41702">
      <w:pPr>
        <w:tabs>
          <w:tab w:val="left" w:pos="1418"/>
        </w:tabs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CD0022" w:rsidRPr="00D41702" w:rsidRDefault="00E70EFB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Considerando</w:t>
      </w:r>
      <w:r w:rsidR="00B20328" w:rsidRPr="00D41702">
        <w:rPr>
          <w:rFonts w:ascii="Times New Roman" w:hAnsi="Times New Roman" w:cs="Times New Roman"/>
          <w:sz w:val="24"/>
          <w:szCs w:val="24"/>
        </w:rPr>
        <w:t xml:space="preserve"> que</w:t>
      </w:r>
      <w:r w:rsidRPr="00D41702">
        <w:rPr>
          <w:rFonts w:ascii="Times New Roman" w:hAnsi="Times New Roman" w:cs="Times New Roman"/>
          <w:sz w:val="24"/>
          <w:szCs w:val="24"/>
        </w:rPr>
        <w:t xml:space="preserve"> a</w:t>
      </w:r>
      <w:r w:rsidR="00B20328" w:rsidRPr="00D41702">
        <w:rPr>
          <w:rFonts w:ascii="Times New Roman" w:hAnsi="Times New Roman" w:cs="Times New Roman"/>
          <w:sz w:val="24"/>
          <w:szCs w:val="24"/>
        </w:rPr>
        <w:t xml:space="preserve"> Carte</w:t>
      </w:r>
      <w:r w:rsidR="00D41702">
        <w:rPr>
          <w:rFonts w:ascii="Times New Roman" w:hAnsi="Times New Roman" w:cs="Times New Roman"/>
          <w:sz w:val="24"/>
          <w:szCs w:val="24"/>
        </w:rPr>
        <w:t>ira Nacional do Artesão permite</w:t>
      </w:r>
      <w:r w:rsidR="00B20328" w:rsidRPr="00D41702">
        <w:rPr>
          <w:rFonts w:ascii="Times New Roman" w:hAnsi="Times New Roman" w:cs="Times New Roman"/>
          <w:sz w:val="24"/>
          <w:szCs w:val="24"/>
        </w:rPr>
        <w:t xml:space="preserve"> a formalização do trabalhador como artesão ou trabalhador manual</w:t>
      </w:r>
      <w:r w:rsidR="00CD0204" w:rsidRPr="00D41702">
        <w:rPr>
          <w:rFonts w:ascii="Times New Roman" w:hAnsi="Times New Roman" w:cs="Times New Roman"/>
          <w:sz w:val="24"/>
          <w:szCs w:val="24"/>
        </w:rPr>
        <w:t xml:space="preserve">, </w:t>
      </w:r>
      <w:r w:rsidR="00D41702">
        <w:rPr>
          <w:rFonts w:ascii="Times New Roman" w:hAnsi="Times New Roman" w:cs="Times New Roman"/>
          <w:sz w:val="24"/>
          <w:szCs w:val="24"/>
        </w:rPr>
        <w:t>o que permite</w:t>
      </w:r>
      <w:r w:rsidR="00CD0204" w:rsidRPr="00D41702">
        <w:rPr>
          <w:rFonts w:ascii="Times New Roman" w:hAnsi="Times New Roman" w:cs="Times New Roman"/>
          <w:sz w:val="24"/>
          <w:szCs w:val="24"/>
        </w:rPr>
        <w:t xml:space="preserve"> aos nossos artesãos ser</w:t>
      </w:r>
      <w:r w:rsidR="00D41702">
        <w:rPr>
          <w:rFonts w:ascii="Times New Roman" w:hAnsi="Times New Roman" w:cs="Times New Roman"/>
          <w:sz w:val="24"/>
          <w:szCs w:val="24"/>
        </w:rPr>
        <w:t>em</w:t>
      </w:r>
      <w:r w:rsidR="00CD0204" w:rsidRPr="00D41702">
        <w:rPr>
          <w:rFonts w:ascii="Times New Roman" w:hAnsi="Times New Roman" w:cs="Times New Roman"/>
          <w:sz w:val="24"/>
          <w:szCs w:val="24"/>
        </w:rPr>
        <w:t xml:space="preserve"> reconhecidos não</w:t>
      </w:r>
      <w:r w:rsidR="00D41702" w:rsidRPr="00D41702">
        <w:rPr>
          <w:rFonts w:ascii="Times New Roman" w:hAnsi="Times New Roman" w:cs="Times New Roman"/>
          <w:sz w:val="24"/>
          <w:szCs w:val="24"/>
        </w:rPr>
        <w:t xml:space="preserve"> somente em nossa </w:t>
      </w:r>
      <w:r w:rsidR="00D41702">
        <w:rPr>
          <w:rFonts w:ascii="Times New Roman" w:hAnsi="Times New Roman" w:cs="Times New Roman"/>
          <w:sz w:val="24"/>
          <w:szCs w:val="24"/>
        </w:rPr>
        <w:t>c</w:t>
      </w:r>
      <w:r w:rsidR="00D41702" w:rsidRPr="00D41702">
        <w:rPr>
          <w:rFonts w:ascii="Times New Roman" w:hAnsi="Times New Roman" w:cs="Times New Roman"/>
          <w:sz w:val="24"/>
          <w:szCs w:val="24"/>
        </w:rPr>
        <w:t>idade, mas</w:t>
      </w:r>
      <w:r w:rsidR="00D41702">
        <w:rPr>
          <w:rFonts w:ascii="Times New Roman" w:hAnsi="Times New Roman" w:cs="Times New Roman"/>
          <w:sz w:val="24"/>
          <w:szCs w:val="24"/>
        </w:rPr>
        <w:t xml:space="preserve"> também</w:t>
      </w:r>
      <w:r w:rsidR="00D41702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CD0204" w:rsidRPr="00D41702">
        <w:rPr>
          <w:rFonts w:ascii="Times New Roman" w:hAnsi="Times New Roman" w:cs="Times New Roman"/>
          <w:sz w:val="24"/>
          <w:szCs w:val="24"/>
        </w:rPr>
        <w:t xml:space="preserve">no Estado e até mesmo em </w:t>
      </w:r>
      <w:r w:rsidR="00D41702">
        <w:rPr>
          <w:rFonts w:ascii="Times New Roman" w:hAnsi="Times New Roman" w:cs="Times New Roman"/>
          <w:sz w:val="24"/>
          <w:szCs w:val="24"/>
        </w:rPr>
        <w:t>nível nacional</w:t>
      </w:r>
      <w:r w:rsidR="00CD0204" w:rsidRPr="00D41702">
        <w:rPr>
          <w:rFonts w:ascii="Times New Roman" w:hAnsi="Times New Roman" w:cs="Times New Roman"/>
          <w:sz w:val="24"/>
          <w:szCs w:val="24"/>
        </w:rPr>
        <w:t>.</w:t>
      </w:r>
    </w:p>
    <w:p w:rsidR="00B20328" w:rsidRPr="00D41702" w:rsidRDefault="00B20328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1702" w:rsidRDefault="00CD0204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De acordo com Elvira Maria Costa Leite, Coordenadora e Gestora do Programa de Artesan</w:t>
      </w:r>
      <w:r w:rsidR="00D41702" w:rsidRPr="00D41702">
        <w:rPr>
          <w:rFonts w:ascii="Times New Roman" w:hAnsi="Times New Roman" w:cs="Times New Roman"/>
          <w:sz w:val="24"/>
          <w:szCs w:val="24"/>
        </w:rPr>
        <w:t>ato do Estado do Mato Grosso, “</w:t>
      </w:r>
      <w:r w:rsidRPr="00D41702">
        <w:rPr>
          <w:rFonts w:ascii="Times New Roman" w:hAnsi="Times New Roman" w:cs="Times New Roman"/>
          <w:sz w:val="24"/>
          <w:szCs w:val="24"/>
        </w:rPr>
        <w:t>Mato Grosso é referência</w:t>
      </w:r>
      <w:r w:rsidR="00E70EFB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Pr="00D41702">
        <w:rPr>
          <w:rFonts w:ascii="Times New Roman" w:hAnsi="Times New Roman" w:cs="Times New Roman"/>
          <w:sz w:val="24"/>
          <w:szCs w:val="24"/>
        </w:rPr>
        <w:t>para os outros Estados quando o assunto é artesanato e a carteira de artesão facilitará e muito o artesão local para receber seus benefícios sem nenhuma burocracia,</w:t>
      </w:r>
      <w:r w:rsidR="00D41702">
        <w:rPr>
          <w:rFonts w:ascii="Times New Roman" w:hAnsi="Times New Roman" w:cs="Times New Roman"/>
          <w:sz w:val="24"/>
          <w:szCs w:val="24"/>
        </w:rPr>
        <w:t>”</w:t>
      </w:r>
      <w:r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D41702">
        <w:rPr>
          <w:rFonts w:ascii="Times New Roman" w:hAnsi="Times New Roman" w:cs="Times New Roman"/>
          <w:sz w:val="24"/>
          <w:szCs w:val="24"/>
        </w:rPr>
        <w:t xml:space="preserve">sendo assim, </w:t>
      </w:r>
      <w:r w:rsidRPr="00D41702">
        <w:rPr>
          <w:rFonts w:ascii="Times New Roman" w:hAnsi="Times New Roman" w:cs="Times New Roman"/>
          <w:sz w:val="24"/>
          <w:szCs w:val="24"/>
        </w:rPr>
        <w:t>uma grande conquista para Sorriso.</w:t>
      </w:r>
    </w:p>
    <w:p w:rsidR="00D41702" w:rsidRDefault="00D41702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70EFB" w:rsidRPr="00D41702" w:rsidRDefault="00D145D2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1702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9C15F9" w:rsidRPr="00D41702">
        <w:rPr>
          <w:rFonts w:ascii="Times New Roman" w:hAnsi="Times New Roman" w:cs="Times New Roman"/>
          <w:sz w:val="24"/>
          <w:szCs w:val="24"/>
        </w:rPr>
        <w:t>que isto facilitará</w:t>
      </w:r>
      <w:r w:rsidR="00A14E21" w:rsidRPr="00D41702">
        <w:rPr>
          <w:rFonts w:ascii="Times New Roman" w:hAnsi="Times New Roman" w:cs="Times New Roman"/>
          <w:sz w:val="24"/>
          <w:szCs w:val="24"/>
        </w:rPr>
        <w:t xml:space="preserve"> também</w:t>
      </w:r>
      <w:r w:rsidR="009C15F9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A14E21" w:rsidRPr="00D41702">
        <w:rPr>
          <w:rFonts w:ascii="Times New Roman" w:hAnsi="Times New Roman" w:cs="Times New Roman"/>
          <w:sz w:val="24"/>
          <w:szCs w:val="24"/>
        </w:rPr>
        <w:t>a possibilidade de participação do</w:t>
      </w:r>
      <w:r w:rsidR="00D41702">
        <w:rPr>
          <w:rFonts w:ascii="Times New Roman" w:hAnsi="Times New Roman" w:cs="Times New Roman"/>
          <w:sz w:val="24"/>
          <w:szCs w:val="24"/>
        </w:rPr>
        <w:t>s</w:t>
      </w:r>
      <w:r w:rsidR="00A14E21" w:rsidRPr="00D41702">
        <w:rPr>
          <w:rFonts w:ascii="Times New Roman" w:hAnsi="Times New Roman" w:cs="Times New Roman"/>
          <w:sz w:val="24"/>
          <w:szCs w:val="24"/>
        </w:rPr>
        <w:t xml:space="preserve"> artesão</w:t>
      </w:r>
      <w:r w:rsidR="00D41702">
        <w:rPr>
          <w:rFonts w:ascii="Times New Roman" w:hAnsi="Times New Roman" w:cs="Times New Roman"/>
          <w:sz w:val="24"/>
          <w:szCs w:val="24"/>
        </w:rPr>
        <w:t>s</w:t>
      </w:r>
      <w:r w:rsidR="00A14E21" w:rsidRPr="00D41702">
        <w:rPr>
          <w:rFonts w:ascii="Times New Roman" w:hAnsi="Times New Roman" w:cs="Times New Roman"/>
          <w:sz w:val="24"/>
          <w:szCs w:val="24"/>
        </w:rPr>
        <w:t xml:space="preserve"> em feiras de artesanatos, participação em oficinas e cursos de artesanatos, acesso a incentivos fiscais, isenção do ICMS na comercialização dos produtos entre muitas outras facilidades.</w:t>
      </w:r>
    </w:p>
    <w:p w:rsidR="00942AE0" w:rsidRPr="00D41702" w:rsidRDefault="00942AE0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3834" w:rsidRPr="00D41702" w:rsidRDefault="006C3834" w:rsidP="00D4170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41702">
        <w:rPr>
          <w:rFonts w:ascii="Times New Roman" w:hAnsi="Times New Roman" w:cs="Times New Roman"/>
          <w:sz w:val="24"/>
          <w:szCs w:val="24"/>
        </w:rPr>
        <w:t>Câmara Municipal de Sorr</w:t>
      </w:r>
      <w:r w:rsidR="009C694B" w:rsidRPr="00D41702">
        <w:rPr>
          <w:rFonts w:ascii="Times New Roman" w:hAnsi="Times New Roman" w:cs="Times New Roman"/>
          <w:sz w:val="24"/>
          <w:szCs w:val="24"/>
        </w:rPr>
        <w:t>i</w:t>
      </w:r>
      <w:r w:rsidR="00AF2641" w:rsidRPr="00D41702">
        <w:rPr>
          <w:rFonts w:ascii="Times New Roman" w:hAnsi="Times New Roman" w:cs="Times New Roman"/>
          <w:sz w:val="24"/>
          <w:szCs w:val="24"/>
        </w:rPr>
        <w:t>so, E</w:t>
      </w:r>
      <w:r w:rsidR="006E13F6" w:rsidRPr="00D41702">
        <w:rPr>
          <w:rFonts w:ascii="Times New Roman" w:hAnsi="Times New Roman" w:cs="Times New Roman"/>
          <w:sz w:val="24"/>
          <w:szCs w:val="24"/>
        </w:rPr>
        <w:t xml:space="preserve">stado de </w:t>
      </w:r>
      <w:r w:rsidR="00B470CE" w:rsidRPr="00D41702">
        <w:rPr>
          <w:rFonts w:ascii="Times New Roman" w:hAnsi="Times New Roman" w:cs="Times New Roman"/>
          <w:sz w:val="24"/>
          <w:szCs w:val="24"/>
        </w:rPr>
        <w:t>Mato Grosso, em 08</w:t>
      </w:r>
      <w:r w:rsidR="00942AE0" w:rsidRPr="00D41702">
        <w:rPr>
          <w:rFonts w:ascii="Times New Roman" w:hAnsi="Times New Roman" w:cs="Times New Roman"/>
          <w:sz w:val="24"/>
          <w:szCs w:val="24"/>
        </w:rPr>
        <w:t xml:space="preserve"> </w:t>
      </w:r>
      <w:r w:rsidR="00473A6F" w:rsidRPr="00D41702">
        <w:rPr>
          <w:rFonts w:ascii="Times New Roman" w:hAnsi="Times New Roman" w:cs="Times New Roman"/>
          <w:sz w:val="24"/>
          <w:szCs w:val="24"/>
        </w:rPr>
        <w:t xml:space="preserve">de </w:t>
      </w:r>
      <w:r w:rsidR="00D41702">
        <w:rPr>
          <w:rFonts w:ascii="Times New Roman" w:hAnsi="Times New Roman" w:cs="Times New Roman"/>
          <w:sz w:val="24"/>
          <w:szCs w:val="24"/>
        </w:rPr>
        <w:t>d</w:t>
      </w:r>
      <w:r w:rsidR="00B470CE" w:rsidRPr="00D41702">
        <w:rPr>
          <w:rFonts w:ascii="Times New Roman" w:hAnsi="Times New Roman" w:cs="Times New Roman"/>
          <w:sz w:val="24"/>
          <w:szCs w:val="24"/>
        </w:rPr>
        <w:t>ezembro</w:t>
      </w:r>
      <w:r w:rsidR="00BE12E4" w:rsidRPr="00D41702">
        <w:rPr>
          <w:rFonts w:ascii="Times New Roman" w:hAnsi="Times New Roman" w:cs="Times New Roman"/>
          <w:sz w:val="24"/>
          <w:szCs w:val="24"/>
        </w:rPr>
        <w:t xml:space="preserve"> de 2016</w:t>
      </w:r>
      <w:r w:rsidRPr="00D41702">
        <w:rPr>
          <w:rFonts w:ascii="Times New Roman" w:hAnsi="Times New Roman" w:cs="Times New Roman"/>
          <w:sz w:val="24"/>
          <w:szCs w:val="24"/>
        </w:rPr>
        <w:t>.</w:t>
      </w:r>
    </w:p>
    <w:p w:rsidR="007F74D1" w:rsidRDefault="007F74D1" w:rsidP="00343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025" w:rsidRPr="00D41702" w:rsidRDefault="009A1025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777A" w:rsidRPr="00D41702" w:rsidRDefault="003C777A" w:rsidP="0096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6C3834" w:rsidRPr="00D41702" w:rsidRDefault="003C777A" w:rsidP="009630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PDT</w:t>
      </w:r>
    </w:p>
    <w:p w:rsidR="00380B52" w:rsidRDefault="00380B52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702" w:rsidRPr="00D41702" w:rsidRDefault="00D41702" w:rsidP="0096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70"/>
        <w:gridCol w:w="3070"/>
        <w:gridCol w:w="3072"/>
      </w:tblGrid>
      <w:tr w:rsidR="003C777A" w:rsidRPr="00D41702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EF212C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045EBD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3C777A" w:rsidRPr="00D41702" w:rsidTr="00AA7BB6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1702" w:rsidRPr="00D41702" w:rsidRDefault="00D41702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Vereadora </w:t>
            </w:r>
            <w:r w:rsidR="00AD7B0E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</w:t>
            </w:r>
            <w:r w:rsidR="00045EBD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D41702" w:rsidRPr="00D41702" w:rsidRDefault="00D41702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D41702" w:rsidRDefault="00045EBD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045EBD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PTB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C777A" w:rsidRPr="00D41702" w:rsidRDefault="003C777A" w:rsidP="0034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41702" w:rsidRPr="00D41702" w:rsidRDefault="00D41702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777A" w:rsidRPr="00D41702" w:rsidRDefault="003C777A" w:rsidP="00963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3C777A" w:rsidRPr="00D41702" w:rsidRDefault="003C777A" w:rsidP="00D4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EF212C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D41702" w:rsidRPr="00D417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EDE</w:t>
            </w:r>
          </w:p>
        </w:tc>
      </w:tr>
    </w:tbl>
    <w:p w:rsidR="004646AA" w:rsidRPr="00D41702" w:rsidRDefault="004646AA" w:rsidP="00D41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D41702" w:rsidSect="00D41702">
      <w:pgSz w:w="11906" w:h="16838" w:code="9"/>
      <w:pgMar w:top="269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2F" w:rsidRDefault="0096422F" w:rsidP="00561213">
      <w:pPr>
        <w:spacing w:after="0" w:line="240" w:lineRule="auto"/>
      </w:pPr>
      <w:r>
        <w:separator/>
      </w:r>
    </w:p>
  </w:endnote>
  <w:endnote w:type="continuationSeparator" w:id="0">
    <w:p w:rsidR="0096422F" w:rsidRDefault="0096422F" w:rsidP="0056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2F" w:rsidRDefault="0096422F" w:rsidP="00561213">
      <w:pPr>
        <w:spacing w:after="0" w:line="240" w:lineRule="auto"/>
      </w:pPr>
      <w:r>
        <w:separator/>
      </w:r>
    </w:p>
  </w:footnote>
  <w:footnote w:type="continuationSeparator" w:id="0">
    <w:p w:rsidR="0096422F" w:rsidRDefault="0096422F" w:rsidP="00561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834"/>
    <w:rsid w:val="0000002C"/>
    <w:rsid w:val="000172CA"/>
    <w:rsid w:val="00035099"/>
    <w:rsid w:val="00045EBD"/>
    <w:rsid w:val="00070F2E"/>
    <w:rsid w:val="000A2B07"/>
    <w:rsid w:val="000C0275"/>
    <w:rsid w:val="000E55B7"/>
    <w:rsid w:val="000F290C"/>
    <w:rsid w:val="00143233"/>
    <w:rsid w:val="001E0DE1"/>
    <w:rsid w:val="0021074B"/>
    <w:rsid w:val="00224167"/>
    <w:rsid w:val="00226579"/>
    <w:rsid w:val="00231C82"/>
    <w:rsid w:val="002323A1"/>
    <w:rsid w:val="0025234E"/>
    <w:rsid w:val="00285C7D"/>
    <w:rsid w:val="002B021A"/>
    <w:rsid w:val="002B3B37"/>
    <w:rsid w:val="002D1C2D"/>
    <w:rsid w:val="00301D4B"/>
    <w:rsid w:val="00343022"/>
    <w:rsid w:val="00361E07"/>
    <w:rsid w:val="00380B52"/>
    <w:rsid w:val="003C19D7"/>
    <w:rsid w:val="003C777A"/>
    <w:rsid w:val="003F27E9"/>
    <w:rsid w:val="00400A0F"/>
    <w:rsid w:val="0040243F"/>
    <w:rsid w:val="004031FD"/>
    <w:rsid w:val="00422ABD"/>
    <w:rsid w:val="00431015"/>
    <w:rsid w:val="00450C97"/>
    <w:rsid w:val="004646AA"/>
    <w:rsid w:val="00466EEF"/>
    <w:rsid w:val="00473A6F"/>
    <w:rsid w:val="004B6003"/>
    <w:rsid w:val="004C0CCC"/>
    <w:rsid w:val="004F49FE"/>
    <w:rsid w:val="004F7AB7"/>
    <w:rsid w:val="00532C3A"/>
    <w:rsid w:val="00554607"/>
    <w:rsid w:val="00561213"/>
    <w:rsid w:val="00595F4F"/>
    <w:rsid w:val="005A10AC"/>
    <w:rsid w:val="005A676E"/>
    <w:rsid w:val="005B5645"/>
    <w:rsid w:val="005F7D8E"/>
    <w:rsid w:val="00613702"/>
    <w:rsid w:val="00622101"/>
    <w:rsid w:val="0062245F"/>
    <w:rsid w:val="00630BE9"/>
    <w:rsid w:val="00644C85"/>
    <w:rsid w:val="00655C80"/>
    <w:rsid w:val="00697C7F"/>
    <w:rsid w:val="006B0D52"/>
    <w:rsid w:val="006B0EE0"/>
    <w:rsid w:val="006C3834"/>
    <w:rsid w:val="006E13F6"/>
    <w:rsid w:val="00702D8C"/>
    <w:rsid w:val="00727A6A"/>
    <w:rsid w:val="00782F94"/>
    <w:rsid w:val="007A0BAA"/>
    <w:rsid w:val="007C129B"/>
    <w:rsid w:val="007D14A1"/>
    <w:rsid w:val="007F74D1"/>
    <w:rsid w:val="00820FDC"/>
    <w:rsid w:val="008A4343"/>
    <w:rsid w:val="008B0A44"/>
    <w:rsid w:val="008D0A0E"/>
    <w:rsid w:val="008E65E8"/>
    <w:rsid w:val="00942AE0"/>
    <w:rsid w:val="009630D1"/>
    <w:rsid w:val="0096422F"/>
    <w:rsid w:val="0098161D"/>
    <w:rsid w:val="00984B60"/>
    <w:rsid w:val="009A1025"/>
    <w:rsid w:val="009C15F9"/>
    <w:rsid w:val="009C18BC"/>
    <w:rsid w:val="009C22ED"/>
    <w:rsid w:val="009C694B"/>
    <w:rsid w:val="00A14E21"/>
    <w:rsid w:val="00A22823"/>
    <w:rsid w:val="00A54823"/>
    <w:rsid w:val="00A552EC"/>
    <w:rsid w:val="00A87021"/>
    <w:rsid w:val="00A92C53"/>
    <w:rsid w:val="00A9367B"/>
    <w:rsid w:val="00AA0446"/>
    <w:rsid w:val="00AA4716"/>
    <w:rsid w:val="00AA4D97"/>
    <w:rsid w:val="00AB7FC2"/>
    <w:rsid w:val="00AD3A64"/>
    <w:rsid w:val="00AD7B0E"/>
    <w:rsid w:val="00AE54B9"/>
    <w:rsid w:val="00AF2641"/>
    <w:rsid w:val="00AF3323"/>
    <w:rsid w:val="00B05BEA"/>
    <w:rsid w:val="00B20328"/>
    <w:rsid w:val="00B25ED0"/>
    <w:rsid w:val="00B470CE"/>
    <w:rsid w:val="00B8246F"/>
    <w:rsid w:val="00BE12E4"/>
    <w:rsid w:val="00C279E6"/>
    <w:rsid w:val="00C62F3F"/>
    <w:rsid w:val="00C93D9C"/>
    <w:rsid w:val="00CA1E7D"/>
    <w:rsid w:val="00CD0022"/>
    <w:rsid w:val="00CD0204"/>
    <w:rsid w:val="00CE39BE"/>
    <w:rsid w:val="00D122BD"/>
    <w:rsid w:val="00D145D2"/>
    <w:rsid w:val="00D17316"/>
    <w:rsid w:val="00D41702"/>
    <w:rsid w:val="00D43738"/>
    <w:rsid w:val="00D747C7"/>
    <w:rsid w:val="00D91EB6"/>
    <w:rsid w:val="00DB0AC0"/>
    <w:rsid w:val="00DC2AF9"/>
    <w:rsid w:val="00DE3F00"/>
    <w:rsid w:val="00DF0FA7"/>
    <w:rsid w:val="00E633BC"/>
    <w:rsid w:val="00E6668F"/>
    <w:rsid w:val="00E70EFB"/>
    <w:rsid w:val="00E721D7"/>
    <w:rsid w:val="00EA7E90"/>
    <w:rsid w:val="00EE63F0"/>
    <w:rsid w:val="00EF212C"/>
    <w:rsid w:val="00EF7057"/>
    <w:rsid w:val="00F12245"/>
    <w:rsid w:val="00F16DCE"/>
    <w:rsid w:val="00F41500"/>
    <w:rsid w:val="00F77592"/>
    <w:rsid w:val="00F86975"/>
    <w:rsid w:val="00F96D02"/>
    <w:rsid w:val="00FE2EF3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213"/>
  </w:style>
  <w:style w:type="paragraph" w:styleId="Rodap">
    <w:name w:val="footer"/>
    <w:basedOn w:val="Normal"/>
    <w:link w:val="RodapChar"/>
    <w:uiPriority w:val="99"/>
    <w:semiHidden/>
    <w:unhideWhenUsed/>
    <w:rsid w:val="00561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213"/>
  </w:style>
  <w:style w:type="paragraph" w:styleId="NormalWeb">
    <w:name w:val="Normal (Web)"/>
    <w:basedOn w:val="Normal"/>
    <w:uiPriority w:val="99"/>
    <w:semiHidden/>
    <w:unhideWhenUsed/>
    <w:rsid w:val="00343022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42AE0"/>
  </w:style>
  <w:style w:type="character" w:styleId="Hyperlink">
    <w:name w:val="Hyperlink"/>
    <w:basedOn w:val="Fontepargpadro"/>
    <w:uiPriority w:val="99"/>
    <w:semiHidden/>
    <w:unhideWhenUsed/>
    <w:rsid w:val="00942A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F2325-20CD-47A9-A29F-1068112A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Minéia Gund</cp:lastModifiedBy>
  <cp:revision>8</cp:revision>
  <cp:lastPrinted>2016-02-17T11:58:00Z</cp:lastPrinted>
  <dcterms:created xsi:type="dcterms:W3CDTF">2016-11-23T11:49:00Z</dcterms:created>
  <dcterms:modified xsi:type="dcterms:W3CDTF">2016-12-13T15:55:00Z</dcterms:modified>
</cp:coreProperties>
</file>