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4B" w:rsidRPr="00263C94" w:rsidRDefault="004A624B" w:rsidP="00263C94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>PARECER DA COMISSÃO ESPECIAL PARA TÍTULOS COMENDAS E MOÇÕES</w:t>
      </w:r>
    </w:p>
    <w:p w:rsidR="004A624B" w:rsidRPr="00263C94" w:rsidRDefault="004A624B" w:rsidP="00263C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263C94" w:rsidRDefault="004A624B" w:rsidP="00263C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263C94" w:rsidRDefault="004A624B" w:rsidP="00263C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263C94" w:rsidRDefault="004A624B" w:rsidP="00263C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263C94" w:rsidRDefault="004A624B" w:rsidP="00263C94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263C94" w:rsidRPr="00263C94">
        <w:rPr>
          <w:b/>
          <w:bCs/>
          <w:i w:val="0"/>
        </w:rPr>
        <w:t>076</w:t>
      </w:r>
      <w:r w:rsidRPr="00263C94">
        <w:rPr>
          <w:b/>
          <w:i w:val="0"/>
        </w:rPr>
        <w:t>/2016.</w:t>
      </w:r>
    </w:p>
    <w:p w:rsidR="004A624B" w:rsidRDefault="004A624B" w:rsidP="00263C94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263C94" w:rsidRPr="00263C94" w:rsidRDefault="00263C94" w:rsidP="00263C94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4A624B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1</w:t>
      </w:r>
      <w:bookmarkStart w:id="0" w:name="_GoBack"/>
      <w:bookmarkEnd w:id="0"/>
      <w:r w:rsidR="00263C94" w:rsidRPr="00263C94">
        <w:rPr>
          <w:rFonts w:ascii="Times New Roman" w:hAnsi="Times New Roman" w:cs="Times New Roman"/>
          <w:bCs/>
          <w:sz w:val="24"/>
          <w:szCs w:val="24"/>
        </w:rPr>
        <w:t>5</w:t>
      </w:r>
      <w:r w:rsidRPr="00263C94">
        <w:rPr>
          <w:rFonts w:ascii="Times New Roman" w:hAnsi="Times New Roman" w:cs="Times New Roman"/>
          <w:bCs/>
          <w:sz w:val="24"/>
          <w:szCs w:val="24"/>
        </w:rPr>
        <w:t>/12/2016</w:t>
      </w:r>
      <w:r w:rsid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63C94" w:rsidRDefault="00263C94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C94" w:rsidRPr="00263C94" w:rsidRDefault="00263C94" w:rsidP="00263C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624B" w:rsidRPr="00263C94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>MOÇÃO 071/2016.</w:t>
      </w:r>
    </w:p>
    <w:p w:rsidR="004A624B" w:rsidRPr="00263C94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24B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sz w:val="24"/>
          <w:szCs w:val="24"/>
        </w:rPr>
        <w:t>EMENTA:</w:t>
      </w:r>
      <w:r w:rsidRPr="00263C94">
        <w:rPr>
          <w:rFonts w:ascii="Times New Roman" w:hAnsi="Times New Roman" w:cs="Times New Roman"/>
        </w:rPr>
        <w:t xml:space="preserve"> </w:t>
      </w:r>
      <w:r w:rsidRPr="00263C94">
        <w:rPr>
          <w:rFonts w:ascii="Times New Roman" w:hAnsi="Times New Roman" w:cs="Times New Roman"/>
          <w:sz w:val="24"/>
          <w:szCs w:val="24"/>
        </w:rPr>
        <w:t>CONCEDE MOÇÃO DE APLAUSO À IBN – IGREJA BATISTA NACIONAL DO DISTRITO DE BOA ESPERANÇA, POR CEDER SUA ESTRUTURA PARA QUE AULAS PUDESSEM SER MINISTRADAS ENQUANTO A ESCOLA MUNICIPAL BOA ESPERANÇA PASSASSE POR REFORMA.</w:t>
      </w:r>
    </w:p>
    <w:p w:rsidR="00263C94" w:rsidRDefault="00263C94" w:rsidP="0026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94" w:rsidRPr="00263C94" w:rsidRDefault="00263C94" w:rsidP="00263C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24B" w:rsidRPr="00263C94" w:rsidRDefault="004A624B" w:rsidP="00263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94">
        <w:rPr>
          <w:rFonts w:ascii="Times New Roman" w:hAnsi="Times New Roman" w:cs="Times New Roman"/>
          <w:sz w:val="24"/>
          <w:szCs w:val="24"/>
        </w:rPr>
        <w:t>IRMÃO FONTENELE</w:t>
      </w:r>
      <w:r w:rsidR="00263C94">
        <w:rPr>
          <w:rFonts w:ascii="Times New Roman" w:hAnsi="Times New Roman" w:cs="Times New Roman"/>
          <w:sz w:val="24"/>
          <w:szCs w:val="24"/>
        </w:rPr>
        <w:t>.</w:t>
      </w:r>
    </w:p>
    <w:p w:rsidR="004A624B" w:rsidRPr="00263C94" w:rsidRDefault="004A624B" w:rsidP="00263C94">
      <w:pPr>
        <w:pStyle w:val="Recuodecorpodetexto2"/>
        <w:ind w:left="0"/>
        <w:rPr>
          <w:b/>
          <w:sz w:val="24"/>
          <w:szCs w:val="24"/>
        </w:rPr>
      </w:pPr>
    </w:p>
    <w:p w:rsidR="004A624B" w:rsidRPr="00263C94" w:rsidRDefault="004A624B" w:rsidP="00263C94">
      <w:pPr>
        <w:pStyle w:val="Recuodecorpodetexto2"/>
        <w:ind w:left="0"/>
        <w:rPr>
          <w:b/>
          <w:sz w:val="24"/>
          <w:szCs w:val="24"/>
        </w:rPr>
      </w:pPr>
    </w:p>
    <w:p w:rsidR="004A624B" w:rsidRPr="00263C94" w:rsidRDefault="004A624B" w:rsidP="00263C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94">
        <w:rPr>
          <w:rFonts w:ascii="Times New Roman" w:hAnsi="Times New Roman" w:cs="Times New Roman"/>
          <w:bCs/>
          <w:sz w:val="24"/>
          <w:szCs w:val="24"/>
        </w:rPr>
        <w:t>Após análise á Moção em questão, verificamos que a mesma atende os requisitos de Constitucionalidade, Legalidade, Regimentalidade e Mérito. Desta forma</w:t>
      </w:r>
      <w:r w:rsidR="00263C94"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263C94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263C94">
        <w:rPr>
          <w:rFonts w:ascii="Times New Roman" w:hAnsi="Times New Roman" w:cs="Times New Roman"/>
          <w:sz w:val="24"/>
          <w:szCs w:val="24"/>
        </w:rPr>
        <w:t>Professor Gerson.</w:t>
      </w:r>
    </w:p>
    <w:p w:rsidR="004A624B" w:rsidRPr="00263C94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A624B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3C94" w:rsidRDefault="00263C94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3C94" w:rsidRPr="00263C94" w:rsidRDefault="00263C94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A624B" w:rsidRPr="00263C94" w:rsidRDefault="004A624B" w:rsidP="00263C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A624B" w:rsidRPr="00263C94" w:rsidTr="00245DAB">
        <w:trPr>
          <w:jc w:val="center"/>
        </w:trPr>
        <w:tc>
          <w:tcPr>
            <w:tcW w:w="2697" w:type="dxa"/>
            <w:hideMark/>
          </w:tcPr>
          <w:p w:rsidR="004A624B" w:rsidRPr="00263C94" w:rsidRDefault="004A624B" w:rsidP="00263C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A624B" w:rsidRPr="00263C94" w:rsidRDefault="004A624B" w:rsidP="00263C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A624B" w:rsidRPr="00263C94" w:rsidRDefault="004A624B" w:rsidP="00263C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A624B" w:rsidRPr="00263C94" w:rsidRDefault="004A624B" w:rsidP="00263C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A624B" w:rsidRPr="00263C94" w:rsidRDefault="004A624B" w:rsidP="00263C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A624B" w:rsidRPr="00263C94" w:rsidRDefault="004A624B" w:rsidP="00263C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263C94" w:rsidRDefault="00263C94" w:rsidP="00263C94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263C94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624B"/>
    <w:rsid w:val="001B0B21"/>
    <w:rsid w:val="00263C94"/>
    <w:rsid w:val="004A624B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4B"/>
  </w:style>
  <w:style w:type="paragraph" w:styleId="Ttulo8">
    <w:name w:val="heading 8"/>
    <w:basedOn w:val="Normal"/>
    <w:next w:val="Normal"/>
    <w:link w:val="Ttulo8Char"/>
    <w:unhideWhenUsed/>
    <w:qFormat/>
    <w:rsid w:val="004A62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A62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62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6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624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62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624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624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4B"/>
  </w:style>
  <w:style w:type="paragraph" w:styleId="Ttulo8">
    <w:name w:val="heading 8"/>
    <w:basedOn w:val="Normal"/>
    <w:next w:val="Normal"/>
    <w:link w:val="Ttulo8Char"/>
    <w:unhideWhenUsed/>
    <w:qFormat/>
    <w:rsid w:val="004A62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A62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62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6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624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62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624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624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2016-12-14T12:56:00Z</dcterms:created>
  <dcterms:modified xsi:type="dcterms:W3CDTF">2016-12-14T13:37:00Z</dcterms:modified>
</cp:coreProperties>
</file>