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82" w:rsidRPr="00BE691E" w:rsidRDefault="00186182" w:rsidP="00186182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70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186182" w:rsidRPr="00BE691E" w:rsidRDefault="00186182" w:rsidP="00186182">
      <w:pPr>
        <w:ind w:firstLine="2835"/>
        <w:jc w:val="center"/>
        <w:rPr>
          <w:b/>
          <w:bCs/>
          <w:sz w:val="24"/>
          <w:szCs w:val="24"/>
        </w:rPr>
      </w:pPr>
    </w:p>
    <w:p w:rsidR="00186182" w:rsidRPr="00BE691E" w:rsidRDefault="00186182" w:rsidP="0018618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186182" w:rsidRPr="00BE691E" w:rsidRDefault="00186182" w:rsidP="00186182">
      <w:pPr>
        <w:ind w:firstLine="2835"/>
        <w:jc w:val="both"/>
        <w:rPr>
          <w:b/>
          <w:bCs/>
          <w:sz w:val="24"/>
          <w:szCs w:val="24"/>
        </w:rPr>
      </w:pPr>
    </w:p>
    <w:p w:rsidR="00186182" w:rsidRPr="00BE691E" w:rsidRDefault="00670A0E" w:rsidP="00186182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186182">
        <w:rPr>
          <w:rFonts w:ascii="Times New Roman" w:hAnsi="Times New Roman"/>
          <w:bCs/>
          <w:sz w:val="24"/>
          <w:szCs w:val="24"/>
        </w:rPr>
        <w:t xml:space="preserve">Jaqueline Izabel </w:t>
      </w:r>
      <w:proofErr w:type="spellStart"/>
      <w:r w:rsidRPr="00186182">
        <w:rPr>
          <w:rFonts w:ascii="Times New Roman" w:hAnsi="Times New Roman"/>
          <w:bCs/>
          <w:sz w:val="24"/>
          <w:szCs w:val="24"/>
        </w:rPr>
        <w:t>Maas</w:t>
      </w:r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 xml:space="preserve">II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186182" w:rsidRPr="00BE691E" w:rsidRDefault="00186182" w:rsidP="00186182">
      <w:pPr>
        <w:ind w:firstLine="2835"/>
        <w:jc w:val="both"/>
        <w:rPr>
          <w:bCs/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bCs/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</w:t>
      </w:r>
      <w:bookmarkStart w:id="0" w:name="_GoBack"/>
      <w:bookmarkEnd w:id="0"/>
      <w:r w:rsidRPr="00BE691E">
        <w:rPr>
          <w:sz w:val="24"/>
          <w:szCs w:val="24"/>
        </w:rPr>
        <w:t>ribuições que lhe são conferidas por Lei, e</w:t>
      </w:r>
    </w:p>
    <w:p w:rsidR="00186182" w:rsidRDefault="00186182" w:rsidP="00186182">
      <w:pPr>
        <w:ind w:firstLine="1418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</w:p>
    <w:p w:rsidR="00186182" w:rsidRPr="00BE691E" w:rsidRDefault="00186182" w:rsidP="00186182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186182" w:rsidRPr="00BE691E" w:rsidRDefault="00186182" w:rsidP="00186182">
      <w:pPr>
        <w:ind w:firstLine="1418"/>
        <w:jc w:val="both"/>
        <w:rPr>
          <w:b/>
          <w:bCs/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b/>
          <w:bCs/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b/>
          <w:bCs/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186182">
        <w:rPr>
          <w:b/>
          <w:bCs/>
          <w:sz w:val="24"/>
          <w:szCs w:val="24"/>
        </w:rPr>
        <w:t>JAQUELINE IZABEL MAAS</w:t>
      </w:r>
      <w:r w:rsidRPr="00BE691E">
        <w:rPr>
          <w:sz w:val="24"/>
          <w:szCs w:val="24"/>
        </w:rPr>
        <w:t xml:space="preserve">, </w:t>
      </w:r>
      <w:r w:rsidRPr="00186182">
        <w:rPr>
          <w:sz w:val="24"/>
          <w:szCs w:val="24"/>
        </w:rPr>
        <w:t>portadora do RG nº 403533-0 SSP/MT, CPF nº 411.327.261-15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I, do Quadro dos Cargos de Livre Nomeação e Exoneração da Câmara Municipal de Sorriso.</w:t>
      </w: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</w:p>
    <w:p w:rsidR="00186182" w:rsidRPr="00BE691E" w:rsidRDefault="00186182" w:rsidP="00186182">
      <w:pPr>
        <w:ind w:firstLine="2835"/>
        <w:jc w:val="both"/>
        <w:rPr>
          <w:sz w:val="24"/>
          <w:szCs w:val="24"/>
        </w:rPr>
      </w:pPr>
    </w:p>
    <w:p w:rsidR="00186182" w:rsidRPr="00BE691E" w:rsidRDefault="00186182" w:rsidP="00186182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186182" w:rsidRPr="00BE691E" w:rsidRDefault="00186182" w:rsidP="00186182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186182" w:rsidRPr="00BE691E" w:rsidRDefault="00186182" w:rsidP="00186182">
      <w:pPr>
        <w:ind w:firstLine="2835"/>
        <w:jc w:val="center"/>
        <w:rPr>
          <w:b/>
          <w:bCs/>
          <w:sz w:val="24"/>
          <w:szCs w:val="24"/>
        </w:rPr>
      </w:pPr>
    </w:p>
    <w:p w:rsidR="00186182" w:rsidRPr="00BE691E" w:rsidRDefault="00186182" w:rsidP="00186182">
      <w:pPr>
        <w:ind w:firstLine="2835"/>
        <w:jc w:val="center"/>
        <w:rPr>
          <w:b/>
          <w:bCs/>
          <w:sz w:val="24"/>
          <w:szCs w:val="24"/>
        </w:rPr>
      </w:pPr>
    </w:p>
    <w:p w:rsidR="00186182" w:rsidRPr="00BE691E" w:rsidRDefault="00186182" w:rsidP="00186182">
      <w:pPr>
        <w:ind w:firstLine="2835"/>
        <w:rPr>
          <w:b/>
          <w:iCs/>
          <w:sz w:val="24"/>
          <w:szCs w:val="24"/>
        </w:rPr>
      </w:pPr>
    </w:p>
    <w:p w:rsidR="00186182" w:rsidRPr="00BE691E" w:rsidRDefault="00186182" w:rsidP="00186182">
      <w:pPr>
        <w:ind w:firstLine="2835"/>
        <w:rPr>
          <w:b/>
          <w:iCs/>
          <w:sz w:val="24"/>
          <w:szCs w:val="24"/>
        </w:rPr>
      </w:pPr>
    </w:p>
    <w:p w:rsidR="00186182" w:rsidRPr="00194EB2" w:rsidRDefault="00186182" w:rsidP="00186182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p w:rsidR="009C61E1" w:rsidRDefault="00DD7064"/>
    <w:sectPr w:rsidR="009C61E1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64" w:rsidRDefault="00DD7064" w:rsidP="005940B1">
      <w:r>
        <w:separator/>
      </w:r>
    </w:p>
  </w:endnote>
  <w:endnote w:type="continuationSeparator" w:id="0">
    <w:p w:rsidR="00DD7064" w:rsidRDefault="00DD7064" w:rsidP="0059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64" w:rsidRDefault="00DD7064" w:rsidP="005940B1">
      <w:r>
        <w:separator/>
      </w:r>
    </w:p>
  </w:footnote>
  <w:footnote w:type="continuationSeparator" w:id="0">
    <w:p w:rsidR="00DD7064" w:rsidRDefault="00DD7064" w:rsidP="00594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DD7064">
    <w:pPr>
      <w:jc w:val="center"/>
      <w:rPr>
        <w:b/>
        <w:sz w:val="28"/>
      </w:rPr>
    </w:pPr>
  </w:p>
  <w:p w:rsidR="009E03EC" w:rsidRDefault="00DD70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182"/>
    <w:rsid w:val="001249FA"/>
    <w:rsid w:val="00186182"/>
    <w:rsid w:val="005940B1"/>
    <w:rsid w:val="00670A0E"/>
    <w:rsid w:val="00AF627D"/>
    <w:rsid w:val="00DD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618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618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18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8618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861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861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618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618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6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618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618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18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8618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861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861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618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618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6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2016-12-19T17:31:00Z</cp:lastPrinted>
  <dcterms:created xsi:type="dcterms:W3CDTF">2016-12-19T17:26:00Z</dcterms:created>
  <dcterms:modified xsi:type="dcterms:W3CDTF">2017-01-12T11:35:00Z</dcterms:modified>
</cp:coreProperties>
</file>