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BA1" w:rsidRPr="00177630" w:rsidRDefault="007B0BA1" w:rsidP="004C37C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630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F2330F" w:rsidRPr="001776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0FA" w:rsidRPr="00177630">
        <w:rPr>
          <w:rFonts w:ascii="Times New Roman" w:hAnsi="Times New Roman" w:cs="Times New Roman"/>
          <w:b/>
          <w:sz w:val="24"/>
          <w:szCs w:val="24"/>
        </w:rPr>
        <w:t>13/2017</w:t>
      </w:r>
    </w:p>
    <w:p w:rsidR="004C37C6" w:rsidRPr="00177630" w:rsidRDefault="004C37C6" w:rsidP="004C37C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37C6" w:rsidRPr="00177630" w:rsidRDefault="004C37C6" w:rsidP="004C37C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64A" w:rsidRPr="00177630" w:rsidRDefault="007B0BA1" w:rsidP="004C37C6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7630">
        <w:rPr>
          <w:rFonts w:ascii="Times New Roman" w:hAnsi="Times New Roman" w:cs="Times New Roman"/>
          <w:b/>
          <w:bCs/>
          <w:sz w:val="24"/>
          <w:szCs w:val="24"/>
        </w:rPr>
        <w:t xml:space="preserve">INDICO A </w:t>
      </w:r>
      <w:r w:rsidR="0063564A" w:rsidRPr="00177630">
        <w:rPr>
          <w:rFonts w:ascii="Times New Roman" w:hAnsi="Times New Roman" w:cs="Times New Roman"/>
          <w:b/>
          <w:bCs/>
          <w:sz w:val="24"/>
          <w:szCs w:val="24"/>
        </w:rPr>
        <w:t>AQUISIÇÃO DE UM ÔNIBUS</w:t>
      </w:r>
      <w:r w:rsidR="004F30FA" w:rsidRPr="00177630">
        <w:rPr>
          <w:rFonts w:ascii="Times New Roman" w:hAnsi="Times New Roman" w:cs="Times New Roman"/>
          <w:b/>
          <w:bCs/>
          <w:sz w:val="24"/>
          <w:szCs w:val="24"/>
        </w:rPr>
        <w:t xml:space="preserve"> PARA O TRANSPORTE DE ID</w:t>
      </w:r>
      <w:r w:rsidR="0063564A" w:rsidRPr="00177630">
        <w:rPr>
          <w:rFonts w:ascii="Times New Roman" w:hAnsi="Times New Roman" w:cs="Times New Roman"/>
          <w:b/>
          <w:bCs/>
          <w:sz w:val="24"/>
          <w:szCs w:val="24"/>
        </w:rPr>
        <w:t>OSOS DO CENTRO DE CONVIÊNCIA DA TERCEIRA IDADE DO MUNICÍPIO DE</w:t>
      </w:r>
      <w:proofErr w:type="gramStart"/>
      <w:r w:rsidR="0063564A" w:rsidRPr="0017763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End"/>
      <w:r w:rsidR="0063564A" w:rsidRPr="00177630">
        <w:rPr>
          <w:rFonts w:ascii="Times New Roman" w:hAnsi="Times New Roman" w:cs="Times New Roman"/>
          <w:b/>
          <w:bCs/>
          <w:sz w:val="24"/>
          <w:szCs w:val="24"/>
        </w:rPr>
        <w:t>SORRISO-MT.</w:t>
      </w:r>
    </w:p>
    <w:p w:rsidR="007B0BA1" w:rsidRPr="00177630" w:rsidRDefault="0063564A" w:rsidP="004C37C6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76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B0BA1" w:rsidRPr="00177630" w:rsidRDefault="007B0BA1" w:rsidP="004C37C6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BA1" w:rsidRPr="00177630" w:rsidRDefault="0063564A" w:rsidP="004C37C6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776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BRUNO </w:t>
      </w:r>
      <w:proofErr w:type="gramStart"/>
      <w:r w:rsidRPr="001776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DELGADO</w:t>
      </w:r>
      <w:r w:rsidR="001079F9" w:rsidRPr="001776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-</w:t>
      </w:r>
      <w:r w:rsidRPr="001776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PMB</w:t>
      </w:r>
      <w:proofErr w:type="gramEnd"/>
      <w:r w:rsidR="007B0BA1" w:rsidRPr="001776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776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 vereadores abaixo assinados,</w:t>
      </w:r>
      <w:bookmarkStart w:id="0" w:name="_GoBack"/>
      <w:bookmarkEnd w:id="0"/>
      <w:r w:rsidR="007B0BA1" w:rsidRPr="00177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assento nesta Casa, de conformidade com o Artigo 115 do Regimento Interno, requer à Mesa que este Expediente seja encamin</w:t>
      </w:r>
      <w:r w:rsidRPr="00177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hado ao Excelentíssimo Senhor Ari </w:t>
      </w:r>
      <w:proofErr w:type="spellStart"/>
      <w:r w:rsidRPr="00177630">
        <w:rPr>
          <w:rFonts w:ascii="Times New Roman" w:hAnsi="Times New Roman" w:cs="Times New Roman"/>
          <w:color w:val="000000" w:themeColor="text1"/>
          <w:sz w:val="24"/>
          <w:szCs w:val="24"/>
        </w:rPr>
        <w:t>Lafin</w:t>
      </w:r>
      <w:proofErr w:type="spellEnd"/>
      <w:r w:rsidRPr="0017763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B0BA1" w:rsidRPr="00177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 w:rsidRPr="00177630">
        <w:rPr>
          <w:rFonts w:ascii="Times New Roman" w:hAnsi="Times New Roman" w:cs="Times New Roman"/>
          <w:color w:val="000000" w:themeColor="text1"/>
          <w:sz w:val="24"/>
          <w:szCs w:val="24"/>
        </w:rPr>
        <w:t>refeito Municipal, com cópia a</w:t>
      </w:r>
      <w:r w:rsidR="007B0BA1" w:rsidRPr="00177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Senhor</w:t>
      </w:r>
      <w:r w:rsidR="004F30FA" w:rsidRPr="00177630">
        <w:rPr>
          <w:rFonts w:ascii="Times New Roman" w:hAnsi="Times New Roman" w:cs="Times New Roman"/>
          <w:color w:val="000000" w:themeColor="text1"/>
          <w:sz w:val="24"/>
          <w:szCs w:val="24"/>
        </w:rPr>
        <w:t>a Jucé</w:t>
      </w:r>
      <w:r w:rsidRPr="00177630">
        <w:rPr>
          <w:rFonts w:ascii="Times New Roman" w:hAnsi="Times New Roman" w:cs="Times New Roman"/>
          <w:color w:val="000000" w:themeColor="text1"/>
          <w:sz w:val="24"/>
          <w:szCs w:val="24"/>
        </w:rPr>
        <w:t>lia Gonçalves Ferro</w:t>
      </w:r>
      <w:r w:rsidR="004C37C6" w:rsidRPr="0017763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77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Secretária</w:t>
      </w:r>
      <w:r w:rsidR="007B0BA1" w:rsidRPr="00177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Municipal de </w:t>
      </w:r>
      <w:r w:rsidRPr="00177630">
        <w:rPr>
          <w:rFonts w:ascii="Times New Roman" w:hAnsi="Times New Roman" w:cs="Times New Roman"/>
          <w:color w:val="000000" w:themeColor="text1"/>
          <w:sz w:val="24"/>
          <w:szCs w:val="24"/>
        </w:rPr>
        <w:t>Assistência Social</w:t>
      </w:r>
      <w:r w:rsidR="007B0BA1" w:rsidRPr="00177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B0BA1" w:rsidRPr="001776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versando sobre a </w:t>
      </w:r>
      <w:r w:rsidRPr="001776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necessidade da </w:t>
      </w:r>
      <w:r w:rsidR="004F30FA" w:rsidRPr="001776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aquisição de um ô</w:t>
      </w:r>
      <w:r w:rsidR="00E00DC3" w:rsidRPr="001776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nibus para o Centro de Convivência da Terceira Idade </w:t>
      </w:r>
      <w:r w:rsidR="002170D8" w:rsidRPr="001776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00DC3" w:rsidRPr="001776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</w:t>
      </w:r>
      <w:r w:rsidR="001079F9" w:rsidRPr="001776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 </w:t>
      </w:r>
      <w:r w:rsidR="00677817" w:rsidRPr="001776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Município d</w:t>
      </w:r>
      <w:r w:rsidR="004C37C6" w:rsidRPr="001776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 Sorriso – MT</w:t>
      </w:r>
      <w:r w:rsidR="007B0BA1" w:rsidRPr="001776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7B0BA1" w:rsidRPr="00177630" w:rsidRDefault="007B0BA1" w:rsidP="004C37C6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E58" w:rsidRPr="00177630" w:rsidRDefault="003F7E58" w:rsidP="004C37C6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BA1" w:rsidRPr="00177630" w:rsidRDefault="007B0BA1" w:rsidP="004C37C6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630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867164" w:rsidRPr="00177630" w:rsidRDefault="00867164" w:rsidP="004C37C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BA1" w:rsidRPr="00177630" w:rsidRDefault="007B0BA1" w:rsidP="00D339A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776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Considerando </w:t>
      </w:r>
      <w:r w:rsidR="00E00DC3" w:rsidRPr="001776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que, o Centro de Convivência da Terceira Idade tem grande importância na vi</w:t>
      </w:r>
      <w:r w:rsidR="00F2330F" w:rsidRPr="001776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 social e cultural dos idosos</w:t>
      </w:r>
      <w:r w:rsidR="00E00DC3" w:rsidRPr="001776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onde acontecem encontros diários;</w:t>
      </w:r>
    </w:p>
    <w:p w:rsidR="007B0BA1" w:rsidRPr="00177630" w:rsidRDefault="007B0BA1" w:rsidP="004C37C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B0BA1" w:rsidRPr="00177630" w:rsidRDefault="00F2330F" w:rsidP="00AD24D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776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Considerando</w:t>
      </w:r>
      <w:r w:rsidR="00D339A2" w:rsidRPr="001776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</w:t>
      </w:r>
      <w:r w:rsidR="00E00DC3" w:rsidRPr="001776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1506B" w:rsidRPr="001776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grande quantidade de idosos que residem em diversos bair</w:t>
      </w:r>
      <w:r w:rsidR="004F30FA" w:rsidRPr="001776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ros do município e distante do C</w:t>
      </w:r>
      <w:r w:rsidR="0071506B" w:rsidRPr="001776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entro de </w:t>
      </w:r>
      <w:r w:rsidR="004F30FA" w:rsidRPr="001776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</w:t>
      </w:r>
      <w:r w:rsidR="0071506B" w:rsidRPr="001776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onvivência</w:t>
      </w:r>
      <w:r w:rsidR="004F30FA" w:rsidRPr="001776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que não possuem</w:t>
      </w:r>
      <w:r w:rsidR="0071506B" w:rsidRPr="001776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meio de transporte particular</w:t>
      </w:r>
      <w:r w:rsidR="004F30FA" w:rsidRPr="001776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para se deslocarem</w:t>
      </w:r>
      <w:r w:rsidR="0071506B" w:rsidRPr="001776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71506B" w:rsidRPr="00177630" w:rsidRDefault="0071506B" w:rsidP="00AD24D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1506B" w:rsidRPr="00177630" w:rsidRDefault="0071506B" w:rsidP="00AD24D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776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que, os idosos enfrentam além das dificuldades naturais da idade no dia a dia, o desafio do transporte público no ambiente urbano;</w:t>
      </w:r>
    </w:p>
    <w:p w:rsidR="0071506B" w:rsidRPr="00177630" w:rsidRDefault="0071506B" w:rsidP="00AD24D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1506B" w:rsidRPr="00177630" w:rsidRDefault="00F2330F" w:rsidP="00AD24D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776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</w:t>
      </w:r>
      <w:r w:rsidR="0071506B" w:rsidRPr="001776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as barreiras enfrentadas </w:t>
      </w:r>
      <w:r w:rsidRPr="001776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pelos idosos </w:t>
      </w:r>
      <w:r w:rsidR="0071506B" w:rsidRPr="001776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como a distância, o tráfego rápido e</w:t>
      </w:r>
      <w:r w:rsidR="004F30FA" w:rsidRPr="001776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1506B" w:rsidRPr="001776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violento que agravam os problemas sociais </w:t>
      </w:r>
      <w:r w:rsidRPr="001776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 </w:t>
      </w:r>
      <w:r w:rsidR="0071506B" w:rsidRPr="001776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podem levar </w:t>
      </w:r>
      <w:r w:rsidRPr="001776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ao isolamento</w:t>
      </w:r>
      <w:r w:rsidR="0071506B" w:rsidRPr="001776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71506B" w:rsidRPr="00177630" w:rsidRDefault="0071506B" w:rsidP="00AD24D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1506B" w:rsidRPr="00177630" w:rsidRDefault="00F2330F" w:rsidP="00AD24D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776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que,</w:t>
      </w:r>
      <w:r w:rsidR="0071506B" w:rsidRPr="001776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as relações sociai</w:t>
      </w:r>
      <w:r w:rsidR="00970AB0" w:rsidRPr="001776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="0071506B" w:rsidRPr="001776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promovem o bem estar na velhice, contribui</w:t>
      </w:r>
      <w:r w:rsidR="00970AB0" w:rsidRPr="001776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ndo </w:t>
      </w:r>
      <w:r w:rsidR="00C80003" w:rsidRPr="001776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para o aumento</w:t>
      </w:r>
      <w:r w:rsidR="00970AB0" w:rsidRPr="001776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do controle pessoal, tendo uma influência positiva no bem estar psicológico do idoso;</w:t>
      </w:r>
    </w:p>
    <w:p w:rsidR="00C80003" w:rsidRPr="00177630" w:rsidRDefault="00C80003" w:rsidP="00AD24D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80003" w:rsidRPr="00177630" w:rsidRDefault="00C80003" w:rsidP="00C80003">
      <w:pPr>
        <w:pStyle w:val="PargrafodaLista"/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776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</w:t>
      </w:r>
      <w:r w:rsidR="00F2330F" w:rsidRPr="001776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Considerando</w:t>
      </w:r>
      <w:r w:rsidRPr="001776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as atividades culturais, esportivas e recreativas que trabalham a qualidade de vida da terceira idade, valorizando a autoestima, fortalecendo os vínculos familiares e comunitários prevenindo o isolamento e proporcionando um envelhecimento saudável;</w:t>
      </w:r>
    </w:p>
    <w:p w:rsidR="00C80003" w:rsidRPr="00177630" w:rsidRDefault="00C80003" w:rsidP="00C80003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54C15" w:rsidRPr="00177630" w:rsidRDefault="00C80003" w:rsidP="00954C1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776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Considerando que, este investimento além de beneficiar os idosos como um todo</w:t>
      </w:r>
      <w:r w:rsidR="00F2330F" w:rsidRPr="001776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1776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trará mais conforto, comodidade </w:t>
      </w:r>
      <w:r w:rsidR="00954C15" w:rsidRPr="001776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r w:rsidR="00F2330F" w:rsidRPr="001776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servirá </w:t>
      </w:r>
      <w:r w:rsidRPr="001776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para </w:t>
      </w:r>
      <w:r w:rsidR="00F2330F" w:rsidRPr="001776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promoção e interação </w:t>
      </w:r>
      <w:r w:rsidR="00954C15" w:rsidRPr="001776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desses usuá</w:t>
      </w:r>
      <w:r w:rsidR="00F2330F" w:rsidRPr="001776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rios dentro e fora do município;</w:t>
      </w:r>
    </w:p>
    <w:p w:rsidR="00954C15" w:rsidRPr="00177630" w:rsidRDefault="00954C15" w:rsidP="00954C1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54C15" w:rsidRPr="00177630" w:rsidRDefault="00954C15" w:rsidP="00954C1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776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                        Considerando que, essa é uma reivindicação do Centro de Convivência da terceira idade;</w:t>
      </w:r>
    </w:p>
    <w:p w:rsidR="00E74FAB" w:rsidRPr="00177630" w:rsidRDefault="00E74FAB" w:rsidP="00F233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0BA1" w:rsidRPr="00177630" w:rsidRDefault="007B0BA1" w:rsidP="004C37C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7630">
        <w:rPr>
          <w:rFonts w:ascii="Times New Roman" w:hAnsi="Times New Roman" w:cs="Times New Roman"/>
          <w:color w:val="000000" w:themeColor="text1"/>
          <w:sz w:val="24"/>
          <w:szCs w:val="24"/>
        </w:rPr>
        <w:t>Assim, esperam</w:t>
      </w:r>
      <w:r w:rsidR="00954C15" w:rsidRPr="00177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contar com o </w:t>
      </w:r>
      <w:r w:rsidR="002170D8" w:rsidRPr="00177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Poder </w:t>
      </w:r>
      <w:r w:rsidRPr="00177630">
        <w:rPr>
          <w:rFonts w:ascii="Times New Roman" w:hAnsi="Times New Roman" w:cs="Times New Roman"/>
          <w:color w:val="000000" w:themeColor="text1"/>
          <w:sz w:val="24"/>
          <w:szCs w:val="24"/>
        </w:rPr>
        <w:t>Executivo Municipal, a fim de que atenda esta s</w:t>
      </w:r>
      <w:r w:rsidR="00AD24D6" w:rsidRPr="00177630">
        <w:rPr>
          <w:rFonts w:ascii="Times New Roman" w:hAnsi="Times New Roman" w:cs="Times New Roman"/>
          <w:color w:val="000000" w:themeColor="text1"/>
          <w:sz w:val="24"/>
          <w:szCs w:val="24"/>
        </w:rPr>
        <w:t>olicitação</w:t>
      </w:r>
      <w:r w:rsidRPr="001776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B0BA1" w:rsidRPr="00177630" w:rsidRDefault="007B0BA1" w:rsidP="004C37C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0BA1" w:rsidRPr="00177630" w:rsidRDefault="007B0BA1" w:rsidP="004C37C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7630">
        <w:rPr>
          <w:rFonts w:ascii="Times New Roman" w:hAnsi="Times New Roman" w:cs="Times New Roman"/>
          <w:color w:val="000000" w:themeColor="text1"/>
          <w:sz w:val="24"/>
          <w:szCs w:val="24"/>
        </w:rPr>
        <w:t>Câmara Municipal de Sorris</w:t>
      </w:r>
      <w:r w:rsidR="00954C15" w:rsidRPr="00177630">
        <w:rPr>
          <w:rFonts w:ascii="Times New Roman" w:hAnsi="Times New Roman" w:cs="Times New Roman"/>
          <w:color w:val="000000" w:themeColor="text1"/>
          <w:sz w:val="24"/>
          <w:szCs w:val="24"/>
        </w:rPr>
        <w:t>o, Estado de Mato</w:t>
      </w:r>
      <w:r w:rsidR="00F2330F" w:rsidRPr="00177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Grosso, em 30</w:t>
      </w:r>
      <w:r w:rsidR="0001208C" w:rsidRPr="00177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7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954C15" w:rsidRPr="00177630">
        <w:rPr>
          <w:rFonts w:ascii="Times New Roman" w:hAnsi="Times New Roman" w:cs="Times New Roman"/>
          <w:color w:val="000000" w:themeColor="text1"/>
          <w:sz w:val="24"/>
          <w:szCs w:val="24"/>
        </w:rPr>
        <w:t>Janeiro</w:t>
      </w:r>
      <w:r w:rsidRPr="00177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954C15" w:rsidRPr="00177630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1776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B0BA1" w:rsidRPr="00177630" w:rsidRDefault="007B0BA1" w:rsidP="004C37C6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B0BA1" w:rsidRPr="00177630" w:rsidRDefault="007B0BA1" w:rsidP="004C37C6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4D6" w:rsidRPr="00177630" w:rsidRDefault="00AD24D6" w:rsidP="004C37C6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4D6" w:rsidRPr="00177630" w:rsidRDefault="00AD24D6" w:rsidP="004C37C6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7C6" w:rsidRPr="00177630" w:rsidRDefault="004C37C6" w:rsidP="004C37C6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BA1" w:rsidRPr="00177630" w:rsidRDefault="00954C15" w:rsidP="004C37C6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630">
        <w:rPr>
          <w:rFonts w:ascii="Times New Roman" w:hAnsi="Times New Roman" w:cs="Times New Roman"/>
          <w:b/>
          <w:sz w:val="24"/>
          <w:szCs w:val="24"/>
        </w:rPr>
        <w:t>BRUNO DELGADO</w:t>
      </w:r>
    </w:p>
    <w:p w:rsidR="000A498E" w:rsidRPr="00177630" w:rsidRDefault="00954C15" w:rsidP="004C37C6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630">
        <w:rPr>
          <w:rFonts w:ascii="Times New Roman" w:hAnsi="Times New Roman" w:cs="Times New Roman"/>
          <w:b/>
          <w:sz w:val="24"/>
          <w:szCs w:val="24"/>
        </w:rPr>
        <w:t>VEREADOR PMB</w:t>
      </w:r>
    </w:p>
    <w:p w:rsidR="00177630" w:rsidRPr="00177630" w:rsidRDefault="00177630" w:rsidP="004C37C6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630" w:rsidRPr="00177630" w:rsidRDefault="00177630" w:rsidP="004C37C6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630" w:rsidRPr="00177630" w:rsidRDefault="00177630" w:rsidP="00177630">
      <w:pPr>
        <w:tabs>
          <w:tab w:val="left" w:pos="1849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177630" w:rsidRPr="00177630" w:rsidTr="0089607D">
        <w:tc>
          <w:tcPr>
            <w:tcW w:w="3118" w:type="dxa"/>
          </w:tcPr>
          <w:p w:rsidR="00177630" w:rsidRPr="00177630" w:rsidRDefault="00177630" w:rsidP="0089607D">
            <w:pPr>
              <w:tabs>
                <w:tab w:val="left" w:pos="1849"/>
              </w:tabs>
              <w:ind w:right="-5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7763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FÁBIO GAVASSO</w:t>
            </w:r>
          </w:p>
          <w:p w:rsidR="00177630" w:rsidRPr="00177630" w:rsidRDefault="00177630" w:rsidP="0089607D">
            <w:pPr>
              <w:tabs>
                <w:tab w:val="left" w:pos="1849"/>
              </w:tabs>
              <w:ind w:right="-5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7763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Vereador PSB</w:t>
            </w:r>
          </w:p>
        </w:tc>
        <w:tc>
          <w:tcPr>
            <w:tcW w:w="3118" w:type="dxa"/>
          </w:tcPr>
          <w:p w:rsidR="00177630" w:rsidRPr="00177630" w:rsidRDefault="00177630" w:rsidP="00177630">
            <w:pPr>
              <w:tabs>
                <w:tab w:val="left" w:pos="1849"/>
              </w:tabs>
              <w:ind w:right="-5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7763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CLAUDIO OLIVEIRA</w:t>
            </w:r>
          </w:p>
          <w:p w:rsidR="00177630" w:rsidRPr="00177630" w:rsidRDefault="00177630" w:rsidP="00177630">
            <w:pPr>
              <w:tabs>
                <w:tab w:val="left" w:pos="1849"/>
              </w:tabs>
              <w:ind w:right="-5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7763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Vereador PR</w:t>
            </w:r>
          </w:p>
          <w:p w:rsidR="00177630" w:rsidRPr="00177630" w:rsidRDefault="00177630" w:rsidP="00177630">
            <w:pPr>
              <w:tabs>
                <w:tab w:val="left" w:pos="1849"/>
              </w:tabs>
              <w:ind w:right="-5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177630" w:rsidRPr="00177630" w:rsidRDefault="00177630" w:rsidP="00177630">
            <w:pPr>
              <w:tabs>
                <w:tab w:val="left" w:pos="1849"/>
              </w:tabs>
              <w:ind w:right="-5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:rsidR="00177630" w:rsidRPr="00177630" w:rsidRDefault="00177630" w:rsidP="0089607D">
            <w:pPr>
              <w:tabs>
                <w:tab w:val="left" w:pos="1849"/>
              </w:tabs>
              <w:ind w:right="-5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7763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MAURICIO GOMES</w:t>
            </w:r>
          </w:p>
          <w:p w:rsidR="00177630" w:rsidRPr="00177630" w:rsidRDefault="00177630" w:rsidP="0089607D">
            <w:pPr>
              <w:tabs>
                <w:tab w:val="left" w:pos="1849"/>
              </w:tabs>
              <w:ind w:right="-5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7763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Vereador PSB</w:t>
            </w:r>
          </w:p>
        </w:tc>
      </w:tr>
    </w:tbl>
    <w:p w:rsidR="00177630" w:rsidRPr="00177630" w:rsidRDefault="00177630" w:rsidP="00177630">
      <w:pPr>
        <w:tabs>
          <w:tab w:val="left" w:pos="1849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177630" w:rsidRPr="00177630" w:rsidTr="0089607D">
        <w:tc>
          <w:tcPr>
            <w:tcW w:w="4677" w:type="dxa"/>
          </w:tcPr>
          <w:p w:rsidR="00177630" w:rsidRPr="00177630" w:rsidRDefault="00177630" w:rsidP="0089607D">
            <w:pPr>
              <w:tabs>
                <w:tab w:val="left" w:pos="1849"/>
              </w:tabs>
              <w:ind w:right="-5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17763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PROFª</w:t>
            </w:r>
            <w:proofErr w:type="spellEnd"/>
            <w:r w:rsidRPr="0017763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 SILVANA</w:t>
            </w:r>
          </w:p>
          <w:p w:rsidR="00177630" w:rsidRPr="00177630" w:rsidRDefault="00177630" w:rsidP="0089607D">
            <w:pPr>
              <w:tabs>
                <w:tab w:val="left" w:pos="1849"/>
              </w:tabs>
              <w:ind w:right="-5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7763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Vereadora PTB</w:t>
            </w:r>
          </w:p>
        </w:tc>
        <w:tc>
          <w:tcPr>
            <w:tcW w:w="4677" w:type="dxa"/>
          </w:tcPr>
          <w:p w:rsidR="00177630" w:rsidRPr="00177630" w:rsidRDefault="00177630" w:rsidP="0089607D">
            <w:pPr>
              <w:tabs>
                <w:tab w:val="left" w:pos="1849"/>
              </w:tabs>
              <w:ind w:right="-5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17763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PROFª</w:t>
            </w:r>
            <w:proofErr w:type="spellEnd"/>
            <w:r w:rsidRPr="0017763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 MARISA</w:t>
            </w:r>
          </w:p>
          <w:p w:rsidR="00177630" w:rsidRPr="00177630" w:rsidRDefault="00177630" w:rsidP="0089607D">
            <w:pPr>
              <w:tabs>
                <w:tab w:val="left" w:pos="1849"/>
              </w:tabs>
              <w:ind w:right="-5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7763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Vereadora PTB</w:t>
            </w:r>
          </w:p>
        </w:tc>
      </w:tr>
    </w:tbl>
    <w:p w:rsidR="00177630" w:rsidRPr="00177630" w:rsidRDefault="00177630" w:rsidP="00177630">
      <w:pPr>
        <w:tabs>
          <w:tab w:val="left" w:pos="1849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177630" w:rsidRPr="00177630" w:rsidRDefault="00177630" w:rsidP="004C37C6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sectPr w:rsidR="00177630" w:rsidRPr="00177630" w:rsidSect="003F7E58">
      <w:pgSz w:w="11906" w:h="16838"/>
      <w:pgMar w:top="2835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BA1"/>
    <w:rsid w:val="0001208C"/>
    <w:rsid w:val="000245DF"/>
    <w:rsid w:val="00067068"/>
    <w:rsid w:val="000A498E"/>
    <w:rsid w:val="001079F9"/>
    <w:rsid w:val="00177630"/>
    <w:rsid w:val="002170D8"/>
    <w:rsid w:val="003F7E58"/>
    <w:rsid w:val="004C37C6"/>
    <w:rsid w:val="004F30FA"/>
    <w:rsid w:val="0063564A"/>
    <w:rsid w:val="006753E3"/>
    <w:rsid w:val="00677817"/>
    <w:rsid w:val="0071506B"/>
    <w:rsid w:val="007531C0"/>
    <w:rsid w:val="007B0BA1"/>
    <w:rsid w:val="00867164"/>
    <w:rsid w:val="00875481"/>
    <w:rsid w:val="00954C15"/>
    <w:rsid w:val="00970AB0"/>
    <w:rsid w:val="009D777D"/>
    <w:rsid w:val="00AA17B3"/>
    <w:rsid w:val="00AD24D6"/>
    <w:rsid w:val="00B359AB"/>
    <w:rsid w:val="00BD7F3F"/>
    <w:rsid w:val="00C80003"/>
    <w:rsid w:val="00CF3F20"/>
    <w:rsid w:val="00D1211A"/>
    <w:rsid w:val="00D339A2"/>
    <w:rsid w:val="00D62D9A"/>
    <w:rsid w:val="00E00DC3"/>
    <w:rsid w:val="00E74FAB"/>
    <w:rsid w:val="00EE1098"/>
    <w:rsid w:val="00F2330F"/>
    <w:rsid w:val="00F576DD"/>
    <w:rsid w:val="00F6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0B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4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FA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77630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0B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4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FA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77630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0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Leocir</cp:lastModifiedBy>
  <cp:revision>5</cp:revision>
  <cp:lastPrinted>2017-02-01T10:17:00Z</cp:lastPrinted>
  <dcterms:created xsi:type="dcterms:W3CDTF">2017-01-30T12:50:00Z</dcterms:created>
  <dcterms:modified xsi:type="dcterms:W3CDTF">2017-02-01T10:17:00Z</dcterms:modified>
</cp:coreProperties>
</file>