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4F" w:rsidRDefault="005D2899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 REQUERIMENTO</w:t>
      </w:r>
      <w:r w:rsidR="00C07463">
        <w:rPr>
          <w:b/>
          <w:bCs/>
        </w:rPr>
        <w:t xml:space="preserve"> Nº 010</w:t>
      </w:r>
      <w:r>
        <w:rPr>
          <w:b/>
          <w:bCs/>
        </w:rPr>
        <w:t>/201</w:t>
      </w:r>
      <w:r w:rsidR="00BD1738">
        <w:rPr>
          <w:b/>
          <w:bCs/>
        </w:rPr>
        <w:t>7</w:t>
      </w: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Pr="00406F96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406F96">
        <w:rPr>
          <w:b/>
          <w:bCs/>
        </w:rPr>
        <w:t>DIRCEU ZANATTA - PMDB,</w:t>
      </w:r>
      <w:r w:rsidR="00C07463">
        <w:rPr>
          <w:b/>
          <w:bCs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Pr="00406F96">
        <w:rPr>
          <w:b/>
          <w:bCs/>
        </w:rPr>
        <w:t xml:space="preserve">REQUER </w:t>
      </w:r>
      <w:r w:rsidR="0073176A">
        <w:t>à Mesa</w:t>
      </w:r>
      <w:bookmarkStart w:id="0" w:name="_GoBack"/>
      <w:bookmarkEnd w:id="0"/>
      <w:r w:rsidR="00921C11">
        <w:t>, ouvido o soberano plenário a realização  na Câmara Municipal de Sorriso</w:t>
      </w:r>
      <w:r w:rsidR="00E20FF9">
        <w:rPr>
          <w:b/>
          <w:bCs/>
          <w:color w:val="000000"/>
        </w:rPr>
        <w:t xml:space="preserve"> , </w:t>
      </w:r>
      <w:r w:rsidR="00BD1738">
        <w:rPr>
          <w:b/>
          <w:bCs/>
          <w:color w:val="000000"/>
        </w:rPr>
        <w:t>no mês de março Audiência Pública para discussão da titulação do assentamento JONAS PINHEIRO</w:t>
      </w:r>
      <w:r w:rsidR="00C07463">
        <w:rPr>
          <w:b/>
          <w:bCs/>
          <w:color w:val="000000"/>
        </w:rPr>
        <w:t>.</w:t>
      </w:r>
      <w:r w:rsidR="00BD1738">
        <w:rPr>
          <w:b/>
          <w:bCs/>
          <w:color w:val="000000"/>
        </w:rPr>
        <w:tab/>
      </w:r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bCs/>
          <w:color w:val="000000"/>
        </w:rPr>
      </w:pPr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341A4F" w:rsidRPr="00131FC5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41A4F" w:rsidRPr="00131FC5" w:rsidRDefault="00341A4F" w:rsidP="00341A4F">
      <w:pPr>
        <w:autoSpaceDE w:val="0"/>
        <w:autoSpaceDN w:val="0"/>
        <w:adjustRightInd w:val="0"/>
        <w:jc w:val="both"/>
        <w:rPr>
          <w:color w:val="000000"/>
        </w:rPr>
      </w:pPr>
    </w:p>
    <w:p w:rsidR="00E64CEB" w:rsidRDefault="00E64CEB" w:rsidP="00E64CEB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</w:t>
      </w:r>
      <w:r w:rsidR="00E20FF9">
        <w:t xml:space="preserve">que </w:t>
      </w:r>
      <w:r w:rsidR="00BD1738">
        <w:t>é de s</w:t>
      </w:r>
      <w:r w:rsidR="00921C11">
        <w:t>uma importância a titulação do A</w:t>
      </w:r>
      <w:r w:rsidR="00BD1738">
        <w:t>ssentamento JONAS PINHEIRO</w:t>
      </w:r>
      <w:r w:rsidR="00984316">
        <w:t>,</w:t>
      </w:r>
      <w:r w:rsidR="00BD1738">
        <w:t xml:space="preserve"> para dar as pessoas que ali estão assentadas a segurança sobre a documentação de suas propriedades.</w:t>
      </w:r>
    </w:p>
    <w:p w:rsidR="00E20FF9" w:rsidRDefault="00E20FF9" w:rsidP="00E64CEB">
      <w:pPr>
        <w:autoSpaceDE w:val="0"/>
        <w:autoSpaceDN w:val="0"/>
        <w:adjustRightInd w:val="0"/>
        <w:ind w:firstLine="1440"/>
        <w:jc w:val="both"/>
      </w:pPr>
    </w:p>
    <w:p w:rsidR="00BD1738" w:rsidRDefault="00E20FF9" w:rsidP="00BD1738">
      <w:pPr>
        <w:autoSpaceDE w:val="0"/>
        <w:autoSpaceDN w:val="0"/>
        <w:adjustRightInd w:val="0"/>
        <w:ind w:firstLine="1440"/>
      </w:pPr>
      <w:r>
        <w:t xml:space="preserve">Considerando que a Audiência Pública, </w:t>
      </w:r>
      <w:r w:rsidR="00BD1738">
        <w:t>irá efetuar uma discussão direcionada para</w:t>
      </w:r>
      <w:r w:rsidR="00984316">
        <w:t xml:space="preserve"> a </w:t>
      </w:r>
      <w:r w:rsidR="00BD1738">
        <w:t xml:space="preserve"> regularização desse </w:t>
      </w:r>
      <w:r w:rsidR="00C07463">
        <w:t>assentamento</w:t>
      </w:r>
      <w:r w:rsidR="00BD1738">
        <w:t xml:space="preserve"> faz-se necessário a sua efetivação, pois será discutida junto com todos assentados os problemas ali existente e indicando caminhos para</w:t>
      </w:r>
      <w:r w:rsidR="00984316">
        <w:t xml:space="preserve"> a</w:t>
      </w:r>
      <w:r w:rsidR="00BD1738">
        <w:t xml:space="preserve"> regularização.</w:t>
      </w:r>
    </w:p>
    <w:p w:rsidR="00C97825" w:rsidRDefault="00C97825" w:rsidP="00B46138">
      <w:pPr>
        <w:autoSpaceDE w:val="0"/>
        <w:autoSpaceDN w:val="0"/>
        <w:adjustRightInd w:val="0"/>
        <w:ind w:firstLine="1440"/>
      </w:pPr>
    </w:p>
    <w:p w:rsidR="00341A4F" w:rsidRDefault="00341A4F" w:rsidP="00C07463">
      <w:pPr>
        <w:autoSpaceDE w:val="0"/>
        <w:autoSpaceDN w:val="0"/>
        <w:adjustRightInd w:val="0"/>
        <w:jc w:val="center"/>
      </w:pPr>
      <w:r>
        <w:t>Câmara Municipal de Sorr</w:t>
      </w:r>
      <w:r w:rsidR="00C97825">
        <w:t>i</w:t>
      </w:r>
      <w:r w:rsidR="00BE6024">
        <w:t xml:space="preserve">so, Estado do Mato Grosso, em </w:t>
      </w:r>
      <w:r w:rsidR="00576394">
        <w:t>06</w:t>
      </w:r>
      <w:r w:rsidR="00BE6024">
        <w:t xml:space="preserve"> </w:t>
      </w:r>
      <w:r>
        <w:t xml:space="preserve">de </w:t>
      </w:r>
      <w:r w:rsidR="00BD1738">
        <w:t>Fevereiro de 201</w:t>
      </w:r>
      <w:r w:rsidR="00C07463">
        <w:t>7</w:t>
      </w:r>
      <w:r>
        <w:t>.</w:t>
      </w: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07463" w:rsidRDefault="00C07463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07463" w:rsidRDefault="00C07463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97825" w:rsidRDefault="00C97825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7319E" w:rsidRPr="00E96D4F" w:rsidRDefault="0087319E" w:rsidP="0087319E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E96D4F">
        <w:rPr>
          <w:b/>
          <w:bCs/>
        </w:rPr>
        <w:t>DIRCEU ZANATTA</w:t>
      </w:r>
    </w:p>
    <w:p w:rsidR="0087319E" w:rsidRPr="00E96D4F" w:rsidRDefault="0087319E" w:rsidP="0087319E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   Vereador PMDB</w:t>
      </w:r>
    </w:p>
    <w:p w:rsidR="0087319E" w:rsidRPr="00E96D4F" w:rsidRDefault="0087319E" w:rsidP="0087319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87319E" w:rsidRPr="00E96D4F" w:rsidRDefault="0087319E" w:rsidP="0087319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3174"/>
      </w:tblGrid>
      <w:tr w:rsidR="0087319E" w:rsidRPr="00E96D4F" w:rsidTr="00F727AD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BD17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7319E" w:rsidRPr="00E96D4F" w:rsidRDefault="0087319E" w:rsidP="00F727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BD1738" w:rsidRPr="00E96D4F" w:rsidRDefault="00BD1738" w:rsidP="00615F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9728AF" w:rsidRDefault="009728AF" w:rsidP="0087319E">
      <w:pPr>
        <w:autoSpaceDE w:val="0"/>
        <w:autoSpaceDN w:val="0"/>
        <w:adjustRightInd w:val="0"/>
        <w:ind w:firstLine="1440"/>
        <w:jc w:val="center"/>
      </w:pPr>
    </w:p>
    <w:sectPr w:rsidR="009728AF" w:rsidSect="0072765C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4F"/>
    <w:rsid w:val="0002159F"/>
    <w:rsid w:val="000B2A03"/>
    <w:rsid w:val="003415D2"/>
    <w:rsid w:val="00341A4F"/>
    <w:rsid w:val="003824DB"/>
    <w:rsid w:val="00393A29"/>
    <w:rsid w:val="004B5F79"/>
    <w:rsid w:val="004D119D"/>
    <w:rsid w:val="00576394"/>
    <w:rsid w:val="005D2899"/>
    <w:rsid w:val="00615FED"/>
    <w:rsid w:val="0073176A"/>
    <w:rsid w:val="00771D24"/>
    <w:rsid w:val="0087319E"/>
    <w:rsid w:val="00921C11"/>
    <w:rsid w:val="00933B2E"/>
    <w:rsid w:val="009728AF"/>
    <w:rsid w:val="00984316"/>
    <w:rsid w:val="00B46138"/>
    <w:rsid w:val="00BD1738"/>
    <w:rsid w:val="00BE6024"/>
    <w:rsid w:val="00C07463"/>
    <w:rsid w:val="00C919E5"/>
    <w:rsid w:val="00C97825"/>
    <w:rsid w:val="00CD338D"/>
    <w:rsid w:val="00D01E7D"/>
    <w:rsid w:val="00E20FF9"/>
    <w:rsid w:val="00E64CEB"/>
    <w:rsid w:val="00F03B27"/>
    <w:rsid w:val="00F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07D56-3834-4FFD-B60B-FB4F6A8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Mineia</cp:lastModifiedBy>
  <cp:revision>4</cp:revision>
  <cp:lastPrinted>2017-02-06T11:19:00Z</cp:lastPrinted>
  <dcterms:created xsi:type="dcterms:W3CDTF">2017-02-06T11:25:00Z</dcterms:created>
  <dcterms:modified xsi:type="dcterms:W3CDTF">2018-01-10T10:31:00Z</dcterms:modified>
</cp:coreProperties>
</file>