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81" w:rsidRPr="00740481" w:rsidRDefault="00740481" w:rsidP="00740481">
      <w:pPr>
        <w:pStyle w:val="Recuodecorpodetexto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481">
        <w:rPr>
          <w:rFonts w:ascii="Times New Roman" w:hAnsi="Times New Roman" w:cs="Times New Roman"/>
          <w:b/>
          <w:sz w:val="24"/>
          <w:szCs w:val="24"/>
        </w:rPr>
        <w:t xml:space="preserve">PARECER DA COMISSÃO DE EDUCAÇÃO, SAÚDE E ASSISTÊNCIA </w:t>
      </w:r>
      <w:proofErr w:type="gramStart"/>
      <w:r w:rsidRPr="00740481">
        <w:rPr>
          <w:rFonts w:ascii="Times New Roman" w:hAnsi="Times New Roman" w:cs="Times New Roman"/>
          <w:b/>
          <w:sz w:val="24"/>
          <w:szCs w:val="24"/>
        </w:rPr>
        <w:t>SOCIAL</w:t>
      </w:r>
      <w:proofErr w:type="gramEnd"/>
    </w:p>
    <w:p w:rsidR="00B04A05" w:rsidRDefault="00B04A05" w:rsidP="00B04A05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04A05" w:rsidRDefault="00B04A05" w:rsidP="00B04A05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B04A05" w:rsidRDefault="00B04A05" w:rsidP="00B04A05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PARECER Nº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F201B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02/2017</w:t>
      </w:r>
    </w:p>
    <w:p w:rsidR="00B04A05" w:rsidRDefault="00B04A05" w:rsidP="00B04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4A05" w:rsidRDefault="00B04A05" w:rsidP="00B0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06/02/2017.</w:t>
      </w:r>
    </w:p>
    <w:p w:rsidR="00B04A05" w:rsidRDefault="00B04A05" w:rsidP="00B0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4A05" w:rsidRDefault="00B04A05" w:rsidP="00B04A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Nº 009/2017</w:t>
      </w:r>
    </w:p>
    <w:p w:rsidR="00B04A05" w:rsidRDefault="00B04A05" w:rsidP="00B04A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04A05" w:rsidRDefault="00B04A05" w:rsidP="00B04A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04A05" w:rsidRPr="00654A2C" w:rsidRDefault="00B04A05" w:rsidP="00B04A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EMENTA:</w:t>
      </w:r>
      <w:r w:rsidRPr="00B04A05">
        <w:rPr>
          <w:rFonts w:ascii="Times New Roman" w:hAnsi="Times New Roman" w:cs="Times New Roman"/>
          <w:bCs/>
        </w:rPr>
        <w:t xml:space="preserve"> </w:t>
      </w:r>
      <w:r w:rsidRPr="00654A2C">
        <w:rPr>
          <w:rFonts w:ascii="Times New Roman" w:hAnsi="Times New Roman" w:cs="Times New Roman"/>
          <w:bCs/>
          <w:sz w:val="24"/>
          <w:szCs w:val="24"/>
        </w:rPr>
        <w:t>AUTORIZA O EXECUTIVO MUNICIPAL A FIRMAR CONTRATO DE RATEIO COM CONSÓRCIO PÚBLICO DE SAÚDE VALE DO TELES PIRES, E DÁ OUTRAS PROVIDÊNCIAS.</w:t>
      </w:r>
    </w:p>
    <w:p w:rsidR="00B04A05" w:rsidRDefault="00B04A05" w:rsidP="00B04A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04A05" w:rsidRDefault="00B04A05" w:rsidP="00B0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SILVANA.</w:t>
      </w:r>
    </w:p>
    <w:p w:rsidR="00B04A05" w:rsidRDefault="00B04A05" w:rsidP="00B04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04A05" w:rsidRDefault="00B04A05" w:rsidP="00B04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40481" w:rsidRPr="00654A2C" w:rsidRDefault="00B04A05" w:rsidP="00F201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54A2C">
        <w:rPr>
          <w:rFonts w:ascii="Times New Roman" w:hAnsi="Times New Roman" w:cs="Times New Roman"/>
          <w:sz w:val="24"/>
          <w:szCs w:val="24"/>
        </w:rPr>
        <w:t xml:space="preserve">Ao sexto dia do mês de fevereiro do ano de dois mil e dezessete, reuniram-se os membros da Comissão de Educação, Saúde e Assistência Social, para exarar parecer com relação ao </w:t>
      </w:r>
      <w:r w:rsidRPr="00654A2C">
        <w:rPr>
          <w:rFonts w:ascii="Times New Roman" w:hAnsi="Times New Roman" w:cs="Times New Roman"/>
          <w:bCs/>
          <w:sz w:val="24"/>
          <w:szCs w:val="24"/>
        </w:rPr>
        <w:t xml:space="preserve">Projeto de Lei nº 009/2017, cuja ementa: </w:t>
      </w:r>
      <w:r w:rsidRPr="00654A2C">
        <w:rPr>
          <w:rFonts w:ascii="Times New Roman" w:hAnsi="Times New Roman" w:cs="Times New Roman"/>
          <w:b/>
          <w:bCs/>
          <w:sz w:val="24"/>
          <w:szCs w:val="24"/>
        </w:rPr>
        <w:t>AUTORIZA O EXECUTIVO MUNICIPAL A FIRMAR CONTRATO DE RATEIO COM CONSÓRCIO PÚBLICO DE SAÚDE VALE DO TELES PIRES, E DÁ OUTRAS PROVIDÊNCIAS.</w:t>
      </w:r>
      <w:r w:rsidRPr="00654A2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54A2C">
        <w:rPr>
          <w:rFonts w:ascii="Times New Roman" w:hAnsi="Times New Roman" w:cs="Times New Roman"/>
          <w:sz w:val="24"/>
          <w:szCs w:val="24"/>
        </w:rPr>
        <w:t>O referido Projeto de Lei de autoria do Poder Executivo tem o objetivo</w:t>
      </w:r>
      <w:r w:rsidR="0019475D" w:rsidRPr="00654A2C">
        <w:rPr>
          <w:rFonts w:ascii="Times New Roman" w:hAnsi="Times New Roman" w:cs="Times New Roman"/>
          <w:sz w:val="24"/>
          <w:szCs w:val="24"/>
        </w:rPr>
        <w:t xml:space="preserve"> atender o disposto na Lei 2.495/2015, que autorizou o Município a formalizar a participação no Consórcio </w:t>
      </w:r>
      <w:r w:rsidR="0019475D" w:rsidRPr="00654A2C">
        <w:rPr>
          <w:rFonts w:ascii="Times New Roman" w:hAnsi="Times New Roman" w:cs="Times New Roman"/>
          <w:bCs/>
          <w:sz w:val="24"/>
          <w:szCs w:val="24"/>
        </w:rPr>
        <w:t>Público de Saúde Vale do Teles Pires</w:t>
      </w:r>
      <w:r w:rsidR="00740481" w:rsidRPr="00654A2C">
        <w:rPr>
          <w:rFonts w:ascii="Times New Roman" w:hAnsi="Times New Roman" w:cs="Times New Roman"/>
          <w:bCs/>
          <w:sz w:val="24"/>
          <w:szCs w:val="24"/>
        </w:rPr>
        <w:t xml:space="preserve"> que é composto pelos seguintes</w:t>
      </w:r>
      <w:r w:rsidR="00740481" w:rsidRPr="00654A2C">
        <w:rPr>
          <w:rFonts w:ascii="Times New Roman" w:hAnsi="Times New Roman" w:cs="Times New Roman"/>
          <w:sz w:val="24"/>
          <w:szCs w:val="24"/>
        </w:rPr>
        <w:t xml:space="preserve"> municípios: </w:t>
      </w:r>
      <w:r w:rsidR="00740481" w:rsidRPr="00654A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Cláudia, Feliz Natal, Ipiranga do Norte, </w:t>
      </w:r>
      <w:proofErr w:type="spellStart"/>
      <w:r w:rsidR="00740481" w:rsidRPr="00654A2C">
        <w:rPr>
          <w:rFonts w:ascii="Times New Roman" w:hAnsi="Times New Roman" w:cs="Times New Roman"/>
          <w:sz w:val="24"/>
          <w:szCs w:val="24"/>
          <w:shd w:val="clear" w:color="auto" w:fill="FFFFFF"/>
        </w:rPr>
        <w:t>Itanhangá</w:t>
      </w:r>
      <w:proofErr w:type="spellEnd"/>
      <w:r w:rsidR="00740481" w:rsidRPr="00654A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Lucas do Rio Verde, Nova Mutum, Nova Maringá, Nova Ubiratã, Santa Carmem, Santa Rita do </w:t>
      </w:r>
      <w:proofErr w:type="spellStart"/>
      <w:r w:rsidR="00740481" w:rsidRPr="00654A2C">
        <w:rPr>
          <w:rFonts w:ascii="Times New Roman" w:hAnsi="Times New Roman" w:cs="Times New Roman"/>
          <w:sz w:val="24"/>
          <w:szCs w:val="24"/>
          <w:shd w:val="clear" w:color="auto" w:fill="FFFFFF"/>
        </w:rPr>
        <w:t>Trivelato</w:t>
      </w:r>
      <w:proofErr w:type="spellEnd"/>
      <w:r w:rsidR="00740481" w:rsidRPr="00654A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Sinop, Sorriso, </w:t>
      </w:r>
      <w:proofErr w:type="spellStart"/>
      <w:r w:rsidR="00740481" w:rsidRPr="00654A2C">
        <w:rPr>
          <w:rFonts w:ascii="Times New Roman" w:hAnsi="Times New Roman" w:cs="Times New Roman"/>
          <w:sz w:val="24"/>
          <w:szCs w:val="24"/>
          <w:shd w:val="clear" w:color="auto" w:fill="FFFFFF"/>
        </w:rPr>
        <w:t>Tapurah</w:t>
      </w:r>
      <w:proofErr w:type="spellEnd"/>
      <w:r w:rsidR="00740481" w:rsidRPr="00654A2C">
        <w:rPr>
          <w:rFonts w:ascii="Times New Roman" w:hAnsi="Times New Roman" w:cs="Times New Roman"/>
          <w:sz w:val="24"/>
          <w:szCs w:val="24"/>
          <w:shd w:val="clear" w:color="auto" w:fill="FFFFFF"/>
        </w:rPr>
        <w:t>, União do Sul e Vera</w:t>
      </w:r>
      <w:r w:rsidR="0019475D" w:rsidRPr="00654A2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475D" w:rsidRPr="00654A2C">
        <w:rPr>
          <w:rFonts w:ascii="Times New Roman" w:hAnsi="Times New Roman" w:cs="Times New Roman"/>
          <w:iCs/>
          <w:sz w:val="24"/>
          <w:szCs w:val="24"/>
        </w:rPr>
        <w:t xml:space="preserve">O valor do repasse será de </w:t>
      </w:r>
      <w:r w:rsidR="0019475D" w:rsidRPr="00654A2C">
        <w:rPr>
          <w:rFonts w:ascii="Times New Roman" w:hAnsi="Times New Roman" w:cs="Times New Roman"/>
          <w:sz w:val="24"/>
          <w:szCs w:val="24"/>
        </w:rPr>
        <w:t xml:space="preserve">R$ </w:t>
      </w:r>
      <w:proofErr w:type="gramStart"/>
      <w:r w:rsidR="0019475D" w:rsidRPr="00654A2C">
        <w:rPr>
          <w:rFonts w:ascii="Times New Roman" w:hAnsi="Times New Roman" w:cs="Times New Roman"/>
          <w:sz w:val="24"/>
          <w:szCs w:val="24"/>
        </w:rPr>
        <w:t>1.000,000,</w:t>
      </w:r>
      <w:proofErr w:type="gramEnd"/>
      <w:r w:rsidR="0019475D" w:rsidRPr="00654A2C">
        <w:rPr>
          <w:rFonts w:ascii="Times New Roman" w:hAnsi="Times New Roman" w:cs="Times New Roman"/>
          <w:sz w:val="24"/>
          <w:szCs w:val="24"/>
        </w:rPr>
        <w:t xml:space="preserve">00 (um milhão de reais), divididos em 11 (onze) parcelas mensais e que serão utilizados para atender a demanda de procedimentos médicos existente no Município de Sorriso. O valor das parcelas a serem repassadas mensalmente é variável de acordo com os atendimentos/procedimentos médicos efetuados pelo </w:t>
      </w:r>
      <w:r w:rsidR="0019475D" w:rsidRPr="00654A2C">
        <w:rPr>
          <w:rFonts w:ascii="Times New Roman" w:hAnsi="Times New Roman" w:cs="Times New Roman"/>
          <w:bCs/>
          <w:sz w:val="24"/>
          <w:szCs w:val="24"/>
        </w:rPr>
        <w:t>Consórcio Público de Saúde Vale do Teles Pires.</w:t>
      </w:r>
      <w:r w:rsidR="0019475D" w:rsidRPr="00654A2C">
        <w:rPr>
          <w:rFonts w:ascii="Times New Roman" w:hAnsi="Times New Roman" w:cs="Times New Roman"/>
          <w:sz w:val="24"/>
          <w:szCs w:val="24"/>
        </w:rPr>
        <w:t xml:space="preserve"> A finalidade do consórcio é a congregação de esforços, visando o planejamento, a coordenação e a execução de atividades de interesse comum dos municípios participantes.</w:t>
      </w:r>
      <w:r w:rsidR="00740481" w:rsidRPr="00654A2C">
        <w:rPr>
          <w:rFonts w:ascii="Times New Roman" w:hAnsi="Times New Roman" w:cs="Times New Roman"/>
          <w:bCs/>
          <w:sz w:val="24"/>
          <w:szCs w:val="24"/>
        </w:rPr>
        <w:t xml:space="preserve"> Após análise do Projeto de Lei em questão, esta Relatora é favorável a sua tramitação em Plenário. Acompanha o voto do Pre</w:t>
      </w:r>
      <w:r w:rsidR="00740481" w:rsidRPr="00654A2C">
        <w:rPr>
          <w:rFonts w:ascii="Times New Roman" w:hAnsi="Times New Roman" w:cs="Times New Roman"/>
          <w:sz w:val="24"/>
          <w:szCs w:val="24"/>
        </w:rPr>
        <w:t>sidente, vereador Mauricio Gomes e o Membro, vereador Damiani da TV.</w:t>
      </w:r>
    </w:p>
    <w:p w:rsidR="00740481" w:rsidRPr="00F34694" w:rsidRDefault="00740481" w:rsidP="00740481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740481" w:rsidTr="004F2E88">
        <w:trPr>
          <w:jc w:val="center"/>
        </w:trPr>
        <w:tc>
          <w:tcPr>
            <w:tcW w:w="2828" w:type="dxa"/>
            <w:hideMark/>
          </w:tcPr>
          <w:p w:rsidR="00740481" w:rsidRDefault="00740481" w:rsidP="004F2E8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MAURICIO GOMES</w:t>
            </w:r>
            <w:r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740481" w:rsidRPr="00F34694" w:rsidRDefault="00740481" w:rsidP="004F2E8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SILVANA </w:t>
            </w:r>
          </w:p>
          <w:p w:rsidR="00740481" w:rsidRDefault="00740481" w:rsidP="004F2E8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740481" w:rsidRPr="00F34694" w:rsidRDefault="00740481" w:rsidP="004F2E8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DAMIANI DA TV</w:t>
            </w:r>
          </w:p>
          <w:p w:rsidR="00740481" w:rsidRDefault="00740481" w:rsidP="004F2E8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15D8E" w:rsidRPr="00B04A05" w:rsidRDefault="00915D8E" w:rsidP="00B04A05">
      <w:pPr>
        <w:jc w:val="both"/>
        <w:rPr>
          <w:sz w:val="24"/>
          <w:szCs w:val="24"/>
        </w:rPr>
      </w:pPr>
    </w:p>
    <w:sectPr w:rsidR="00915D8E" w:rsidRPr="00B04A05" w:rsidSect="00F201BA">
      <w:pgSz w:w="11906" w:h="16838"/>
      <w:pgMar w:top="2694" w:right="155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05"/>
    <w:rsid w:val="0019475D"/>
    <w:rsid w:val="00654A2C"/>
    <w:rsid w:val="00740481"/>
    <w:rsid w:val="00915D8E"/>
    <w:rsid w:val="00B04A05"/>
    <w:rsid w:val="00F2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19475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4048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404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4048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4048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19475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4048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404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4048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404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Leocir</cp:lastModifiedBy>
  <cp:revision>4</cp:revision>
  <cp:lastPrinted>2017-02-06T19:16:00Z</cp:lastPrinted>
  <dcterms:created xsi:type="dcterms:W3CDTF">2017-02-06T14:02:00Z</dcterms:created>
  <dcterms:modified xsi:type="dcterms:W3CDTF">2017-02-06T19:16:00Z</dcterms:modified>
</cp:coreProperties>
</file>