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3F" w:rsidRPr="000B7739" w:rsidRDefault="00E92A41" w:rsidP="000B6737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B773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INDICAÇÃO Nº</w:t>
      </w:r>
      <w:r w:rsidR="000B6737" w:rsidRPr="000B773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6665B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 5</w:t>
      </w:r>
      <w:bookmarkStart w:id="0" w:name="_GoBack"/>
      <w:bookmarkEnd w:id="0"/>
      <w:r w:rsidR="000B7739" w:rsidRPr="000B773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6</w:t>
      </w:r>
      <w:r w:rsidR="00BC62AD" w:rsidRPr="000B773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/2017</w:t>
      </w:r>
    </w:p>
    <w:p w:rsidR="00AD7DD3" w:rsidRPr="000B7739" w:rsidRDefault="00AD7DD3" w:rsidP="000B6737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D878FE" w:rsidRPr="000B7739" w:rsidRDefault="00D878FE" w:rsidP="00D878F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7739">
        <w:rPr>
          <w:rFonts w:ascii="Times New Roman" w:hAnsi="Times New Roman" w:cs="Times New Roman"/>
          <w:b/>
          <w:sz w:val="24"/>
          <w:szCs w:val="24"/>
        </w:rPr>
        <w:t>INDIC</w:t>
      </w:r>
      <w:r w:rsidR="005379A6" w:rsidRPr="000B7739">
        <w:rPr>
          <w:rFonts w:ascii="Times New Roman" w:hAnsi="Times New Roman" w:cs="Times New Roman"/>
          <w:b/>
          <w:sz w:val="24"/>
          <w:szCs w:val="24"/>
        </w:rPr>
        <w:t>O</w:t>
      </w:r>
      <w:r w:rsidRPr="000B7739">
        <w:rPr>
          <w:rFonts w:ascii="Times New Roman" w:hAnsi="Times New Roman" w:cs="Times New Roman"/>
          <w:b/>
          <w:sz w:val="24"/>
          <w:szCs w:val="24"/>
        </w:rPr>
        <w:t xml:space="preserve"> A REALIZAÇÃO DE ESTUDOS</w:t>
      </w:r>
      <w:r w:rsidR="000B7739" w:rsidRPr="000B7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AF2" w:rsidRPr="000B7739">
        <w:rPr>
          <w:rFonts w:ascii="Times New Roman" w:hAnsi="Times New Roman" w:cs="Times New Roman"/>
          <w:b/>
          <w:sz w:val="24"/>
          <w:szCs w:val="24"/>
        </w:rPr>
        <w:t xml:space="preserve">TÉCNICOS </w:t>
      </w:r>
      <w:r w:rsidRPr="000B7739">
        <w:rPr>
          <w:rFonts w:ascii="Times New Roman" w:hAnsi="Times New Roman" w:cs="Times New Roman"/>
          <w:b/>
          <w:sz w:val="24"/>
          <w:szCs w:val="24"/>
        </w:rPr>
        <w:t xml:space="preserve">PARA APERFEIÇOAR O TRÂNSITO </w:t>
      </w:r>
      <w:r w:rsidR="006E3C12" w:rsidRPr="000B7739">
        <w:rPr>
          <w:rFonts w:ascii="Times New Roman" w:hAnsi="Times New Roman" w:cs="Times New Roman"/>
          <w:b/>
          <w:sz w:val="24"/>
          <w:szCs w:val="24"/>
        </w:rPr>
        <w:t>NA AVENIDA TANCREDO NEVES COM A RUA BANDEIRANTES</w:t>
      </w:r>
      <w:r w:rsidRPr="000B77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B77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 MUNICÍPIO DE SORRISO – MT.</w:t>
      </w:r>
    </w:p>
    <w:p w:rsidR="00AD7DD3" w:rsidRPr="000B7739" w:rsidRDefault="00AD7DD3" w:rsidP="00D878F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7DD3" w:rsidRPr="000B7739" w:rsidRDefault="00AD7DD3" w:rsidP="000B673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413F" w:rsidRPr="000B7739" w:rsidRDefault="00FE0D97" w:rsidP="000B673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77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PROFESSORA MARISA - PTB</w:t>
      </w:r>
      <w:r w:rsidR="00500CF9" w:rsidRPr="000B77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E3C12" w:rsidRPr="000B7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vereadora </w:t>
      </w:r>
      <w:r w:rsidR="008C413F" w:rsidRPr="000B7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 de Leis, em conformidade com o Artigo 115 do Regimento Interno, requer à Mesa que este Expediente seja encaminhado ao Excelentíssimo Senhor </w:t>
      </w:r>
      <w:r w:rsidR="00DA5BC0" w:rsidRPr="000B7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 </w:t>
      </w:r>
      <w:proofErr w:type="spellStart"/>
      <w:r w:rsidRPr="000B7739">
        <w:rPr>
          <w:rFonts w:ascii="Times New Roman" w:hAnsi="Times New Roman" w:cs="Times New Roman"/>
          <w:color w:val="000000" w:themeColor="text1"/>
          <w:sz w:val="24"/>
          <w:szCs w:val="24"/>
        </w:rPr>
        <w:t>Lafin</w:t>
      </w:r>
      <w:proofErr w:type="spellEnd"/>
      <w:r w:rsidR="008C413F" w:rsidRPr="000B7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 ao Senhor </w:t>
      </w:r>
      <w:r w:rsidRPr="000B7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Leonardo </w:t>
      </w:r>
      <w:proofErr w:type="spellStart"/>
      <w:r w:rsidRPr="000B7739">
        <w:rPr>
          <w:rFonts w:ascii="Times New Roman" w:hAnsi="Times New Roman" w:cs="Times New Roman"/>
          <w:color w:val="000000" w:themeColor="text1"/>
          <w:sz w:val="24"/>
          <w:szCs w:val="24"/>
        </w:rPr>
        <w:t>Zanche</w:t>
      </w:r>
      <w:r w:rsidR="00DA5BC0" w:rsidRPr="000B7739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0B7739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proofErr w:type="spellEnd"/>
      <w:r w:rsidR="000B6737" w:rsidRPr="000B7739">
        <w:rPr>
          <w:rFonts w:ascii="Times New Roman" w:hAnsi="Times New Roman" w:cs="Times New Roman"/>
          <w:color w:val="000000" w:themeColor="text1"/>
          <w:sz w:val="24"/>
          <w:szCs w:val="24"/>
        </w:rPr>
        <w:t>, Secretá</w:t>
      </w:r>
      <w:r w:rsidR="00FA4B16" w:rsidRPr="000B7739">
        <w:rPr>
          <w:rFonts w:ascii="Times New Roman" w:hAnsi="Times New Roman" w:cs="Times New Roman"/>
          <w:color w:val="000000" w:themeColor="text1"/>
          <w:sz w:val="24"/>
          <w:szCs w:val="24"/>
        </w:rPr>
        <w:t>rio Municipal d</w:t>
      </w:r>
      <w:r w:rsidR="000B773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A4B16" w:rsidRPr="000B7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 e ao </w:t>
      </w:r>
      <w:r w:rsidRPr="000B773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A4B16" w:rsidRPr="000B7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enhor </w:t>
      </w:r>
      <w:r w:rsidRPr="000B7739">
        <w:rPr>
          <w:rFonts w:ascii="Times New Roman" w:hAnsi="Times New Roman" w:cs="Times New Roman"/>
          <w:color w:val="000000" w:themeColor="text1"/>
          <w:sz w:val="24"/>
          <w:szCs w:val="24"/>
        </w:rPr>
        <w:t>Pedrinho Gilmar da Silva</w:t>
      </w:r>
      <w:r w:rsidR="008C413F" w:rsidRPr="000B7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Serviços Públicos, </w:t>
      </w:r>
      <w:r w:rsidR="008C413F" w:rsidRPr="000B77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versan</w:t>
      </w:r>
      <w:r w:rsidR="00500CF9" w:rsidRPr="000B77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sobre a necessidade de realização de</w:t>
      </w:r>
      <w:r w:rsidR="009B6AAA" w:rsidRPr="000B77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6BFB" w:rsidRPr="000B77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estudos técnicos</w:t>
      </w:r>
      <w:r w:rsidR="00D5101C" w:rsidRPr="000B7739">
        <w:rPr>
          <w:rFonts w:ascii="Times New Roman" w:hAnsi="Times New Roman" w:cs="Times New Roman"/>
          <w:b/>
          <w:sz w:val="24"/>
          <w:szCs w:val="24"/>
        </w:rPr>
        <w:t>,</w:t>
      </w:r>
      <w:r w:rsidR="003E45C8" w:rsidRPr="000B7739">
        <w:rPr>
          <w:rFonts w:ascii="Times New Roman" w:hAnsi="Times New Roman" w:cs="Times New Roman"/>
          <w:b/>
          <w:sz w:val="24"/>
          <w:szCs w:val="24"/>
        </w:rPr>
        <w:t xml:space="preserve"> para </w:t>
      </w:r>
      <w:r w:rsidR="00D878FE" w:rsidRPr="000B7739">
        <w:rPr>
          <w:rFonts w:ascii="Times New Roman" w:hAnsi="Times New Roman" w:cs="Times New Roman"/>
          <w:b/>
          <w:sz w:val="24"/>
          <w:szCs w:val="24"/>
        </w:rPr>
        <w:t>aperfeiçoar</w:t>
      </w:r>
      <w:r w:rsidR="003E45C8" w:rsidRPr="000B7739">
        <w:rPr>
          <w:rFonts w:ascii="Times New Roman" w:hAnsi="Times New Roman" w:cs="Times New Roman"/>
          <w:b/>
          <w:sz w:val="24"/>
          <w:szCs w:val="24"/>
        </w:rPr>
        <w:t xml:space="preserve"> o trânsito</w:t>
      </w:r>
      <w:r w:rsidRPr="000B7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C12" w:rsidRPr="000B7739">
        <w:rPr>
          <w:rFonts w:ascii="Times New Roman" w:hAnsi="Times New Roman" w:cs="Times New Roman"/>
          <w:b/>
          <w:sz w:val="24"/>
          <w:szCs w:val="24"/>
        </w:rPr>
        <w:t>na Avenida Tancredo Neves com a Rua Bandeirantes</w:t>
      </w:r>
      <w:r w:rsidR="003E45C8" w:rsidRPr="000B7739">
        <w:rPr>
          <w:rFonts w:ascii="Times New Roman" w:hAnsi="Times New Roman" w:cs="Times New Roman"/>
          <w:b/>
          <w:sz w:val="24"/>
          <w:szCs w:val="24"/>
        </w:rPr>
        <w:t>,</w:t>
      </w:r>
      <w:r w:rsidR="00FA4B16" w:rsidRPr="000B7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DD3" w:rsidRPr="000B77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 Município de Sorriso – MT.</w:t>
      </w:r>
    </w:p>
    <w:p w:rsidR="008C413F" w:rsidRPr="000B7739" w:rsidRDefault="008C413F" w:rsidP="000B673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D878FE" w:rsidRPr="000B7739" w:rsidRDefault="00D878FE" w:rsidP="000B673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8C413F" w:rsidRPr="000B7739" w:rsidRDefault="008C413F" w:rsidP="000B673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0B7739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8C413F" w:rsidRPr="000B7739" w:rsidRDefault="008C413F" w:rsidP="000B6737">
      <w:pPr>
        <w:spacing w:after="0" w:line="240" w:lineRule="auto"/>
        <w:ind w:firstLine="1418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6E3C12" w:rsidRPr="000B7739" w:rsidRDefault="003E45C8" w:rsidP="003B104A">
      <w:pPr>
        <w:spacing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739">
        <w:rPr>
          <w:rFonts w:ascii="Times New Roman" w:hAnsi="Times New Roman" w:cs="Times New Roman"/>
          <w:color w:val="000000"/>
          <w:sz w:val="24"/>
          <w:szCs w:val="24"/>
        </w:rPr>
        <w:t xml:space="preserve">Considerando </w:t>
      </w:r>
      <w:r w:rsidR="00CB6BFB" w:rsidRPr="000B7739">
        <w:rPr>
          <w:rFonts w:ascii="Times New Roman" w:hAnsi="Times New Roman" w:cs="Times New Roman"/>
          <w:color w:val="000000"/>
          <w:sz w:val="24"/>
          <w:szCs w:val="24"/>
        </w:rPr>
        <w:t>a necessidade de</w:t>
      </w:r>
      <w:r w:rsidRPr="000B7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0D97" w:rsidRPr="000B7739">
        <w:rPr>
          <w:rFonts w:ascii="Times New Roman" w:hAnsi="Times New Roman" w:cs="Times New Roman"/>
          <w:color w:val="000000"/>
          <w:sz w:val="24"/>
          <w:szCs w:val="24"/>
        </w:rPr>
        <w:t>aperfeiçoar</w:t>
      </w:r>
      <w:r w:rsidR="00CB6BFB" w:rsidRPr="000B7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739">
        <w:rPr>
          <w:rFonts w:ascii="Times New Roman" w:hAnsi="Times New Roman" w:cs="Times New Roman"/>
          <w:color w:val="000000"/>
          <w:sz w:val="24"/>
          <w:szCs w:val="24"/>
        </w:rPr>
        <w:t>o trânsito no referido</w:t>
      </w:r>
      <w:r w:rsidR="006E3C12" w:rsidRPr="000B7739">
        <w:rPr>
          <w:rFonts w:ascii="Times New Roman" w:hAnsi="Times New Roman" w:cs="Times New Roman"/>
          <w:color w:val="000000"/>
          <w:sz w:val="24"/>
          <w:szCs w:val="24"/>
        </w:rPr>
        <w:t xml:space="preserve"> local</w:t>
      </w:r>
      <w:r w:rsidRPr="000B773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E0D97" w:rsidRPr="000B7739">
        <w:rPr>
          <w:rFonts w:ascii="Times New Roman" w:hAnsi="Times New Roman" w:cs="Times New Roman"/>
          <w:color w:val="000000"/>
          <w:sz w:val="24"/>
          <w:szCs w:val="24"/>
        </w:rPr>
        <w:t xml:space="preserve"> onde o mesmo sofre constantemente de congestionamento</w:t>
      </w:r>
      <w:r w:rsidR="006E3C12" w:rsidRPr="000B7739">
        <w:rPr>
          <w:rFonts w:ascii="Times New Roman" w:hAnsi="Times New Roman" w:cs="Times New Roman"/>
          <w:color w:val="000000"/>
          <w:sz w:val="24"/>
          <w:szCs w:val="24"/>
        </w:rPr>
        <w:t xml:space="preserve"> em horário</w:t>
      </w:r>
      <w:r w:rsidR="0000788D" w:rsidRPr="000B773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E3C12" w:rsidRPr="000B7739">
        <w:rPr>
          <w:rFonts w:ascii="Times New Roman" w:hAnsi="Times New Roman" w:cs="Times New Roman"/>
          <w:color w:val="000000"/>
          <w:sz w:val="24"/>
          <w:szCs w:val="24"/>
        </w:rPr>
        <w:t xml:space="preserve"> de pico, devido ser via de acesso a Escola Municipal Aureliano Pereira da Silva;</w:t>
      </w:r>
      <w:r w:rsidR="00FE0D97" w:rsidRPr="000B7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45C8" w:rsidRPr="000B7739" w:rsidRDefault="006E3C12" w:rsidP="003B104A">
      <w:pPr>
        <w:spacing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739">
        <w:rPr>
          <w:rFonts w:ascii="Times New Roman" w:hAnsi="Times New Roman" w:cs="Times New Roman"/>
          <w:color w:val="000000"/>
          <w:sz w:val="24"/>
          <w:szCs w:val="24"/>
        </w:rPr>
        <w:t>Considerando que esta medida oferecerá segurança aos condutores, evitando assim possíveis acidentes</w:t>
      </w:r>
      <w:r w:rsidR="003E45C8" w:rsidRPr="000B77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413F" w:rsidRPr="000B7739" w:rsidRDefault="003B104A" w:rsidP="000B6737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B7739">
        <w:rPr>
          <w:rFonts w:ascii="Times New Roman" w:hAnsi="Times New Roman"/>
          <w:sz w:val="24"/>
          <w:szCs w:val="24"/>
        </w:rPr>
        <w:t>Então, considerando a relevância do objeto desta proposição, faz-se necessário</w:t>
      </w:r>
      <w:r w:rsidR="00DA5BC0" w:rsidRPr="000B7739">
        <w:rPr>
          <w:rFonts w:ascii="Times New Roman" w:hAnsi="Times New Roman"/>
          <w:sz w:val="24"/>
          <w:szCs w:val="24"/>
        </w:rPr>
        <w:t xml:space="preserve"> o</w:t>
      </w:r>
      <w:r w:rsidRPr="000B7739">
        <w:rPr>
          <w:rFonts w:ascii="Times New Roman" w:hAnsi="Times New Roman"/>
          <w:sz w:val="24"/>
          <w:szCs w:val="24"/>
        </w:rPr>
        <w:t xml:space="preserve"> </w:t>
      </w:r>
      <w:r w:rsidR="00DA5BC0" w:rsidRPr="000B7739">
        <w:rPr>
          <w:rFonts w:ascii="Times New Roman" w:hAnsi="Times New Roman"/>
          <w:sz w:val="24"/>
          <w:szCs w:val="24"/>
        </w:rPr>
        <w:t>atendimento</w:t>
      </w:r>
      <w:r w:rsidRPr="000B7739">
        <w:rPr>
          <w:rFonts w:ascii="Times New Roman" w:hAnsi="Times New Roman"/>
          <w:sz w:val="24"/>
          <w:szCs w:val="24"/>
        </w:rPr>
        <w:t xml:space="preserve"> da referida </w:t>
      </w:r>
      <w:r w:rsidR="00DA5BC0" w:rsidRPr="000B7739">
        <w:rPr>
          <w:rFonts w:ascii="Times New Roman" w:hAnsi="Times New Roman"/>
          <w:sz w:val="24"/>
          <w:szCs w:val="24"/>
        </w:rPr>
        <w:t>i</w:t>
      </w:r>
      <w:r w:rsidRPr="000B7739">
        <w:rPr>
          <w:rFonts w:ascii="Times New Roman" w:hAnsi="Times New Roman"/>
          <w:sz w:val="24"/>
          <w:szCs w:val="24"/>
        </w:rPr>
        <w:t>ndicação, em resposta as reivindicações da população</w:t>
      </w:r>
      <w:r w:rsidR="00DA5BC0" w:rsidRPr="000B7739">
        <w:rPr>
          <w:rFonts w:ascii="Times New Roman" w:hAnsi="Times New Roman"/>
          <w:sz w:val="24"/>
          <w:szCs w:val="24"/>
        </w:rPr>
        <w:t>.</w:t>
      </w:r>
    </w:p>
    <w:p w:rsidR="00D5101C" w:rsidRPr="000B7739" w:rsidRDefault="00D5101C" w:rsidP="000B673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7B3AF2" w:rsidRPr="000B7739" w:rsidRDefault="00D5101C" w:rsidP="000B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7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</w:p>
    <w:p w:rsidR="008C413F" w:rsidRPr="000B7739" w:rsidRDefault="007B3AF2" w:rsidP="000B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7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="00D5101C" w:rsidRPr="000B7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413F" w:rsidRPr="000B7739">
        <w:rPr>
          <w:rFonts w:ascii="Times New Roman" w:hAnsi="Times New Roman" w:cs="Times New Roman"/>
          <w:sz w:val="24"/>
          <w:szCs w:val="24"/>
          <w:shd w:val="clear" w:color="auto" w:fill="FFFFFF"/>
        </w:rPr>
        <w:t>Câmara Municipal de Sorri</w:t>
      </w:r>
      <w:r w:rsidR="00500CF9" w:rsidRPr="000B7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so, Estado de Mato Grosso, em </w:t>
      </w:r>
      <w:r w:rsidR="006E3C12" w:rsidRPr="000B773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0B773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D5101C" w:rsidRPr="000B7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9F08D4" w:rsidRPr="000B7739">
        <w:rPr>
          <w:rFonts w:ascii="Times New Roman" w:hAnsi="Times New Roman" w:cs="Times New Roman"/>
          <w:sz w:val="24"/>
          <w:szCs w:val="24"/>
          <w:shd w:val="clear" w:color="auto" w:fill="FFFFFF"/>
        </w:rPr>
        <w:t>fevereiro</w:t>
      </w:r>
      <w:r w:rsidR="008C413F" w:rsidRPr="000B7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201</w:t>
      </w:r>
      <w:r w:rsidR="00FE0D97" w:rsidRPr="000B773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8C413F" w:rsidRPr="000B7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</w:t>
      </w:r>
    </w:p>
    <w:p w:rsidR="008C413F" w:rsidRPr="000B7739" w:rsidRDefault="008C413F" w:rsidP="000B6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878FE" w:rsidRPr="000B7739" w:rsidTr="005825A1">
        <w:tc>
          <w:tcPr>
            <w:tcW w:w="9354" w:type="dxa"/>
          </w:tcPr>
          <w:p w:rsidR="00D878FE" w:rsidRPr="000B7739" w:rsidRDefault="00D878FE" w:rsidP="00582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2" w:rsidRPr="000B7739" w:rsidRDefault="006E3C12" w:rsidP="00582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2" w:rsidRPr="000B7739" w:rsidRDefault="006E3C12" w:rsidP="00582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8FE" w:rsidRPr="000B7739" w:rsidRDefault="00D878FE" w:rsidP="00582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7739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0B7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D878FE" w:rsidRPr="000B7739" w:rsidRDefault="00D878FE" w:rsidP="00582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3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D878FE" w:rsidRPr="000B7739" w:rsidRDefault="00D878FE" w:rsidP="0058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8FE" w:rsidRPr="000B7739" w:rsidRDefault="00D878FE" w:rsidP="00D878FE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D878FE" w:rsidRPr="000B7739" w:rsidTr="007B3AF2">
        <w:tc>
          <w:tcPr>
            <w:tcW w:w="3085" w:type="dxa"/>
          </w:tcPr>
          <w:p w:rsidR="00D878FE" w:rsidRPr="000B7739" w:rsidRDefault="00D878FE" w:rsidP="0058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3AF2" w:rsidRPr="000B7739" w:rsidRDefault="007B3AF2" w:rsidP="007B3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878FE" w:rsidRPr="000B7739" w:rsidRDefault="00D878FE" w:rsidP="0058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8FE" w:rsidRPr="000B7739" w:rsidTr="007B3AF2">
        <w:trPr>
          <w:trHeight w:val="504"/>
        </w:trPr>
        <w:tc>
          <w:tcPr>
            <w:tcW w:w="4661" w:type="dxa"/>
            <w:gridSpan w:val="2"/>
          </w:tcPr>
          <w:p w:rsidR="00D878FE" w:rsidRPr="000B7739" w:rsidRDefault="00D878FE" w:rsidP="007B3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D878FE" w:rsidRPr="000B7739" w:rsidRDefault="00D878FE" w:rsidP="00111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413F" w:rsidRPr="000B7739" w:rsidRDefault="008C413F" w:rsidP="00DA5BC0">
      <w:pPr>
        <w:pStyle w:val="Recuodecorpodetexto2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C413F" w:rsidRPr="000B7739" w:rsidSect="000B7739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788D"/>
    <w:rsid w:val="000B6737"/>
    <w:rsid w:val="000B7739"/>
    <w:rsid w:val="000F6DD0"/>
    <w:rsid w:val="001118E2"/>
    <w:rsid w:val="00135D4A"/>
    <w:rsid w:val="00297660"/>
    <w:rsid w:val="003871B8"/>
    <w:rsid w:val="003B104A"/>
    <w:rsid w:val="003C17AC"/>
    <w:rsid w:val="003E45C8"/>
    <w:rsid w:val="003F202B"/>
    <w:rsid w:val="004F79E2"/>
    <w:rsid w:val="00500CF9"/>
    <w:rsid w:val="00505A99"/>
    <w:rsid w:val="005379A6"/>
    <w:rsid w:val="00573B00"/>
    <w:rsid w:val="006134FE"/>
    <w:rsid w:val="006665BB"/>
    <w:rsid w:val="006C24C3"/>
    <w:rsid w:val="006E1879"/>
    <w:rsid w:val="006E3C12"/>
    <w:rsid w:val="00705470"/>
    <w:rsid w:val="00774FCA"/>
    <w:rsid w:val="007B3AF2"/>
    <w:rsid w:val="008579C4"/>
    <w:rsid w:val="008C413F"/>
    <w:rsid w:val="00935B8D"/>
    <w:rsid w:val="00982E9F"/>
    <w:rsid w:val="009A2DE0"/>
    <w:rsid w:val="009B6AAA"/>
    <w:rsid w:val="009D1CB1"/>
    <w:rsid w:val="009F08D4"/>
    <w:rsid w:val="00AD7DD3"/>
    <w:rsid w:val="00BC62AD"/>
    <w:rsid w:val="00C7547E"/>
    <w:rsid w:val="00CB6BFB"/>
    <w:rsid w:val="00D5101C"/>
    <w:rsid w:val="00D878FE"/>
    <w:rsid w:val="00D94A5D"/>
    <w:rsid w:val="00DA5BC0"/>
    <w:rsid w:val="00E065E7"/>
    <w:rsid w:val="00E46B80"/>
    <w:rsid w:val="00E92A41"/>
    <w:rsid w:val="00F53D11"/>
    <w:rsid w:val="00F650BD"/>
    <w:rsid w:val="00FA4B16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21</cp:revision>
  <cp:lastPrinted>2017-02-17T12:10:00Z</cp:lastPrinted>
  <dcterms:created xsi:type="dcterms:W3CDTF">2017-01-23T14:08:00Z</dcterms:created>
  <dcterms:modified xsi:type="dcterms:W3CDTF">2017-02-17T12:10:00Z</dcterms:modified>
</cp:coreProperties>
</file>