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D9" w:rsidRPr="00472572" w:rsidRDefault="00DC7090" w:rsidP="00FD001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INDICAÇÃO Nº</w:t>
      </w:r>
      <w:r w:rsidR="00472572" w:rsidRPr="004725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100</w:t>
      </w:r>
      <w:r w:rsidRPr="004725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/2017</w:t>
      </w:r>
    </w:p>
    <w:p w:rsidR="00AA6DD9" w:rsidRPr="00472572" w:rsidRDefault="00AA6DD9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FD001B" w:rsidRPr="00472572" w:rsidRDefault="00FD001B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AA6DD9" w:rsidRPr="00472572" w:rsidRDefault="00AA6DD9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INDIC</w:t>
      </w:r>
      <w:r w:rsidR="00E36008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AM</w:t>
      </w:r>
      <w:r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O</w:t>
      </w:r>
      <w:r w:rsidR="00E36008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S CONSTRUÇÃO DE VESTIÁRIOS E DE ALAMBRADOS, REFORMA E MANUTENÇÃO</w:t>
      </w:r>
      <w:r w:rsidR="00D6349B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DA ESTRUTURA FÍSICA</w:t>
      </w:r>
      <w:r w:rsidR="00E36008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E MELHORIAS NA ILUMINAÇÃO DA QUADRA POLIESPORTIVA LOCALIZADA NA ESCOLA MUNICIPAL FLOR DO AMANHÃ</w:t>
      </w:r>
      <w:r w:rsidR="00D6349B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, LOCALIZADO NO BAIRRO BOA ESPERANÇA.</w:t>
      </w:r>
    </w:p>
    <w:p w:rsidR="00AA6DD9" w:rsidRPr="00472572" w:rsidRDefault="00AA6DD9" w:rsidP="00FD001B">
      <w:pPr>
        <w:tabs>
          <w:tab w:val="left" w:pos="2526"/>
        </w:tabs>
        <w:spacing w:after="0" w:line="240" w:lineRule="auto"/>
        <w:ind w:left="340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FD001B" w:rsidRPr="00472572" w:rsidRDefault="00FD001B" w:rsidP="00FD001B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A6DD9" w:rsidRPr="00472572" w:rsidRDefault="0044571A" w:rsidP="00FD001B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DIRCEU ZANATTA</w:t>
      </w:r>
      <w:r w:rsidR="00A0270E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– P</w:t>
      </w:r>
      <w:r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MDB</w:t>
      </w:r>
      <w:r w:rsidR="00A0270E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e Vereadores abaixo assinados,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 com assento nesta Casa de Leis, em</w:t>
      </w:r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 conformidade com o Artigo 115 do Regimento Interno, requer</w:t>
      </w:r>
      <w:r w:rsidR="00D6349B" w:rsidRPr="00472572">
        <w:rPr>
          <w:rFonts w:ascii="Times New Roman" w:eastAsia="Arial Unicode MS" w:hAnsi="Times New Roman" w:cs="Times New Roman"/>
          <w:bCs/>
          <w:sz w:val="24"/>
          <w:szCs w:val="24"/>
        </w:rPr>
        <w:t>em</w:t>
      </w:r>
      <w:proofErr w:type="gramStart"/>
      <w:r w:rsidR="00D6349B"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gramEnd"/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à Mesa que este Expediente seja enviado ao Exmo. Senhor </w:t>
      </w:r>
      <w:r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Ari </w:t>
      </w:r>
      <w:proofErr w:type="spellStart"/>
      <w:r w:rsidRPr="00472572">
        <w:rPr>
          <w:rFonts w:ascii="Times New Roman" w:eastAsia="Arial Unicode MS" w:hAnsi="Times New Roman" w:cs="Times New Roman"/>
          <w:bCs/>
          <w:sz w:val="24"/>
          <w:szCs w:val="24"/>
        </w:rPr>
        <w:t>Lafin</w:t>
      </w:r>
      <w:proofErr w:type="spellEnd"/>
      <w:proofErr w:type="gramStart"/>
      <w:r w:rsidRPr="00472572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proofErr w:type="gramEnd"/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 Prefeito Municipal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AA6DD9" w:rsidRPr="00472572">
        <w:rPr>
          <w:rFonts w:ascii="Times New Roman" w:eastAsia="Times New Roman" w:hAnsi="Times New Roman" w:cs="Times New Roman"/>
          <w:bCs/>
          <w:sz w:val="24"/>
          <w:szCs w:val="24"/>
        </w:rPr>
        <w:t xml:space="preserve">com cópia ao Senhor </w:t>
      </w:r>
      <w:r w:rsidRPr="00472572">
        <w:rPr>
          <w:rFonts w:ascii="Times New Roman" w:eastAsia="Times New Roman" w:hAnsi="Times New Roman" w:cs="Times New Roman"/>
          <w:bCs/>
          <w:sz w:val="24"/>
          <w:szCs w:val="24"/>
        </w:rPr>
        <w:t>Pedrinho Gilmar da Silva</w:t>
      </w:r>
      <w:r w:rsidR="005C304B" w:rsidRPr="004725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A6DD9" w:rsidRPr="00472572">
        <w:rPr>
          <w:rFonts w:ascii="Times New Roman" w:eastAsia="Times New Roman" w:hAnsi="Times New Roman" w:cs="Times New Roman"/>
          <w:bCs/>
          <w:sz w:val="24"/>
          <w:szCs w:val="24"/>
        </w:rPr>
        <w:t xml:space="preserve"> Secretário Municipal de Obras e Serviços Públicos, </w:t>
      </w:r>
      <w:r w:rsidR="00AA6DD9" w:rsidRPr="0047257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AA6DD9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ersando sobre a necessidade da manutenção e reforma da quadra poliesportiva</w:t>
      </w:r>
      <w:r w:rsidR="00C24BC1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AA6DD9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iluminação e construção de alambrados</w:t>
      </w:r>
      <w:r w:rsidR="00C24BC1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776DAA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assim como construção de </w:t>
      </w:r>
      <w:proofErr w:type="gramStart"/>
      <w:r w:rsidR="00776DAA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vestiários</w:t>
      </w:r>
      <w:proofErr w:type="gramEnd"/>
      <w:r w:rsidR="00776DAA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AA6DD9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localizado n</w:t>
      </w:r>
      <w:r w:rsidR="00C24BC1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o Bairro Boa Esperança</w:t>
      </w:r>
      <w:r w:rsidR="00AA6DD9" w:rsidRPr="00472572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AA6DD9" w:rsidRPr="00472572" w:rsidRDefault="00AA6DD9" w:rsidP="00FD001B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A6DD9" w:rsidRPr="00472572" w:rsidRDefault="00AA6DD9" w:rsidP="00FD00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JUSTIFICATIVAS</w:t>
      </w:r>
    </w:p>
    <w:p w:rsidR="004C0409" w:rsidRPr="00472572" w:rsidRDefault="004C0409" w:rsidP="00FD00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E26AA" w:rsidRPr="00472572" w:rsidRDefault="00BE26A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neste local reúnem</w:t>
      </w:r>
      <w:r w:rsidR="00472572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-se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dezenas de crianças, jovens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adolescentes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inclusive idosos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que v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êm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desfrutando das atividades esportivas, das quais 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demos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o 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futebol de salão</w:t>
      </w:r>
      <w:r w:rsidR="004C040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472572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vôlei</w:t>
      </w:r>
      <w:r w:rsidR="004C040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0E1" w:rsidRPr="00472572" w:rsidRDefault="002810E1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AFB" w:rsidRPr="00472572" w:rsidRDefault="002810E1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</w:t>
      </w:r>
      <w:r w:rsidR="00B97AF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que é de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fundamental importância </w:t>
      </w:r>
      <w:r w:rsidR="00764B4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os benefícios</w:t>
      </w:r>
      <w:r w:rsidR="00B97AF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esporte trás pa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ra o desenvolvimento da criança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até mesmo dos </w:t>
      </w:r>
      <w:r w:rsidR="005C304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adolescentes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B97AF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jovens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AFB" w:rsidRPr="00472572" w:rsidRDefault="00B97AFB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61A" w:rsidRPr="00472572" w:rsidRDefault="00AA6DD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quadra poliesportiva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encontra-se completamente abandonada, suja, com portões quebrados, quadra rachada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os fios foram arrancados</w:t>
      </w:r>
      <w:r w:rsidR="005C304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furtados</w:t>
      </w:r>
      <w:r w:rsidR="008F514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761A" w:rsidRPr="00472572" w:rsidRDefault="0074761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DD9" w:rsidRPr="00472572" w:rsidRDefault="004C0409" w:rsidP="00FD001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sz w:val="24"/>
          <w:szCs w:val="24"/>
        </w:rPr>
        <w:t>C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âmara Municipal de Sorriso, Estado de Mato Grosso, em </w:t>
      </w:r>
      <w:r w:rsidR="00D6349B" w:rsidRPr="00472572">
        <w:rPr>
          <w:rFonts w:ascii="Times New Roman" w:eastAsia="Arial Unicode MS" w:hAnsi="Times New Roman" w:cs="Times New Roman"/>
          <w:sz w:val="24"/>
          <w:szCs w:val="24"/>
        </w:rPr>
        <w:t>0</w:t>
      </w:r>
      <w:r w:rsidR="00472572" w:rsidRPr="00472572">
        <w:rPr>
          <w:rFonts w:ascii="Times New Roman" w:eastAsia="Arial Unicode MS" w:hAnsi="Times New Roman" w:cs="Times New Roman"/>
          <w:sz w:val="24"/>
          <w:szCs w:val="24"/>
        </w:rPr>
        <w:t>7 de março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 de 201</w:t>
      </w:r>
      <w:r w:rsidR="001A4510" w:rsidRPr="00472572">
        <w:rPr>
          <w:rFonts w:ascii="Times New Roman" w:eastAsia="Arial Unicode MS" w:hAnsi="Times New Roman" w:cs="Times New Roman"/>
          <w:sz w:val="24"/>
          <w:szCs w:val="24"/>
        </w:rPr>
        <w:t>7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C304B" w:rsidRPr="00472572" w:rsidRDefault="005C304B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72572" w:rsidRPr="00472572" w:rsidRDefault="00472572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2572" w:rsidRPr="00472572" w:rsidTr="00E27460">
        <w:tc>
          <w:tcPr>
            <w:tcW w:w="9212" w:type="dxa"/>
            <w:gridSpan w:val="2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472572" w:rsidRP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72" w:rsidRPr="00472572" w:rsidTr="00E27460"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ACÁCIO AMBROSINI</w:t>
            </w:r>
          </w:p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572" w:rsidRP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472572" w:rsidRP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72" w:rsidRPr="00472572" w:rsidTr="00E27460"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DA TV</w:t>
            </w:r>
          </w:p>
          <w:p w:rsidR="00472572" w:rsidRP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472572" w:rsidRP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472572" w:rsidRPr="00472572" w:rsidRDefault="00472572" w:rsidP="004725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2572" w:rsidRPr="00472572" w:rsidRDefault="00472572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472572" w:rsidRPr="00472572" w:rsidSect="00472572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D9"/>
    <w:rsid w:val="00064C38"/>
    <w:rsid w:val="00086420"/>
    <w:rsid w:val="00107A97"/>
    <w:rsid w:val="001A4510"/>
    <w:rsid w:val="002810E1"/>
    <w:rsid w:val="0044571A"/>
    <w:rsid w:val="00472572"/>
    <w:rsid w:val="004C0409"/>
    <w:rsid w:val="005C304B"/>
    <w:rsid w:val="00732420"/>
    <w:rsid w:val="0074761A"/>
    <w:rsid w:val="00764B49"/>
    <w:rsid w:val="00776DAA"/>
    <w:rsid w:val="00831966"/>
    <w:rsid w:val="008F514B"/>
    <w:rsid w:val="00A0270E"/>
    <w:rsid w:val="00AA6DD9"/>
    <w:rsid w:val="00AE471F"/>
    <w:rsid w:val="00B952F8"/>
    <w:rsid w:val="00B97AFB"/>
    <w:rsid w:val="00BE26AA"/>
    <w:rsid w:val="00BE44C6"/>
    <w:rsid w:val="00C21E9A"/>
    <w:rsid w:val="00C24BC1"/>
    <w:rsid w:val="00D53FBC"/>
    <w:rsid w:val="00D6349B"/>
    <w:rsid w:val="00DC7090"/>
    <w:rsid w:val="00DE0DC2"/>
    <w:rsid w:val="00E06F9F"/>
    <w:rsid w:val="00E36008"/>
    <w:rsid w:val="00E904EE"/>
    <w:rsid w:val="00FD001B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9</cp:revision>
  <cp:lastPrinted>2017-03-07T16:37:00Z</cp:lastPrinted>
  <dcterms:created xsi:type="dcterms:W3CDTF">2017-02-24T15:07:00Z</dcterms:created>
  <dcterms:modified xsi:type="dcterms:W3CDTF">2017-03-09T14:51:00Z</dcterms:modified>
</cp:coreProperties>
</file>