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044367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04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367" w:rsidRPr="00044367">
        <w:rPr>
          <w:rFonts w:ascii="Times New Roman" w:hAnsi="Times New Roman" w:cs="Times New Roman"/>
          <w:b/>
          <w:sz w:val="24"/>
          <w:szCs w:val="24"/>
        </w:rPr>
        <w:t>104</w:t>
      </w:r>
      <w:r w:rsidR="007D0BDB" w:rsidRPr="0004436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F62E51" w:rsidRPr="00044367" w:rsidRDefault="00F62E51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044367" w:rsidRDefault="00BD5987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044367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044367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 w:rsidRPr="00044367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PEDESTRES</w:t>
      </w:r>
      <w:r w:rsidR="009B1158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NA PERIMETRAL </w:t>
      </w:r>
      <w:r w:rsidR="00D53ABA" w:rsidRPr="00044367">
        <w:rPr>
          <w:rFonts w:ascii="Times New Roman" w:hAnsi="Times New Roman" w:cs="Times New Roman"/>
          <w:b/>
          <w:bCs/>
          <w:sz w:val="24"/>
          <w:szCs w:val="24"/>
        </w:rPr>
        <w:t>SUDOESTE</w:t>
      </w:r>
      <w:r w:rsidR="00A4376D" w:rsidRPr="0004436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3AB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ESQUINA COM </w:t>
      </w:r>
      <w:r w:rsidR="001F0AC7" w:rsidRPr="00044367">
        <w:rPr>
          <w:rFonts w:ascii="Times New Roman" w:hAnsi="Times New Roman" w:cs="Times New Roman"/>
          <w:b/>
          <w:bCs/>
          <w:sz w:val="24"/>
          <w:szCs w:val="24"/>
        </w:rPr>
        <w:t>O RODOANEL</w:t>
      </w:r>
      <w:r w:rsidR="00D53AB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NOROESTE</w:t>
      </w:r>
      <w:r w:rsidR="00A4376D" w:rsidRPr="0004436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A96A7A" w:rsidRPr="00044367" w:rsidRDefault="00A96A7A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044367" w:rsidRDefault="00A96A7A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ASSINADOS</w:t>
      </w:r>
      <w:r w:rsidR="008A596F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</w:t>
      </w:r>
      <w:r w:rsidR="00020D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Zanchet</w:t>
      </w:r>
      <w:r w:rsidR="00A4376D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5D1381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43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de 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faixa elevada</w:t>
      </w:r>
      <w:r w:rsidRPr="00044367">
        <w:rPr>
          <w:rFonts w:ascii="Times New Roman" w:hAnsi="Times New Roman" w:cs="Times New Roman"/>
          <w:sz w:val="24"/>
          <w:szCs w:val="24"/>
        </w:rPr>
        <w:t xml:space="preserve"> </w:t>
      </w:r>
      <w:r w:rsidR="00D25818" w:rsidRPr="00044367">
        <w:rPr>
          <w:rFonts w:ascii="Times New Roman" w:hAnsi="Times New Roman" w:cs="Times New Roman"/>
          <w:b/>
          <w:sz w:val="24"/>
          <w:szCs w:val="24"/>
        </w:rPr>
        <w:t>para</w:t>
      </w:r>
      <w:r w:rsidR="003A2ABF" w:rsidRPr="00044367">
        <w:rPr>
          <w:rFonts w:ascii="Times New Roman" w:hAnsi="Times New Roman" w:cs="Times New Roman"/>
          <w:b/>
          <w:sz w:val="24"/>
          <w:szCs w:val="24"/>
        </w:rPr>
        <w:t xml:space="preserve"> pedestre</w:t>
      </w:r>
      <w:r w:rsidR="003A2ABF" w:rsidRPr="00044367">
        <w:rPr>
          <w:rFonts w:ascii="Times New Roman" w:hAnsi="Times New Roman" w:cs="Times New Roman"/>
          <w:sz w:val="24"/>
          <w:szCs w:val="24"/>
        </w:rPr>
        <w:t xml:space="preserve">s </w:t>
      </w:r>
      <w:r w:rsidRPr="00044367">
        <w:rPr>
          <w:rFonts w:ascii="Times New Roman" w:hAnsi="Times New Roman" w:cs="Times New Roman"/>
          <w:b/>
          <w:sz w:val="24"/>
          <w:szCs w:val="24"/>
        </w:rPr>
        <w:t>na P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erimetral Sudoeste</w:t>
      </w:r>
      <w:r w:rsid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esquina com </w:t>
      </w:r>
      <w:r w:rsidR="00044367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Rodoanel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Noroeste no município de Sorriso/MT.</w:t>
      </w:r>
    </w:p>
    <w:p w:rsidR="00A96A7A" w:rsidRPr="00044367" w:rsidRDefault="00A96A7A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044367" w:rsidRDefault="00407B3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044367" w:rsidRDefault="00F62E51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044367" w:rsidRDefault="00252771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F4210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 travessia </w:t>
      </w:r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faz necessária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devido ao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grande tráfego de crianças</w:t>
      </w:r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/alunos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frequentam periodicamente o Centro Municipal de Educação Básica Sorriso e o Estádio Municipal </w:t>
      </w:r>
      <w:proofErr w:type="spellStart"/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Egidio</w:t>
      </w:r>
      <w:proofErr w:type="spellEnd"/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José </w:t>
      </w:r>
      <w:proofErr w:type="spellStart"/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Preima</w:t>
      </w:r>
      <w:proofErr w:type="spellEnd"/>
      <w:r w:rsidR="003A2ABF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escolinha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atletismo;</w:t>
      </w:r>
    </w:p>
    <w:p w:rsidR="00A96A7A" w:rsidRPr="00044367" w:rsidRDefault="00A96A7A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Pr="00044367" w:rsidRDefault="00E01E12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 iniciativa proporcionará segurança as pessoas que tr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fegam nesta localidade;</w:t>
      </w:r>
    </w:p>
    <w:p w:rsidR="001F0AC7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1381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é intensa a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circulação de veículos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tornando a travessia extremamente perigosa;</w:t>
      </w:r>
    </w:p>
    <w:p w:rsidR="00A96A7A" w:rsidRPr="00044367" w:rsidRDefault="00A96A7A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7603" w:rsidRPr="00044367" w:rsidRDefault="001A7603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não há outro caminho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alternativo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para que as crianças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possam retornar 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suas residências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nos bairros circunvizinhos</w:t>
      </w:r>
      <w:r w:rsidR="00A96A7A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01E12" w:rsidRPr="00044367" w:rsidRDefault="00E01E12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044367" w:rsidRDefault="003A2ABF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044367" w:rsidRDefault="00144D05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044367" w:rsidRDefault="00407B36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436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 de 2017.</w:t>
      </w: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FB324A" w:rsidTr="00DE7CF9">
        <w:tc>
          <w:tcPr>
            <w:tcW w:w="308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20DE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FB324A" w:rsidTr="00DE7CF9">
        <w:trPr>
          <w:trHeight w:val="504"/>
        </w:trPr>
        <w:tc>
          <w:tcPr>
            <w:tcW w:w="308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F62E51">
      <w:pgSz w:w="11906" w:h="16838"/>
      <w:pgMar w:top="212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2D" w:rsidRDefault="000D1E2D" w:rsidP="002B3CA3">
      <w:pPr>
        <w:spacing w:after="0" w:line="240" w:lineRule="auto"/>
      </w:pPr>
      <w:r>
        <w:separator/>
      </w:r>
    </w:p>
  </w:endnote>
  <w:endnote w:type="continuationSeparator" w:id="0">
    <w:p w:rsidR="000D1E2D" w:rsidRDefault="000D1E2D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2D" w:rsidRDefault="000D1E2D" w:rsidP="002B3CA3">
      <w:pPr>
        <w:spacing w:after="0" w:line="240" w:lineRule="auto"/>
      </w:pPr>
      <w:r>
        <w:separator/>
      </w:r>
    </w:p>
  </w:footnote>
  <w:footnote w:type="continuationSeparator" w:id="0">
    <w:p w:rsidR="000D1E2D" w:rsidRDefault="000D1E2D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8755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515DB"/>
    <w:rsid w:val="00E8590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Leocir</cp:lastModifiedBy>
  <cp:revision>10</cp:revision>
  <cp:lastPrinted>2017-03-13T23:04:00Z</cp:lastPrinted>
  <dcterms:created xsi:type="dcterms:W3CDTF">2017-03-08T15:26:00Z</dcterms:created>
  <dcterms:modified xsi:type="dcterms:W3CDTF">2017-03-13T23:04:00Z</dcterms:modified>
</cp:coreProperties>
</file>