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53684" w:rsidRPr="00105241" w:rsidRDefault="00053684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053684">
        <w:rPr>
          <w:b/>
          <w:bCs/>
          <w:i w:val="0"/>
        </w:rPr>
        <w:t>23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053684" w:rsidRPr="00105241" w:rsidRDefault="00053684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30019">
        <w:rPr>
          <w:bCs/>
          <w:sz w:val="24"/>
          <w:szCs w:val="24"/>
        </w:rPr>
        <w:t>20</w:t>
      </w:r>
      <w:r w:rsidR="00AB0A71">
        <w:rPr>
          <w:bCs/>
          <w:sz w:val="24"/>
          <w:szCs w:val="24"/>
        </w:rPr>
        <w:t>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053684" w:rsidRPr="00105241" w:rsidRDefault="00053684" w:rsidP="00F33131">
      <w:pPr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D30019">
        <w:rPr>
          <w:sz w:val="24"/>
          <w:szCs w:val="24"/>
        </w:rPr>
        <w:t>32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053684" w:rsidRPr="00105241" w:rsidRDefault="00053684" w:rsidP="00F33131">
      <w:pPr>
        <w:jc w:val="both"/>
        <w:rPr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D30019" w:rsidRDefault="006071D0" w:rsidP="00D3001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D30019">
        <w:rPr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30019" w:rsidRPr="00D30019" w:rsidRDefault="00D55FE8" w:rsidP="00D30019">
      <w:pPr>
        <w:pStyle w:val="NormalWeb"/>
        <w:shd w:val="clear" w:color="auto" w:fill="FFFFFF"/>
        <w:spacing w:line="384" w:lineRule="atLeast"/>
        <w:jc w:val="both"/>
      </w:pPr>
      <w:r w:rsidRPr="00105241">
        <w:rPr>
          <w:b/>
          <w:bCs/>
        </w:rPr>
        <w:t>RELATÓRIO:</w:t>
      </w:r>
      <w:r w:rsidRPr="00105241">
        <w:rPr>
          <w:b/>
        </w:rPr>
        <w:t xml:space="preserve"> </w:t>
      </w:r>
      <w:r w:rsidR="00927BFB">
        <w:t xml:space="preserve">No </w:t>
      </w:r>
      <w:r w:rsidR="006967FD">
        <w:t>vigésimo dia</w:t>
      </w:r>
      <w:r w:rsidR="00AB0A71">
        <w:t xml:space="preserve"> do mês de março </w:t>
      </w:r>
      <w:r w:rsidR="00927BFB">
        <w:t>do ano de dois mil e dezessete, reuniram-se os membros da Comissão</w:t>
      </w:r>
      <w:r w:rsidR="00927BFB" w:rsidRPr="00105241">
        <w:t xml:space="preserve"> de Finanças, Orçamentos e Fiscalização</w:t>
      </w:r>
      <w:r w:rsidR="00927BFB">
        <w:t xml:space="preserve">, com objetivo de exarar parecer do Projeto de Lei n° </w:t>
      </w:r>
      <w:r w:rsidR="00D30019">
        <w:rPr>
          <w:b/>
        </w:rPr>
        <w:t>032</w:t>
      </w:r>
      <w:r w:rsidR="00927BFB" w:rsidRPr="00D74877">
        <w:rPr>
          <w:b/>
        </w:rPr>
        <w:t>/2017</w:t>
      </w:r>
      <w:r w:rsidR="00927BFB">
        <w:t xml:space="preserve"> cuja ementa:</w:t>
      </w:r>
      <w:r w:rsidR="00927BFB">
        <w:rPr>
          <w:bCs/>
          <w:iCs/>
        </w:rPr>
        <w:t xml:space="preserve"> </w:t>
      </w:r>
      <w:r w:rsidR="00D30019">
        <w:rPr>
          <w:bCs/>
        </w:rPr>
        <w:t>AUTORIZA O PODER EXECUTIVO MUNICIPAL A ASSINAR CONVÊNIO COM A POLÍCIA MILITAR DO ESTADO DE MATO GROSSO PARA DESENVOLVER O PROGRAMA EDUCACIONAL DE RESISTÊNCIA ÀS DROGAS E À VIOLÊNCIA – PROERD, E DÁ OUTRAS PROVIDÊNCIAS</w:t>
      </w:r>
      <w:r w:rsidR="008C6475" w:rsidRPr="008C6475">
        <w:t>.</w:t>
      </w:r>
      <w:r w:rsidR="00D30019">
        <w:t xml:space="preserve"> Considerando que o presente Projeto de Lei visa estimular e intensificar o desenvolvimento das ações voltadas para o enfrentamento das drogas e a violência, a comissão verificou que, o projeto, ora apresentado, está em consonância com as regras que regem a legalidade</w:t>
      </w:r>
      <w:r w:rsidR="00053684">
        <w:t xml:space="preserve">, há previsão orçamentária e </w:t>
      </w:r>
      <w:proofErr w:type="gramStart"/>
      <w:r w:rsidR="00053684">
        <w:t>as despesas decorrentes do programa vem</w:t>
      </w:r>
      <w:proofErr w:type="gramEnd"/>
      <w:r w:rsidR="00053684">
        <w:t xml:space="preserve"> de encontro a uma necessidade primordial em nossa sociedade: combate as drogas e a violência</w:t>
      </w:r>
      <w:bookmarkStart w:id="0" w:name="_GoBack"/>
      <w:bookmarkEnd w:id="0"/>
      <w:r w:rsidR="006967FD">
        <w:t>. Ante o exposto, no que nos compete analisar, opinamos pela emissão do Parecer favorável ao Projeto de Lei do Executivo Municipal nº032/2017.</w:t>
      </w:r>
      <w:r w:rsidR="00D30019">
        <w:t xml:space="preserve"> </w:t>
      </w:r>
      <w:r w:rsidR="006967FD">
        <w:t>Acompanha o voto a Presidente Professora Silvana e o Membro Acacio Ambrosini.</w:t>
      </w:r>
      <w:r w:rsidR="00AB0A71">
        <w:rPr>
          <w:b/>
          <w:bCs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53684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967FD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2017-03-20T19:17:00Z</cp:lastPrinted>
  <dcterms:created xsi:type="dcterms:W3CDTF">2017-03-20T16:31:00Z</dcterms:created>
  <dcterms:modified xsi:type="dcterms:W3CDTF">2017-03-20T19:17:00Z</dcterms:modified>
</cp:coreProperties>
</file>