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C" w:rsidRPr="00494066" w:rsidRDefault="00782B0C" w:rsidP="004940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494066">
        <w:rPr>
          <w:b/>
          <w:bCs/>
        </w:rPr>
        <w:t xml:space="preserve">REQUERIMENTO </w:t>
      </w:r>
      <w:r w:rsidR="005D6A1E" w:rsidRPr="00494066">
        <w:rPr>
          <w:b/>
          <w:bCs/>
        </w:rPr>
        <w:t xml:space="preserve">Nº </w:t>
      </w:r>
      <w:r w:rsidR="00494066" w:rsidRPr="00494066">
        <w:rPr>
          <w:b/>
          <w:bCs/>
        </w:rPr>
        <w:t>64</w:t>
      </w:r>
      <w:r w:rsidR="009F0A31" w:rsidRPr="00494066">
        <w:rPr>
          <w:b/>
          <w:bCs/>
        </w:rPr>
        <w:t>/201</w:t>
      </w:r>
      <w:r w:rsidR="009D1972" w:rsidRPr="00494066">
        <w:rPr>
          <w:b/>
          <w:bCs/>
        </w:rPr>
        <w:t>7</w:t>
      </w:r>
    </w:p>
    <w:p w:rsidR="00DC6284" w:rsidRPr="00494066" w:rsidRDefault="00DC6284" w:rsidP="00494066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494066">
        <w:rPr>
          <w:b/>
          <w:bCs/>
        </w:rPr>
        <w:tab/>
      </w:r>
    </w:p>
    <w:p w:rsidR="00682E0F" w:rsidRDefault="00682E0F" w:rsidP="00682E0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PROFESSORA MARISA</w:t>
      </w:r>
      <w:r w:rsidRPr="00DC6284">
        <w:rPr>
          <w:b/>
          <w:bCs/>
        </w:rPr>
        <w:t xml:space="preserve"> – P</w:t>
      </w:r>
      <w:r>
        <w:rPr>
          <w:b/>
          <w:bCs/>
        </w:rPr>
        <w:t>TB, CLAUDIO OLILEIRA – PR, FÁBIO GAVASSO – PSB, BRUNO DELGADO – PMB, PROFESSORA SILVANA – PTB E MAURICIO GOMES – PSB</w:t>
      </w:r>
      <w:r w:rsidRPr="00DC6284">
        <w:rPr>
          <w:b/>
        </w:rPr>
        <w:t>,</w:t>
      </w:r>
      <w:r w:rsidRPr="00DC6284">
        <w:t xml:space="preserve"> com assento nesta Casa, com fulcro nos Artigos 118 e 121 do Regimento Interno, no cumprimento do dever, </w:t>
      </w:r>
      <w:r w:rsidRPr="00DC6284">
        <w:rPr>
          <w:b/>
          <w:bCs/>
        </w:rPr>
        <w:t xml:space="preserve">REQUEREM </w:t>
      </w:r>
      <w:r w:rsidRPr="00DC6284">
        <w:t xml:space="preserve">à Mesa que este expediente seja encaminhado </w:t>
      </w:r>
      <w:bookmarkStart w:id="0" w:name="_GoBack"/>
      <w:r w:rsidRPr="00DC6284">
        <w:t xml:space="preserve">ao </w:t>
      </w:r>
      <w:r w:rsidRPr="00DC6284">
        <w:rPr>
          <w:shd w:val="clear" w:color="auto" w:fill="FFFFFF"/>
        </w:rPr>
        <w:t>Exmo.</w:t>
      </w:r>
      <w:r w:rsidRPr="00DC6284">
        <w:t xml:space="preserve"> Senhor </w:t>
      </w:r>
      <w:r>
        <w:t xml:space="preserve">Osmar José </w:t>
      </w:r>
      <w:proofErr w:type="spellStart"/>
      <w:r>
        <w:t>Serraglio</w:t>
      </w:r>
      <w:proofErr w:type="spellEnd"/>
      <w:r w:rsidRPr="00DC6284">
        <w:t xml:space="preserve">, </w:t>
      </w:r>
      <w:r>
        <w:t>Ministro da Justiça e Segurança Pública</w:t>
      </w:r>
      <w:r w:rsidRPr="00DC6284">
        <w:t xml:space="preserve">, </w:t>
      </w:r>
      <w:r>
        <w:t xml:space="preserve">com cópia ao Exmo. Senhor Celso </w:t>
      </w:r>
      <w:proofErr w:type="spellStart"/>
      <w:r>
        <w:t>Perioli</w:t>
      </w:r>
      <w:proofErr w:type="spellEnd"/>
      <w:r>
        <w:t xml:space="preserve"> Secretário Nacional de Segurança Pública - SENASP, </w:t>
      </w:r>
      <w:r>
        <w:rPr>
          <w:shd w:val="clear" w:color="auto" w:fill="FFFFFF"/>
        </w:rPr>
        <w:t xml:space="preserve">ao Exmo. Senhor </w:t>
      </w:r>
      <w:r w:rsidRPr="00721027">
        <w:rPr>
          <w:rStyle w:val="nfase"/>
          <w:i w:val="0"/>
          <w:color w:val="000000"/>
          <w:shd w:val="clear" w:color="auto" w:fill="FFFFFF"/>
        </w:rPr>
        <w:t xml:space="preserve">Rogers </w:t>
      </w:r>
      <w:proofErr w:type="spellStart"/>
      <w:r w:rsidRPr="00721027">
        <w:rPr>
          <w:rStyle w:val="nfase"/>
          <w:i w:val="0"/>
          <w:color w:val="000000"/>
          <w:shd w:val="clear" w:color="auto" w:fill="FFFFFF"/>
        </w:rPr>
        <w:t>Elizandro</w:t>
      </w:r>
      <w:proofErr w:type="spellEnd"/>
      <w:r w:rsidRPr="00721027">
        <w:rPr>
          <w:rStyle w:val="nfase"/>
          <w:i w:val="0"/>
          <w:color w:val="000000"/>
          <w:shd w:val="clear" w:color="auto" w:fill="FFFFFF"/>
        </w:rPr>
        <w:t xml:space="preserve"> Jarbas</w:t>
      </w:r>
      <w:r>
        <w:rPr>
          <w:shd w:val="clear" w:color="auto" w:fill="FFFFFF"/>
        </w:rPr>
        <w:t>, Secretário de Segurança Pública do Estado de Mato Grosso,</w:t>
      </w:r>
      <w:r>
        <w:t xml:space="preserve"> aos Senadores, Senhores Cidinho Santos, José Medeiros e Wellington Fagundes, aos Deputados Federais, Senhores Nilson Leitão, </w:t>
      </w:r>
      <w:proofErr w:type="spellStart"/>
      <w:r>
        <w:t>Adilton</w:t>
      </w:r>
      <w:proofErr w:type="spellEnd"/>
      <w:r>
        <w:t xml:space="preserve"> </w:t>
      </w:r>
      <w:proofErr w:type="spellStart"/>
      <w:r>
        <w:t>Sachetti</w:t>
      </w:r>
      <w:proofErr w:type="spellEnd"/>
      <w:r>
        <w:t xml:space="preserve">, Fabio Garcia, </w:t>
      </w:r>
      <w:proofErr w:type="spellStart"/>
      <w:r>
        <w:t>Ságuas</w:t>
      </w:r>
      <w:proofErr w:type="spellEnd"/>
      <w:r>
        <w:t xml:space="preserve"> Moraes, Carlos Bezerra, Ezequiel Fonseca, Professor Victorio </w:t>
      </w:r>
      <w:proofErr w:type="spellStart"/>
      <w:r>
        <w:t>Galli</w:t>
      </w:r>
      <w:proofErr w:type="spellEnd"/>
      <w:r>
        <w:t xml:space="preserve"> e </w:t>
      </w:r>
      <w:proofErr w:type="spellStart"/>
      <w:r>
        <w:t>Valteni</w:t>
      </w:r>
      <w:r w:rsidR="00324ED8">
        <w:t>r</w:t>
      </w:r>
      <w:proofErr w:type="spellEnd"/>
      <w:r>
        <w:t xml:space="preserve"> Pereira e</w:t>
      </w:r>
      <w:r w:rsidRPr="00DC6284">
        <w:rPr>
          <w:shd w:val="clear" w:color="auto" w:fill="FFFFFF"/>
        </w:rPr>
        <w:t xml:space="preserve"> </w:t>
      </w:r>
      <w:r w:rsidR="00324ED8">
        <w:rPr>
          <w:shd w:val="clear" w:color="auto" w:fill="FFFFFF"/>
        </w:rPr>
        <w:t>aos Deputados Estaduais do</w:t>
      </w:r>
      <w:r w:rsidRPr="00DC6284">
        <w:rPr>
          <w:shd w:val="clear" w:color="auto" w:fill="FFFFFF"/>
        </w:rPr>
        <w:t xml:space="preserve"> Estado de Mato Grosso, </w:t>
      </w:r>
      <w:r w:rsidRPr="00DC6284">
        <w:rPr>
          <w:b/>
          <w:bCs/>
          <w:color w:val="000000"/>
        </w:rPr>
        <w:t xml:space="preserve">requerendo </w:t>
      </w:r>
      <w:r w:rsidR="00324ED8">
        <w:rPr>
          <w:b/>
          <w:bCs/>
          <w:color w:val="000000"/>
        </w:rPr>
        <w:t>apoio para articulação na liberação de recursos financeiros/</w:t>
      </w:r>
      <w:r>
        <w:rPr>
          <w:b/>
          <w:bCs/>
          <w:color w:val="000000"/>
        </w:rPr>
        <w:t>Emendas Parlamentares para aplicação na segurança pública do município de Sorriso, Estado de Mato Grosso</w:t>
      </w:r>
      <w:r w:rsidRPr="00DC6284">
        <w:rPr>
          <w:b/>
          <w:bCs/>
          <w:color w:val="000000"/>
        </w:rPr>
        <w:t>.</w:t>
      </w:r>
    </w:p>
    <w:bookmarkEnd w:id="0"/>
    <w:p w:rsidR="00682E0F" w:rsidRPr="00DC6284" w:rsidRDefault="00682E0F" w:rsidP="00682E0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682E0F" w:rsidRPr="00DC6284" w:rsidRDefault="00682E0F" w:rsidP="00682E0F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</w:rPr>
      </w:pPr>
    </w:p>
    <w:p w:rsidR="00682E0F" w:rsidRPr="00DC6284" w:rsidRDefault="00682E0F" w:rsidP="00682E0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C6284">
        <w:rPr>
          <w:b/>
          <w:bCs/>
          <w:color w:val="000000"/>
        </w:rPr>
        <w:t>JUSTIFICATIVAS</w:t>
      </w:r>
    </w:p>
    <w:p w:rsidR="00682E0F" w:rsidRDefault="00682E0F" w:rsidP="00682E0F">
      <w:pPr>
        <w:autoSpaceDE w:val="0"/>
        <w:autoSpaceDN w:val="0"/>
        <w:adjustRightInd w:val="0"/>
        <w:ind w:firstLine="1440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que a abrangência da estrutura de segurança pública existente no município de Sorriso – MT</w:t>
      </w:r>
      <w:r>
        <w:t xml:space="preserve"> atende</w:t>
      </w:r>
      <w:r w:rsidRPr="004D6DD6">
        <w:t xml:space="preserve"> os municípios de Nova Ubiratã, Ipiranga do Norte, os distritos de Boa Esperança do Norte, distante aproximadamente 150 km, de Primavera do Norte, distante aproximadamente 42 km, de </w:t>
      </w:r>
      <w:proofErr w:type="spellStart"/>
      <w:r w:rsidRPr="004D6DD6">
        <w:t>Caravágio</w:t>
      </w:r>
      <w:proofErr w:type="spellEnd"/>
      <w:r w:rsidRPr="004D6DD6">
        <w:t>, distante aproximadamente 60 km.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que a área total de abrangência da estrutura de segurança disponível em sorriso deve atender 25.503.398 km².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que a população de Sorriso – MT</w:t>
      </w:r>
      <w:r>
        <w:t>,</w:t>
      </w:r>
      <w:proofErr w:type="gramStart"/>
      <w:r>
        <w:t xml:space="preserve"> </w:t>
      </w:r>
      <w:r w:rsidRPr="004D6DD6">
        <w:t xml:space="preserve"> </w:t>
      </w:r>
      <w:proofErr w:type="gramEnd"/>
      <w:r w:rsidRPr="004D6DD6">
        <w:t>é de aproximadamente 90.000 mil habitantes, Nova Ubiratã – MT é de aproximadamente 13.000 mil habitantes, Ipiranga do Norte – MT é de aproximadamente de 7.000 mil habitantes, totalizando 110.000 mil habitantes.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que a ONU recomenda </w:t>
      </w:r>
      <w:proofErr w:type="gramStart"/>
      <w:r w:rsidRPr="004D6DD6">
        <w:t>1</w:t>
      </w:r>
      <w:proofErr w:type="gramEnd"/>
      <w:r w:rsidRPr="004D6DD6">
        <w:t xml:space="preserve"> policial para cada 250 habitantes para uma efetiva segurança, o que daria aproximadamente 440 policiais.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a existência de 113 policiais militares, 28 pessoas na polícia judiciária civil, perfazendo um total de 141 agentes de segurança, o que dá uma defasagem de 299 agentes de segurança para atender adequadamente esta região.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que a estrutura de segurança no município consiste em uma delegacia de polícia, pequena e com pouca estrutura para o atendimento da população, e um presídio com capacidade para 96 presos com população carcerária de 231 presos, ou seja, 240% da sua capacidade.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que o município de Sorriso, Estado de Mato Grosso </w:t>
      </w:r>
      <w:r>
        <w:t xml:space="preserve">detém o título de </w:t>
      </w:r>
      <w:r w:rsidRPr="00ED5CA8">
        <w:t>Capital Nacional do Agronegócio</w:t>
      </w:r>
      <w:r w:rsidRPr="004D6DD6">
        <w:t>, devida a intensa prod</w:t>
      </w:r>
      <w:r>
        <w:t xml:space="preserve">ução agrícola aqui desenvolvida; perfazendo um total de: plantio de soja - 868.557 ha </w:t>
      </w:r>
      <w:r w:rsidRPr="004D6DD6">
        <w:t xml:space="preserve">produzindo 2.613.448 mil toneladas, </w:t>
      </w:r>
      <w:r>
        <w:t xml:space="preserve">plantio </w:t>
      </w:r>
      <w:r w:rsidRPr="004D6DD6">
        <w:t xml:space="preserve">de milho </w:t>
      </w:r>
      <w:r>
        <w:t xml:space="preserve">- </w:t>
      </w:r>
      <w:r w:rsidRPr="004D6DD6">
        <w:t>334.236 h</w:t>
      </w:r>
      <w:r>
        <w:t>a</w:t>
      </w:r>
      <w:r w:rsidRPr="004D6DD6">
        <w:t xml:space="preserve"> produzindo 1.129.887 mil toneladas, </w:t>
      </w:r>
      <w:r>
        <w:t>plantio</w:t>
      </w:r>
      <w:r w:rsidRPr="004D6DD6">
        <w:t xml:space="preserve"> de feijão</w:t>
      </w:r>
      <w:r>
        <w:t xml:space="preserve"> -</w:t>
      </w:r>
      <w:r w:rsidR="00324ED8">
        <w:t xml:space="preserve"> </w:t>
      </w:r>
      <w:r w:rsidRPr="004D6DD6">
        <w:t>5.417 h</w:t>
      </w:r>
      <w:r>
        <w:t>a</w:t>
      </w:r>
      <w:r w:rsidRPr="004D6DD6">
        <w:t xml:space="preserve"> produzindo </w:t>
      </w:r>
      <w:r w:rsidRPr="004D6DD6">
        <w:lastRenderedPageBreak/>
        <w:t xml:space="preserve">14.006 mil toneladas, </w:t>
      </w:r>
      <w:r>
        <w:t>plantio</w:t>
      </w:r>
      <w:r w:rsidRPr="004D6DD6">
        <w:t xml:space="preserve"> </w:t>
      </w:r>
      <w:r>
        <w:t xml:space="preserve">de </w:t>
      </w:r>
      <w:r w:rsidRPr="004D6DD6">
        <w:t>arroz 17.528 há produzindo 50.480 mil toneladas,</w:t>
      </w:r>
      <w:r>
        <w:t xml:space="preserve"> plantio de</w:t>
      </w:r>
      <w:r w:rsidRPr="004D6DD6">
        <w:t xml:space="preserve"> 35.082 </w:t>
      </w:r>
      <w:r>
        <w:t>ha</w:t>
      </w:r>
      <w:proofErr w:type="gramStart"/>
      <w:r>
        <w:t xml:space="preserve"> </w:t>
      </w:r>
      <w:r w:rsidRPr="004D6DD6">
        <w:t xml:space="preserve"> </w:t>
      </w:r>
      <w:proofErr w:type="gramEnd"/>
      <w:r w:rsidRPr="004D6DD6">
        <w:t>produzindo 121.564 mil toneladas.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a grande participação destes municípios na produção agrícola, com consequente significativa participação na economia Estadual e Federal, contribuindo com exportação </w:t>
      </w:r>
      <w:r>
        <w:t>d</w:t>
      </w:r>
      <w:r w:rsidRPr="004D6DD6">
        <w:t>e alimentos e seus derivados.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a existência do Fundo Nacional de Segurança Pública (FNSP), instituído no âmbito do Ministério de Justiça, e que tem por objetivo de apoiar projetos na área de segurança pública e prevenção à violência, enquadrados nas diretrizes do plano de segurança pública do Governo Federal.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Considerando a necessidade de construção de uma nova Delegacia de Polícia Judiciária Civil para um atendimento digno do ser humano a nossa população.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que a estrutura do nosso presídio é deficitária com problemas de hidráulica, elétrica e estrutural, </w:t>
      </w:r>
      <w:r>
        <w:t xml:space="preserve">não comportando o número atual de detentos de forma digna, havendo a </w:t>
      </w:r>
      <w:r w:rsidRPr="004D6DD6">
        <w:t>necessidade de construção de um novo presídio.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que </w:t>
      </w:r>
      <w:proofErr w:type="gramStart"/>
      <w:r w:rsidRPr="004D6DD6">
        <w:t>grande número de delitos cometidos hoje em dia, são</w:t>
      </w:r>
      <w:proofErr w:type="gramEnd"/>
      <w:r w:rsidRPr="004D6DD6">
        <w:t xml:space="preserve"> praticado por menores infratores, e que não existe no município um centro de detenção de menores infratores, e ainda, que no Estado de Mato Grosso, não possui vagas para encaminhar estes menores, h</w:t>
      </w:r>
      <w:r>
        <w:t>avendo</w:t>
      </w:r>
      <w:r w:rsidRPr="004D6DD6">
        <w:t xml:space="preserve"> a necessidade urgente de construção um centro </w:t>
      </w:r>
      <w:r>
        <w:t>de detenção de menores em So</w:t>
      </w:r>
      <w:r w:rsidRPr="004D6DD6">
        <w:t>rriso – MT.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 xml:space="preserve">Considerando que a estrutura de viaturas para os policiais atenderem as ocorrências é deficitária, necessitando inclusive de </w:t>
      </w:r>
      <w:proofErr w:type="spellStart"/>
      <w:r w:rsidRPr="004D6DD6">
        <w:t>pick</w:t>
      </w:r>
      <w:proofErr w:type="spellEnd"/>
      <w:r w:rsidRPr="004D6DD6">
        <w:t xml:space="preserve"> </w:t>
      </w:r>
      <w:proofErr w:type="spellStart"/>
      <w:r w:rsidRPr="004D6DD6">
        <w:t>up</w:t>
      </w:r>
      <w:proofErr w:type="spellEnd"/>
      <w:r w:rsidRPr="004D6DD6">
        <w:t xml:space="preserve"> para atendimento nas áreas rurais, devido aos roubos que ocorrem em fazendas, seja de </w:t>
      </w:r>
      <w:proofErr w:type="gramStart"/>
      <w:r w:rsidRPr="004D6DD6">
        <w:t>herbicidas/inseticidas</w:t>
      </w:r>
      <w:proofErr w:type="gramEnd"/>
      <w:r w:rsidRPr="004D6DD6">
        <w:t>, de maquinários e veículos, h</w:t>
      </w:r>
      <w:r>
        <w:t>avendo</w:t>
      </w:r>
      <w:r w:rsidRPr="004D6DD6">
        <w:t xml:space="preserve"> </w:t>
      </w:r>
      <w:r>
        <w:t xml:space="preserve">assim </w:t>
      </w:r>
      <w:r w:rsidRPr="004D6DD6">
        <w:t>a necessidade de aquisição de novos veículos, tanto para a Polícia Militar</w:t>
      </w:r>
      <w:r>
        <w:t>,</w:t>
      </w:r>
      <w:r w:rsidRPr="004D6DD6">
        <w:t xml:space="preserve"> bem como a Polícia Judiciária Civil.</w:t>
      </w: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</w:p>
    <w:p w:rsidR="00682E0F" w:rsidRPr="004D6DD6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Neste sentido, é que se requer do Governo Federal, dos Senadores e Deputados Federais, a apresentação de emendas destinadas à segurança pública em nosso município, que atende toda a região já alhures explanada.</w:t>
      </w:r>
    </w:p>
    <w:p w:rsidR="00682E0F" w:rsidRPr="004D6DD6" w:rsidRDefault="00682E0F" w:rsidP="00682E0F">
      <w:pPr>
        <w:autoSpaceDE w:val="0"/>
        <w:autoSpaceDN w:val="0"/>
        <w:adjustRightInd w:val="0"/>
        <w:ind w:firstLine="1440"/>
        <w:jc w:val="both"/>
      </w:pPr>
    </w:p>
    <w:p w:rsidR="00682E0F" w:rsidRPr="00DC6284" w:rsidRDefault="00682E0F" w:rsidP="00682E0F">
      <w:pPr>
        <w:autoSpaceDE w:val="0"/>
        <w:autoSpaceDN w:val="0"/>
        <w:adjustRightInd w:val="0"/>
        <w:ind w:firstLine="1418"/>
        <w:jc w:val="both"/>
      </w:pPr>
      <w:r w:rsidRPr="004D6DD6">
        <w:t>Câm</w:t>
      </w:r>
      <w:r w:rsidRPr="00DC6284">
        <w:t xml:space="preserve">ara Municipal de Sorriso, Estado do Mato Grosso, em </w:t>
      </w:r>
      <w:r>
        <w:t>24</w:t>
      </w:r>
      <w:r w:rsidRPr="00DC6284">
        <w:t xml:space="preserve"> de </w:t>
      </w:r>
      <w:r>
        <w:t>m</w:t>
      </w:r>
      <w:r w:rsidRPr="00DC6284">
        <w:t>arço de 2017.</w:t>
      </w:r>
    </w:p>
    <w:p w:rsidR="00682E0F" w:rsidRPr="00DC6284" w:rsidRDefault="00682E0F" w:rsidP="00682E0F">
      <w:pPr>
        <w:autoSpaceDE w:val="0"/>
        <w:autoSpaceDN w:val="0"/>
        <w:adjustRightInd w:val="0"/>
        <w:ind w:firstLine="1440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2E0F" w:rsidRPr="00207C9E" w:rsidTr="002D336F">
        <w:tc>
          <w:tcPr>
            <w:tcW w:w="9354" w:type="dxa"/>
          </w:tcPr>
          <w:p w:rsidR="00682E0F" w:rsidRDefault="00682E0F" w:rsidP="002D336F">
            <w:pPr>
              <w:jc w:val="center"/>
              <w:rPr>
                <w:b/>
              </w:rPr>
            </w:pPr>
          </w:p>
          <w:p w:rsidR="00682E0F" w:rsidRDefault="00682E0F" w:rsidP="002D336F">
            <w:pPr>
              <w:jc w:val="center"/>
              <w:rPr>
                <w:b/>
              </w:rPr>
            </w:pP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proofErr w:type="spellStart"/>
            <w:r w:rsidRPr="00207C9E">
              <w:rPr>
                <w:b/>
              </w:rPr>
              <w:t>PROF</w:t>
            </w:r>
            <w:r>
              <w:rPr>
                <w:b/>
              </w:rPr>
              <w:t>ª</w:t>
            </w:r>
            <w:proofErr w:type="spellEnd"/>
            <w:r w:rsidRPr="00207C9E">
              <w:rPr>
                <w:b/>
              </w:rPr>
              <w:t xml:space="preserve"> MARISA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</w:rPr>
              <w:t>Vereadora PTB</w:t>
            </w:r>
          </w:p>
          <w:p w:rsidR="00682E0F" w:rsidRPr="00E86977" w:rsidRDefault="00682E0F" w:rsidP="002D336F">
            <w:pPr>
              <w:jc w:val="both"/>
              <w:rPr>
                <w:sz w:val="16"/>
                <w:szCs w:val="16"/>
              </w:rPr>
            </w:pPr>
          </w:p>
        </w:tc>
      </w:tr>
    </w:tbl>
    <w:p w:rsidR="00682E0F" w:rsidRPr="00E86977" w:rsidRDefault="00682E0F" w:rsidP="00682E0F">
      <w:pPr>
        <w:ind w:firstLine="1701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82E0F" w:rsidRPr="00207C9E" w:rsidTr="002D336F">
        <w:tc>
          <w:tcPr>
            <w:tcW w:w="3085" w:type="dxa"/>
          </w:tcPr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</w:p>
          <w:p w:rsidR="00682E0F" w:rsidRPr="00207C9E" w:rsidRDefault="00682E0F" w:rsidP="002D336F">
            <w:pPr>
              <w:jc w:val="center"/>
              <w:rPr>
                <w:b/>
              </w:rPr>
            </w:pPr>
          </w:p>
          <w:p w:rsidR="00682E0F" w:rsidRPr="00207C9E" w:rsidRDefault="00682E0F" w:rsidP="002D336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682E0F" w:rsidRPr="00207C9E" w:rsidTr="002D336F">
        <w:trPr>
          <w:trHeight w:val="504"/>
        </w:trPr>
        <w:tc>
          <w:tcPr>
            <w:tcW w:w="4661" w:type="dxa"/>
            <w:gridSpan w:val="2"/>
          </w:tcPr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MAUR</w:t>
            </w:r>
            <w:r>
              <w:rPr>
                <w:b/>
                <w:sz w:val="22"/>
              </w:rPr>
              <w:t>I</w:t>
            </w:r>
            <w:r w:rsidRPr="00207C9E">
              <w:rPr>
                <w:b/>
                <w:sz w:val="22"/>
              </w:rPr>
              <w:t>CIO GOMES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682E0F" w:rsidRPr="00207C9E" w:rsidRDefault="00682E0F" w:rsidP="002D336F">
            <w:pPr>
              <w:jc w:val="center"/>
              <w:rPr>
                <w:b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682E0F" w:rsidRPr="00207C9E" w:rsidRDefault="00682E0F" w:rsidP="002D336F">
            <w:pPr>
              <w:jc w:val="center"/>
              <w:rPr>
                <w:b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DC6284" w:rsidRPr="00494066" w:rsidRDefault="00DC6284" w:rsidP="00494066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sectPr w:rsidR="00DC6284" w:rsidRPr="00494066" w:rsidSect="00494066">
      <w:pgSz w:w="11906" w:h="16838"/>
      <w:pgMar w:top="2410" w:right="84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B0C"/>
    <w:rsid w:val="0005062E"/>
    <w:rsid w:val="000863E4"/>
    <w:rsid w:val="00122D73"/>
    <w:rsid w:val="00160FE0"/>
    <w:rsid w:val="001A21AE"/>
    <w:rsid w:val="001B419C"/>
    <w:rsid w:val="00203721"/>
    <w:rsid w:val="00212BF5"/>
    <w:rsid w:val="0021353A"/>
    <w:rsid w:val="00236F03"/>
    <w:rsid w:val="00245A9E"/>
    <w:rsid w:val="002E1404"/>
    <w:rsid w:val="00301D96"/>
    <w:rsid w:val="00302A6A"/>
    <w:rsid w:val="00324ED8"/>
    <w:rsid w:val="0034588F"/>
    <w:rsid w:val="003A2011"/>
    <w:rsid w:val="003B02EA"/>
    <w:rsid w:val="003D2902"/>
    <w:rsid w:val="00440407"/>
    <w:rsid w:val="00461C7A"/>
    <w:rsid w:val="00463359"/>
    <w:rsid w:val="00491907"/>
    <w:rsid w:val="00494066"/>
    <w:rsid w:val="004D6DD6"/>
    <w:rsid w:val="004F7E54"/>
    <w:rsid w:val="005147F8"/>
    <w:rsid w:val="00517E81"/>
    <w:rsid w:val="005A28C7"/>
    <w:rsid w:val="005D6A1E"/>
    <w:rsid w:val="006443AB"/>
    <w:rsid w:val="00682E0F"/>
    <w:rsid w:val="006C291D"/>
    <w:rsid w:val="0070614A"/>
    <w:rsid w:val="00721027"/>
    <w:rsid w:val="00782B0C"/>
    <w:rsid w:val="007B4116"/>
    <w:rsid w:val="00837F78"/>
    <w:rsid w:val="008F7348"/>
    <w:rsid w:val="00964E34"/>
    <w:rsid w:val="009B24C6"/>
    <w:rsid w:val="009D1972"/>
    <w:rsid w:val="009D21D4"/>
    <w:rsid w:val="009D50E3"/>
    <w:rsid w:val="009F0A31"/>
    <w:rsid w:val="00A011A8"/>
    <w:rsid w:val="00A80BCA"/>
    <w:rsid w:val="00AB798A"/>
    <w:rsid w:val="00BC191B"/>
    <w:rsid w:val="00C36D01"/>
    <w:rsid w:val="00C7279B"/>
    <w:rsid w:val="00C774FD"/>
    <w:rsid w:val="00CB0FFB"/>
    <w:rsid w:val="00D170F5"/>
    <w:rsid w:val="00DC6284"/>
    <w:rsid w:val="00E0256B"/>
    <w:rsid w:val="00E86977"/>
    <w:rsid w:val="00ED5CA8"/>
    <w:rsid w:val="00EE0BA6"/>
    <w:rsid w:val="00F005AE"/>
    <w:rsid w:val="00F34967"/>
    <w:rsid w:val="00F34BA9"/>
    <w:rsid w:val="00F65EB9"/>
    <w:rsid w:val="00F76A9F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Leocir</cp:lastModifiedBy>
  <cp:revision>18</cp:revision>
  <cp:lastPrinted>2017-03-24T15:41:00Z</cp:lastPrinted>
  <dcterms:created xsi:type="dcterms:W3CDTF">2017-03-24T12:45:00Z</dcterms:created>
  <dcterms:modified xsi:type="dcterms:W3CDTF">2017-03-27T16:48:00Z</dcterms:modified>
</cp:coreProperties>
</file>