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4A" w:rsidRPr="0099141B" w:rsidRDefault="0085664A" w:rsidP="002306C7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9141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AD3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F31">
        <w:rPr>
          <w:rFonts w:ascii="Times New Roman" w:hAnsi="Times New Roman" w:cs="Times New Roman"/>
          <w:color w:val="000000"/>
          <w:sz w:val="24"/>
          <w:szCs w:val="24"/>
        </w:rPr>
        <w:t>153</w:t>
      </w:r>
      <w:r w:rsidRPr="0099141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D3680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6E685B" w:rsidRPr="0099141B" w:rsidRDefault="006E685B" w:rsidP="002306C7">
      <w:pPr>
        <w:rPr>
          <w:rFonts w:ascii="Times New Roman" w:hAnsi="Times New Roman" w:cs="Times New Roman"/>
          <w:sz w:val="24"/>
          <w:szCs w:val="24"/>
        </w:rPr>
      </w:pPr>
    </w:p>
    <w:p w:rsidR="0085664A" w:rsidRPr="0099141B" w:rsidRDefault="00CE4F7B" w:rsidP="002306C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41B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6E685B">
        <w:rPr>
          <w:rFonts w:ascii="Times New Roman" w:hAnsi="Times New Roman" w:cs="Times New Roman"/>
          <w:b/>
          <w:bCs/>
          <w:sz w:val="24"/>
          <w:szCs w:val="24"/>
        </w:rPr>
        <w:t xml:space="preserve">A NECESSIDADE DE </w:t>
      </w:r>
      <w:r w:rsidR="00921756">
        <w:rPr>
          <w:rFonts w:ascii="Times New Roman" w:hAnsi="Times New Roman" w:cs="Times New Roman"/>
          <w:b/>
          <w:bCs/>
          <w:sz w:val="24"/>
          <w:szCs w:val="24"/>
        </w:rPr>
        <w:t>LIGAÇÃO ELÉTRI</w:t>
      </w:r>
      <w:r w:rsidR="00AD3680"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 w:rsidR="0092175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C3DCE">
        <w:rPr>
          <w:rFonts w:ascii="Times New Roman" w:hAnsi="Times New Roman" w:cs="Times New Roman"/>
          <w:b/>
          <w:bCs/>
          <w:sz w:val="24"/>
          <w:szCs w:val="24"/>
        </w:rPr>
        <w:t xml:space="preserve">OS </w:t>
      </w:r>
      <w:r w:rsidR="00C91B64">
        <w:rPr>
          <w:rFonts w:ascii="Times New Roman" w:hAnsi="Times New Roman" w:cs="Times New Roman"/>
          <w:b/>
          <w:bCs/>
          <w:sz w:val="24"/>
          <w:szCs w:val="24"/>
        </w:rPr>
        <w:t>CONDICIONADORES DE AR</w:t>
      </w:r>
      <w:r w:rsidR="006E685B">
        <w:rPr>
          <w:rFonts w:ascii="Times New Roman" w:hAnsi="Times New Roman" w:cs="Times New Roman"/>
          <w:b/>
          <w:bCs/>
          <w:sz w:val="24"/>
          <w:szCs w:val="24"/>
        </w:rPr>
        <w:t xml:space="preserve"> DA ESCOLA MUNICIPAL GENI TEREZINHA FORGIARINI, NO BAIRRO UNIÃO</w:t>
      </w:r>
      <w:r w:rsidR="00DC3DCE">
        <w:rPr>
          <w:rFonts w:ascii="Times New Roman" w:hAnsi="Times New Roman" w:cs="Times New Roman"/>
          <w:b/>
          <w:bCs/>
          <w:sz w:val="24"/>
          <w:szCs w:val="24"/>
        </w:rPr>
        <w:t>, SORRISO - MT</w:t>
      </w:r>
      <w:r w:rsidR="006E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685B" w:rsidRPr="0099141B" w:rsidRDefault="006E685B" w:rsidP="0069330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5B" w:rsidRPr="0099141B" w:rsidRDefault="00921756" w:rsidP="002306C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921756">
        <w:rPr>
          <w:rFonts w:ascii="Times New Roman" w:hAnsi="Times New Roman" w:cs="Times New Roman"/>
          <w:b/>
          <w:sz w:val="24"/>
          <w:szCs w:val="24"/>
        </w:rPr>
        <w:t>TOCO BAGGIO – PSDB E VEREADORES ABAIXO ASSINADOS,</w:t>
      </w:r>
      <w:r w:rsidRPr="00921756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Pr="00921756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21756">
        <w:rPr>
          <w:rFonts w:ascii="Times New Roman" w:hAnsi="Times New Roman" w:cs="Times New Roman"/>
          <w:sz w:val="24"/>
          <w:szCs w:val="24"/>
        </w:rPr>
        <w:t xml:space="preserve">, Prefeito Municipal, ao Sr. Pedrinho Gilmar da Silva, Secretário Municipal de Obras e Serviços Públicos, e a </w:t>
      </w:r>
      <w:proofErr w:type="gramStart"/>
      <w:r w:rsidRPr="00921756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921756">
        <w:rPr>
          <w:rFonts w:ascii="Times New Roman" w:hAnsi="Times New Roman" w:cs="Times New Roman"/>
          <w:sz w:val="24"/>
          <w:szCs w:val="24"/>
        </w:rPr>
        <w:t xml:space="preserve"> Lucia </w:t>
      </w:r>
      <w:proofErr w:type="spellStart"/>
      <w:r w:rsidRPr="00921756">
        <w:rPr>
          <w:rFonts w:ascii="Times New Roman" w:hAnsi="Times New Roman" w:cs="Times New Roman"/>
          <w:sz w:val="24"/>
          <w:szCs w:val="24"/>
        </w:rPr>
        <w:t>Korbes</w:t>
      </w:r>
      <w:proofErr w:type="spellEnd"/>
      <w:r w:rsidRPr="009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56">
        <w:rPr>
          <w:rFonts w:ascii="Times New Roman" w:hAnsi="Times New Roman" w:cs="Times New Roman"/>
          <w:sz w:val="24"/>
          <w:szCs w:val="24"/>
        </w:rPr>
        <w:t>Drechsler</w:t>
      </w:r>
      <w:proofErr w:type="spellEnd"/>
      <w:r w:rsidRPr="00921756">
        <w:rPr>
          <w:rFonts w:ascii="Times New Roman" w:hAnsi="Times New Roman" w:cs="Times New Roman"/>
          <w:sz w:val="24"/>
          <w:szCs w:val="24"/>
        </w:rPr>
        <w:t>, Secretária Municipal de Educação e Cultura,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ECB" w:rsidRPr="00991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ligação elétrica dos </w:t>
      </w:r>
      <w:r w:rsidR="00C91B64">
        <w:rPr>
          <w:rFonts w:ascii="Times New Roman" w:hAnsi="Times New Roman" w:cs="Times New Roman"/>
          <w:b/>
          <w:bCs/>
          <w:sz w:val="24"/>
          <w:szCs w:val="24"/>
        </w:rPr>
        <w:t>condicionadores de 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Escola Municipal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Terezinha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Forgiarini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no Bairro União, </w:t>
      </w:r>
      <w:r w:rsidR="00390917">
        <w:rPr>
          <w:rFonts w:ascii="Times New Roman" w:hAnsi="Times New Roman" w:cs="Times New Roman"/>
          <w:b/>
          <w:bCs/>
          <w:sz w:val="24"/>
          <w:szCs w:val="24"/>
        </w:rPr>
        <w:t>Sorriso - MT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8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3DA5" w:rsidRPr="0099141B" w:rsidRDefault="00393DA5" w:rsidP="0069330E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99141B" w:rsidRDefault="0085664A" w:rsidP="002306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9141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306C7" w:rsidRPr="006E685B" w:rsidRDefault="002306C7" w:rsidP="00390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Default="006E685B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E685B">
        <w:rPr>
          <w:rFonts w:ascii="Times New Roman" w:hAnsi="Times New Roman" w:cs="Times New Roman"/>
          <w:sz w:val="24"/>
          <w:szCs w:val="24"/>
        </w:rPr>
        <w:t>Considerando que de forma geral, as escolas da Rede Municipal de Educação conta</w:t>
      </w:r>
      <w:r w:rsidR="00107F31">
        <w:rPr>
          <w:rFonts w:ascii="Times New Roman" w:hAnsi="Times New Roman" w:cs="Times New Roman"/>
          <w:sz w:val="24"/>
          <w:szCs w:val="24"/>
        </w:rPr>
        <w:t>m</w:t>
      </w:r>
      <w:r w:rsidRPr="006E685B">
        <w:rPr>
          <w:rFonts w:ascii="Times New Roman" w:hAnsi="Times New Roman" w:cs="Times New Roman"/>
          <w:sz w:val="24"/>
          <w:szCs w:val="24"/>
        </w:rPr>
        <w:t xml:space="preserve"> com climatização, benfeitoria esta feita com o intuito de melhorar as condições de aprendizagem dos alunos, bem como, proporcionar ao docente um lugar adequado </w:t>
      </w:r>
      <w:r w:rsidR="00390917" w:rsidRPr="006E685B">
        <w:rPr>
          <w:rFonts w:ascii="Times New Roman" w:hAnsi="Times New Roman" w:cs="Times New Roman"/>
          <w:sz w:val="24"/>
          <w:szCs w:val="24"/>
        </w:rPr>
        <w:t>a</w:t>
      </w:r>
      <w:r w:rsidR="00390917">
        <w:rPr>
          <w:rFonts w:ascii="Times New Roman" w:hAnsi="Times New Roman" w:cs="Times New Roman"/>
          <w:sz w:val="24"/>
          <w:szCs w:val="24"/>
        </w:rPr>
        <w:t xml:space="preserve"> pratica de suas </w:t>
      </w:r>
      <w:r w:rsidRPr="006E685B">
        <w:rPr>
          <w:rFonts w:ascii="Times New Roman" w:hAnsi="Times New Roman" w:cs="Times New Roman"/>
          <w:sz w:val="24"/>
          <w:szCs w:val="24"/>
        </w:rPr>
        <w:t>atividades;</w:t>
      </w:r>
    </w:p>
    <w:p w:rsidR="002306C7" w:rsidRDefault="002306C7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9330E" w:rsidRDefault="0069330E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91B64">
        <w:rPr>
          <w:rFonts w:ascii="Times New Roman" w:hAnsi="Times New Roman" w:cs="Times New Roman"/>
          <w:sz w:val="24"/>
          <w:szCs w:val="24"/>
        </w:rPr>
        <w:t>os condicionadores de ar já estão instalados, portanto falta fazer</w:t>
      </w:r>
      <w:r>
        <w:rPr>
          <w:rFonts w:ascii="Times New Roman" w:hAnsi="Times New Roman" w:cs="Times New Roman"/>
          <w:sz w:val="24"/>
          <w:szCs w:val="24"/>
        </w:rPr>
        <w:t xml:space="preserve"> a ligação elétrica dos mesmo</w:t>
      </w:r>
      <w:r w:rsidR="00107F31">
        <w:rPr>
          <w:rFonts w:ascii="Times New Roman" w:hAnsi="Times New Roman" w:cs="Times New Roman"/>
          <w:sz w:val="24"/>
          <w:szCs w:val="24"/>
        </w:rPr>
        <w:t>s</w:t>
      </w:r>
      <w:r w:rsidR="00C91B64">
        <w:rPr>
          <w:rFonts w:ascii="Times New Roman" w:hAnsi="Times New Roman" w:cs="Times New Roman"/>
          <w:sz w:val="24"/>
          <w:szCs w:val="24"/>
        </w:rPr>
        <w:t>, para o</w:t>
      </w:r>
      <w:r>
        <w:rPr>
          <w:rFonts w:ascii="Times New Roman" w:hAnsi="Times New Roman" w:cs="Times New Roman"/>
          <w:sz w:val="24"/>
          <w:szCs w:val="24"/>
        </w:rPr>
        <w:t xml:space="preserve"> funcionamento.</w:t>
      </w:r>
    </w:p>
    <w:p w:rsidR="0069330E" w:rsidRPr="006E685B" w:rsidRDefault="0069330E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6C7" w:rsidRDefault="006E685B" w:rsidP="0069330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Sabendo</w:t>
      </w:r>
      <w:r w:rsidRPr="006E685B">
        <w:rPr>
          <w:rFonts w:ascii="Times New Roman" w:hAnsi="Times New Roman" w:cs="Times New Roman"/>
          <w:sz w:val="24"/>
          <w:szCs w:val="24"/>
        </w:rPr>
        <w:t xml:space="preserve"> que nada seria mais ju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85B">
        <w:rPr>
          <w:rFonts w:ascii="Times New Roman" w:hAnsi="Times New Roman" w:cs="Times New Roman"/>
          <w:sz w:val="24"/>
          <w:szCs w:val="24"/>
        </w:rPr>
        <w:t xml:space="preserve">to para com aqueles alunos, do que fornecer-lhes um ambiente tão adequado como estes que vemos em escolas como a Ivete Lourdes </w:t>
      </w:r>
      <w:proofErr w:type="spellStart"/>
      <w:r w:rsidRPr="006E685B">
        <w:rPr>
          <w:rFonts w:ascii="Times New Roman" w:hAnsi="Times New Roman" w:cs="Times New Roman"/>
          <w:sz w:val="24"/>
          <w:szCs w:val="24"/>
        </w:rPr>
        <w:t>Arenhardt</w:t>
      </w:r>
      <w:proofErr w:type="spellEnd"/>
      <w:r w:rsidRPr="006E685B">
        <w:rPr>
          <w:rFonts w:ascii="Times New Roman" w:hAnsi="Times New Roman" w:cs="Times New Roman"/>
          <w:sz w:val="24"/>
          <w:szCs w:val="24"/>
        </w:rPr>
        <w:t>, por exemplo;</w:t>
      </w:r>
    </w:p>
    <w:p w:rsidR="0069330E" w:rsidRPr="006E685B" w:rsidRDefault="0069330E" w:rsidP="0069330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Pr="006E685B" w:rsidRDefault="006E685B" w:rsidP="002306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685B">
        <w:rPr>
          <w:rFonts w:ascii="Times New Roman" w:hAnsi="Times New Roman" w:cs="Times New Roman"/>
          <w:sz w:val="24"/>
          <w:szCs w:val="24"/>
        </w:rPr>
        <w:t>E, em razão de todo o exposto, consideramos que seria de bom alvitre que a presente solicitação fosse de pleno atendida pelos nobres senhores, a fim de que possamos contemplar satisfatoriamente os questionamentos apresentados pelos pais, alunos e profissionais que atuam naquela unidade escolar;</w:t>
      </w:r>
    </w:p>
    <w:p w:rsidR="002306C7" w:rsidRDefault="002306C7" w:rsidP="00693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99141B" w:rsidRDefault="0085664A" w:rsidP="002306C7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41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9330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6E6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4E4" w:rsidRPr="0099141B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9330E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967687" w:rsidRPr="00991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15" w:rsidRPr="0099141B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6933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914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4E4" w:rsidRDefault="001314E4" w:rsidP="0023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31" w:rsidRPr="0099141B" w:rsidRDefault="00107F31" w:rsidP="0023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330E" w:rsidRPr="0069330E" w:rsidRDefault="0069330E" w:rsidP="00693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69330E" w:rsidRDefault="0069330E" w:rsidP="00693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69330E" w:rsidRPr="0069330E" w:rsidRDefault="0069330E" w:rsidP="00693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69330E" w:rsidRPr="0069330E" w:rsidTr="006C1A38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69330E" w:rsidRPr="0069330E" w:rsidRDefault="00107F31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9330E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MARLON ZANELLA</w:t>
            </w: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PMDB</w:t>
            </w:r>
          </w:p>
        </w:tc>
      </w:tr>
    </w:tbl>
    <w:p w:rsidR="00393DA5" w:rsidRPr="0099141B" w:rsidRDefault="00393DA5" w:rsidP="002306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393DA5" w:rsidRPr="0099141B" w:rsidSect="002306C7">
      <w:headerReference w:type="default" r:id="rId7"/>
      <w:pgSz w:w="11906" w:h="16838"/>
      <w:pgMar w:top="2552" w:right="1133" w:bottom="113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82" w:rsidRDefault="00E81282">
      <w:r>
        <w:separator/>
      </w:r>
    </w:p>
  </w:endnote>
  <w:endnote w:type="continuationSeparator" w:id="0">
    <w:p w:rsidR="00E81282" w:rsidRDefault="00E8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82" w:rsidRDefault="00E81282">
      <w:r>
        <w:separator/>
      </w:r>
    </w:p>
  </w:footnote>
  <w:footnote w:type="continuationSeparator" w:id="0">
    <w:p w:rsidR="00E81282" w:rsidRDefault="00E81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653D"/>
    <w:multiLevelType w:val="hybridMultilevel"/>
    <w:tmpl w:val="5E48853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64A"/>
    <w:rsid w:val="0001176D"/>
    <w:rsid w:val="00072995"/>
    <w:rsid w:val="00073879"/>
    <w:rsid w:val="0007700A"/>
    <w:rsid w:val="00081B21"/>
    <w:rsid w:val="000B4940"/>
    <w:rsid w:val="001067A5"/>
    <w:rsid w:val="00107F31"/>
    <w:rsid w:val="001314E4"/>
    <w:rsid w:val="001756A2"/>
    <w:rsid w:val="001C5B64"/>
    <w:rsid w:val="001E49AF"/>
    <w:rsid w:val="001F6DE1"/>
    <w:rsid w:val="0020261A"/>
    <w:rsid w:val="002306C7"/>
    <w:rsid w:val="002A49E3"/>
    <w:rsid w:val="0036730D"/>
    <w:rsid w:val="00375105"/>
    <w:rsid w:val="00390917"/>
    <w:rsid w:val="00393DA5"/>
    <w:rsid w:val="003A4CFF"/>
    <w:rsid w:val="00414534"/>
    <w:rsid w:val="00437D80"/>
    <w:rsid w:val="00487915"/>
    <w:rsid w:val="004B6523"/>
    <w:rsid w:val="00514D62"/>
    <w:rsid w:val="00523F86"/>
    <w:rsid w:val="00534E27"/>
    <w:rsid w:val="00541494"/>
    <w:rsid w:val="0054465B"/>
    <w:rsid w:val="00561A31"/>
    <w:rsid w:val="00580204"/>
    <w:rsid w:val="005A0D09"/>
    <w:rsid w:val="005A7AFB"/>
    <w:rsid w:val="005F5E8C"/>
    <w:rsid w:val="00640D5F"/>
    <w:rsid w:val="0069330E"/>
    <w:rsid w:val="006E685B"/>
    <w:rsid w:val="007530CF"/>
    <w:rsid w:val="00777D9C"/>
    <w:rsid w:val="00797ABB"/>
    <w:rsid w:val="007A1157"/>
    <w:rsid w:val="00804C12"/>
    <w:rsid w:val="0085664A"/>
    <w:rsid w:val="00891620"/>
    <w:rsid w:val="008A09A5"/>
    <w:rsid w:val="008B703A"/>
    <w:rsid w:val="00901DC9"/>
    <w:rsid w:val="00921756"/>
    <w:rsid w:val="00967687"/>
    <w:rsid w:val="0099141B"/>
    <w:rsid w:val="009F6ECB"/>
    <w:rsid w:val="00A45286"/>
    <w:rsid w:val="00A4641E"/>
    <w:rsid w:val="00A774CD"/>
    <w:rsid w:val="00AD3680"/>
    <w:rsid w:val="00AE53C7"/>
    <w:rsid w:val="00B8507E"/>
    <w:rsid w:val="00BA1E38"/>
    <w:rsid w:val="00BB7432"/>
    <w:rsid w:val="00C06D15"/>
    <w:rsid w:val="00C17CFA"/>
    <w:rsid w:val="00C25DEB"/>
    <w:rsid w:val="00C25F43"/>
    <w:rsid w:val="00C65F4D"/>
    <w:rsid w:val="00C91B64"/>
    <w:rsid w:val="00C92449"/>
    <w:rsid w:val="00CE4F7B"/>
    <w:rsid w:val="00D4187B"/>
    <w:rsid w:val="00D86D3F"/>
    <w:rsid w:val="00DC3DCE"/>
    <w:rsid w:val="00DD251F"/>
    <w:rsid w:val="00DF4F12"/>
    <w:rsid w:val="00E81282"/>
    <w:rsid w:val="00EB1D1C"/>
    <w:rsid w:val="00F14546"/>
    <w:rsid w:val="00F7500E"/>
    <w:rsid w:val="00F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75105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75105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75105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75105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375105"/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75105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375105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75105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375105"/>
  </w:style>
  <w:style w:type="character" w:customStyle="1" w:styleId="RodapChar">
    <w:name w:val="Rodapé Char"/>
    <w:basedOn w:val="Fontepargpadro"/>
    <w:link w:val="Rodap"/>
    <w:uiPriority w:val="99"/>
    <w:semiHidden/>
    <w:locked/>
    <w:rsid w:val="00375105"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ronne</cp:lastModifiedBy>
  <cp:revision>4</cp:revision>
  <cp:lastPrinted>2017-03-29T15:01:00Z</cp:lastPrinted>
  <dcterms:created xsi:type="dcterms:W3CDTF">2017-03-29T15:00:00Z</dcterms:created>
  <dcterms:modified xsi:type="dcterms:W3CDTF">2017-03-30T11:40:00Z</dcterms:modified>
</cp:coreProperties>
</file>