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9A" w:rsidRDefault="00E82A9A" w:rsidP="001F086F">
      <w:pPr>
        <w:pStyle w:val="Ttulo6"/>
        <w:tabs>
          <w:tab w:val="left" w:pos="0"/>
        </w:tabs>
        <w:ind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E82A9A" w:rsidRDefault="00E82A9A" w:rsidP="00C462E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C462EE">
        <w:rPr>
          <w:rFonts w:ascii="Times New Roman" w:hAnsi="Times New Roman" w:cs="Times New Roman"/>
          <w:color w:val="000000"/>
          <w:sz w:val="24"/>
          <w:szCs w:val="24"/>
        </w:rPr>
        <w:t>198</w:t>
      </w:r>
      <w:r w:rsidR="00AE3AB2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E82A9A" w:rsidRDefault="00E82A9A" w:rsidP="00C462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86F" w:rsidRDefault="001F086F" w:rsidP="00C462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2EE" w:rsidRDefault="00C462EE" w:rsidP="00C462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A9A" w:rsidRDefault="00AE3AB2" w:rsidP="00C462EE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E82A9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IMPLANTAÇÃO DE UMA SUBPREFEITURA </w:t>
      </w:r>
      <w:r w:rsidR="00210CB3">
        <w:rPr>
          <w:rFonts w:ascii="Times New Roman" w:hAnsi="Times New Roman" w:cs="Times New Roman"/>
          <w:b/>
          <w:bCs/>
          <w:sz w:val="24"/>
          <w:szCs w:val="24"/>
        </w:rPr>
        <w:t>NO DISTRITO DE PRIMAVERA, SORRISO – MT.</w:t>
      </w:r>
    </w:p>
    <w:p w:rsidR="00E82A9A" w:rsidRDefault="00E82A9A" w:rsidP="00C462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086F" w:rsidRDefault="001F086F" w:rsidP="00C462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2EE" w:rsidRDefault="00C462EE" w:rsidP="00C462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A9A" w:rsidRDefault="00AE3AB2" w:rsidP="00C462E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E82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54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E82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210C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PROFESSORA MARISA - PTB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3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demais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vereadores abaixo assinados, </w:t>
      </w:r>
      <w:r w:rsidR="00E82A9A">
        <w:rPr>
          <w:rFonts w:ascii="Times New Roman" w:hAnsi="Times New Roman" w:cs="Times New Roman"/>
          <w:color w:val="000000"/>
          <w:sz w:val="24"/>
          <w:szCs w:val="24"/>
        </w:rPr>
        <w:t>com assento nesta Casa, de confo</w:t>
      </w:r>
      <w:r w:rsidR="00651D30">
        <w:rPr>
          <w:rFonts w:ascii="Times New Roman" w:hAnsi="Times New Roman" w:cs="Times New Roman"/>
          <w:color w:val="000000"/>
          <w:sz w:val="24"/>
          <w:szCs w:val="24"/>
        </w:rPr>
        <w:t>rmidade com o Artigo 115</w:t>
      </w:r>
      <w:r w:rsidR="00E82A9A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Exmo. Senhor </w:t>
      </w:r>
      <w:r w:rsidR="00651D30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="00651D30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E82A9A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ao Senhor </w:t>
      </w:r>
      <w:r w:rsidR="00651D30">
        <w:rPr>
          <w:rFonts w:ascii="Times New Roman" w:hAnsi="Times New Roman" w:cs="Times New Roman"/>
          <w:color w:val="000000"/>
          <w:sz w:val="24"/>
          <w:szCs w:val="24"/>
        </w:rPr>
        <w:t xml:space="preserve">Estevam </w:t>
      </w:r>
      <w:proofErr w:type="spellStart"/>
      <w:r w:rsidR="00651D30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651D30">
        <w:rPr>
          <w:rFonts w:ascii="Times New Roman" w:hAnsi="Times New Roman" w:cs="Times New Roman"/>
          <w:color w:val="000000"/>
          <w:sz w:val="24"/>
          <w:szCs w:val="24"/>
        </w:rPr>
        <w:t xml:space="preserve"> Calvo Filho</w:t>
      </w:r>
      <w:r w:rsidR="00E82A9A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651D30">
        <w:rPr>
          <w:rFonts w:ascii="Times New Roman" w:hAnsi="Times New Roman" w:cs="Times New Roman"/>
          <w:color w:val="000000"/>
          <w:sz w:val="24"/>
          <w:szCs w:val="24"/>
        </w:rPr>
        <w:t xml:space="preserve">Administração e ao Senhor </w:t>
      </w:r>
      <w:proofErr w:type="spellStart"/>
      <w:r w:rsidR="006349A6">
        <w:rPr>
          <w:rFonts w:ascii="Times New Roman" w:hAnsi="Times New Roman" w:cs="Times New Roman"/>
          <w:color w:val="000000"/>
          <w:sz w:val="24"/>
          <w:szCs w:val="24"/>
        </w:rPr>
        <w:t>Luis</w:t>
      </w:r>
      <w:proofErr w:type="spellEnd"/>
      <w:r w:rsidR="006349A6">
        <w:rPr>
          <w:rFonts w:ascii="Times New Roman" w:hAnsi="Times New Roman" w:cs="Times New Roman"/>
          <w:color w:val="000000"/>
          <w:sz w:val="24"/>
          <w:szCs w:val="24"/>
        </w:rPr>
        <w:t xml:space="preserve"> Fabio </w:t>
      </w:r>
      <w:proofErr w:type="spellStart"/>
      <w:r w:rsidR="006349A6">
        <w:rPr>
          <w:rFonts w:ascii="Times New Roman" w:hAnsi="Times New Roman" w:cs="Times New Roman"/>
          <w:color w:val="000000"/>
          <w:sz w:val="24"/>
          <w:szCs w:val="24"/>
        </w:rPr>
        <w:t>Marchioro</w:t>
      </w:r>
      <w:proofErr w:type="spellEnd"/>
      <w:r w:rsidR="006349A6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3B538A">
        <w:rPr>
          <w:rFonts w:ascii="Times New Roman" w:hAnsi="Times New Roman" w:cs="Times New Roman"/>
          <w:color w:val="000000"/>
          <w:sz w:val="24"/>
          <w:szCs w:val="24"/>
        </w:rPr>
        <w:t>Municipal de Governo e Segurança Pú</w:t>
      </w:r>
      <w:r w:rsidR="006349A6">
        <w:rPr>
          <w:rFonts w:ascii="Times New Roman" w:hAnsi="Times New Roman" w:cs="Times New Roman"/>
          <w:color w:val="000000"/>
          <w:sz w:val="24"/>
          <w:szCs w:val="24"/>
        </w:rPr>
        <w:t>blica,</w:t>
      </w:r>
      <w:r w:rsidR="00E82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implantação de uma Subprefeitura no Distrito de Primavera</w:t>
      </w:r>
      <w:r w:rsidR="00E82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município de Sorriso</w:t>
      </w:r>
      <w:r w:rsidR="00CF07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086F" w:rsidRDefault="001F086F" w:rsidP="00C462E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C462EE" w:rsidRDefault="00C462EE" w:rsidP="00C462E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C462EE" w:rsidRDefault="00C462EE" w:rsidP="00C462EE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CF0736" w:rsidRDefault="00CF0736" w:rsidP="00C462E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462EE" w:rsidRDefault="00C462EE" w:rsidP="00C462EE"/>
    <w:p w:rsidR="00C462EE" w:rsidRDefault="00C462EE" w:rsidP="00C462EE"/>
    <w:p w:rsidR="00C462EE" w:rsidRPr="00C462EE" w:rsidRDefault="00C462EE" w:rsidP="00C462EE"/>
    <w:p w:rsidR="00B8698F" w:rsidRDefault="00E82A9A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B8698F">
        <w:rPr>
          <w:rFonts w:ascii="Times New Roman" w:hAnsi="Times New Roman" w:cs="Times New Roman"/>
          <w:sz w:val="24"/>
          <w:szCs w:val="24"/>
        </w:rPr>
        <w:t>a extrema importância de que seja implantada uma Subprefeitura no Distrito de Primavera, visando suprir as necessidades locais e melhorar a acessibilidade à</w:t>
      </w:r>
      <w:r w:rsidR="00C462EE">
        <w:rPr>
          <w:rFonts w:ascii="Times New Roman" w:hAnsi="Times New Roman" w:cs="Times New Roman"/>
          <w:sz w:val="24"/>
          <w:szCs w:val="24"/>
        </w:rPr>
        <w:t>s</w:t>
      </w:r>
      <w:r w:rsidR="00B8698F">
        <w:rPr>
          <w:rFonts w:ascii="Times New Roman" w:hAnsi="Times New Roman" w:cs="Times New Roman"/>
          <w:sz w:val="24"/>
          <w:szCs w:val="24"/>
        </w:rPr>
        <w:t xml:space="preserve"> informações e a</w:t>
      </w:r>
      <w:r w:rsidR="00C462EE">
        <w:rPr>
          <w:rFonts w:ascii="Times New Roman" w:hAnsi="Times New Roman" w:cs="Times New Roman"/>
          <w:sz w:val="24"/>
          <w:szCs w:val="24"/>
        </w:rPr>
        <w:t>s</w:t>
      </w:r>
      <w:r w:rsidR="00B8698F">
        <w:rPr>
          <w:rFonts w:ascii="Times New Roman" w:hAnsi="Times New Roman" w:cs="Times New Roman"/>
          <w:sz w:val="24"/>
          <w:szCs w:val="24"/>
        </w:rPr>
        <w:t xml:space="preserve"> resoluções e contribuindo com o desenvolvimento da comunidade;</w:t>
      </w:r>
    </w:p>
    <w:p w:rsidR="001F086F" w:rsidRDefault="001F086F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698F" w:rsidRDefault="00B8698F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crescente aumento no número de moradores no Distrito de Primavera;</w:t>
      </w:r>
    </w:p>
    <w:p w:rsidR="00B8698F" w:rsidRDefault="00B8698F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698F" w:rsidRDefault="00B8698F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necessidade de implantação de mais instituições no referido Distrito;</w:t>
      </w:r>
    </w:p>
    <w:p w:rsidR="00E82A9A" w:rsidRDefault="00E82A9A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2A9A" w:rsidRDefault="00E82A9A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3B538A">
        <w:rPr>
          <w:rFonts w:ascii="Times New Roman" w:hAnsi="Times New Roman" w:cs="Times New Roman"/>
          <w:sz w:val="24"/>
          <w:szCs w:val="24"/>
        </w:rPr>
        <w:t>o referido Distrito está a</w:t>
      </w:r>
      <w:r w:rsidR="006349A6">
        <w:rPr>
          <w:rFonts w:ascii="Times New Roman" w:hAnsi="Times New Roman" w:cs="Times New Roman"/>
          <w:sz w:val="24"/>
          <w:szCs w:val="24"/>
        </w:rPr>
        <w:t xml:space="preserve"> </w:t>
      </w:r>
      <w:r w:rsidR="00440866">
        <w:rPr>
          <w:rFonts w:ascii="Times New Roman" w:hAnsi="Times New Roman" w:cs="Times New Roman"/>
          <w:sz w:val="24"/>
          <w:szCs w:val="24"/>
        </w:rPr>
        <w:t>40 km</w:t>
      </w:r>
      <w:r w:rsidR="006349A6">
        <w:rPr>
          <w:rFonts w:ascii="Times New Roman" w:hAnsi="Times New Roman" w:cs="Times New Roman"/>
          <w:sz w:val="24"/>
          <w:szCs w:val="24"/>
        </w:rPr>
        <w:t xml:space="preserve"> da sede municipal, dificultando o acesso da população aos órgãos públicos </w:t>
      </w:r>
      <w:r w:rsidR="00440866">
        <w:rPr>
          <w:rFonts w:ascii="Times New Roman" w:hAnsi="Times New Roman" w:cs="Times New Roman"/>
          <w:sz w:val="24"/>
          <w:szCs w:val="24"/>
        </w:rPr>
        <w:t>municipais;</w:t>
      </w:r>
    </w:p>
    <w:p w:rsidR="00440866" w:rsidRDefault="00440866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0866" w:rsidRDefault="00440866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de que a Administração Municipal esteja representada no Distrito para um melhor atendimento </w:t>
      </w:r>
      <w:r w:rsidR="003B53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 necessidades dos moradores;</w:t>
      </w:r>
    </w:p>
    <w:p w:rsidR="00440866" w:rsidRDefault="00440866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2A9A" w:rsidRDefault="00440866" w:rsidP="00C462E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9A57A8">
        <w:rPr>
          <w:rFonts w:ascii="Times New Roman" w:hAnsi="Times New Roman" w:cs="Times New Roman"/>
          <w:sz w:val="24"/>
          <w:szCs w:val="24"/>
        </w:rPr>
        <w:t>os anseios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9A5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população do Distrito</w:t>
      </w:r>
      <w:r w:rsidR="00C462EE">
        <w:rPr>
          <w:rFonts w:ascii="Times New Roman" w:hAnsi="Times New Roman" w:cs="Times New Roman"/>
          <w:sz w:val="24"/>
          <w:szCs w:val="24"/>
        </w:rPr>
        <w:t>.</w:t>
      </w:r>
    </w:p>
    <w:p w:rsidR="000F26A8" w:rsidRDefault="000F26A8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2EE" w:rsidRDefault="00C462EE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2EE" w:rsidRDefault="00C462EE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2EE" w:rsidRDefault="00C462EE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2EE" w:rsidRDefault="00C462EE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A9A" w:rsidRDefault="00E82A9A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3243D0">
        <w:rPr>
          <w:rFonts w:ascii="Times New Roman" w:hAnsi="Times New Roman" w:cs="Times New Roman"/>
          <w:color w:val="000000"/>
          <w:sz w:val="24"/>
          <w:szCs w:val="24"/>
        </w:rPr>
        <w:t>so, Estado de Mato Grosso, em 12</w:t>
      </w:r>
      <w:r w:rsidR="004408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="00210CB3">
        <w:rPr>
          <w:rFonts w:ascii="Times New Roman" w:hAnsi="Times New Roman" w:cs="Times New Roman"/>
          <w:color w:val="000000"/>
          <w:sz w:val="24"/>
          <w:szCs w:val="24"/>
        </w:rPr>
        <w:t>Abril</w:t>
      </w:r>
      <w:proofErr w:type="gramEnd"/>
      <w:r w:rsidR="00440866">
        <w:rPr>
          <w:rFonts w:ascii="Times New Roman" w:hAnsi="Times New Roman" w:cs="Times New Roman"/>
          <w:color w:val="000000"/>
          <w:sz w:val="24"/>
          <w:szCs w:val="24"/>
        </w:rPr>
        <w:t xml:space="preserve"> de 2017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6A8" w:rsidRDefault="000F26A8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CB3" w:rsidRDefault="00210CB3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2EE" w:rsidRDefault="00C462EE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2EE" w:rsidRDefault="00C462EE" w:rsidP="00C462EE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4FD" w:rsidRDefault="00210CB3" w:rsidP="00C462EE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</w:t>
      </w:r>
      <w:r w:rsidR="00440866">
        <w:rPr>
          <w:rFonts w:ascii="Times New Roman" w:hAnsi="Times New Roman" w:cs="Times New Roman"/>
          <w:b/>
          <w:color w:val="000000"/>
          <w:sz w:val="22"/>
          <w:szCs w:val="22"/>
        </w:rPr>
        <w:t>TOCO BAGGIO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PROFESSORA MARISA         </w:t>
      </w:r>
    </w:p>
    <w:p w:rsidR="003B538A" w:rsidRDefault="00210CB3" w:rsidP="00C462EE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</w:t>
      </w:r>
      <w:r w:rsidR="007F54FD">
        <w:rPr>
          <w:rFonts w:ascii="Times New Roman" w:hAnsi="Times New Roman" w:cs="Times New Roman"/>
          <w:b/>
          <w:color w:val="000000"/>
          <w:sz w:val="22"/>
          <w:szCs w:val="22"/>
        </w:rPr>
        <w:t>Vereador PSDB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</w:t>
      </w:r>
      <w:r w:rsidR="00C462E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Vereadora PTB</w:t>
      </w:r>
    </w:p>
    <w:p w:rsidR="001F086F" w:rsidRDefault="001F086F" w:rsidP="00C462EE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F086F" w:rsidRDefault="001F086F" w:rsidP="00C462EE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40866" w:rsidRPr="003B538A" w:rsidRDefault="007F54FD" w:rsidP="00C462EE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3B538A" w:rsidRPr="007F54FD" w:rsidTr="003018F3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B538A" w:rsidRPr="007F54FD" w:rsidRDefault="003B538A" w:rsidP="00C462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3B538A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3B538A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3B538A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38A" w:rsidRPr="007F54FD" w:rsidRDefault="003B538A" w:rsidP="00C462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3B538A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38A" w:rsidRPr="007F54FD" w:rsidRDefault="003B538A" w:rsidP="00C462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3B538A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3B538A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40866" w:rsidRPr="00EB3455" w:rsidRDefault="00440866" w:rsidP="00C462EE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7F54FD" w:rsidRPr="00E8034E" w:rsidTr="003018F3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F54FD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DAMIANI </w:t>
            </w:r>
            <w:r w:rsidR="00210CB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TV</w:t>
            </w:r>
          </w:p>
          <w:p w:rsidR="007F54FD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C462EE" w:rsidRDefault="00C462EE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C462EE" w:rsidRPr="007F54FD" w:rsidRDefault="00C462EE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B538A" w:rsidRPr="007F54FD" w:rsidRDefault="003B538A" w:rsidP="00C462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7F54FD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PR </w:t>
            </w:r>
          </w:p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FD" w:rsidRPr="007F54FD" w:rsidRDefault="007F54FD" w:rsidP="00C462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PMB</w:t>
            </w:r>
          </w:p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4FD" w:rsidRPr="00E8034E" w:rsidTr="003018F3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F54FD" w:rsidRPr="007F54FD" w:rsidRDefault="007F54FD" w:rsidP="00C462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MAURÍCIO GOMES</w:t>
            </w:r>
          </w:p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7F54FD" w:rsidRPr="007F54FD" w:rsidRDefault="007F54FD" w:rsidP="00C462E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7F54FD" w:rsidRPr="007F54FD" w:rsidRDefault="007F54FD" w:rsidP="00C462E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FD" w:rsidRPr="007F54FD" w:rsidRDefault="003B538A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PROFESSORA</w:t>
            </w:r>
            <w:r w:rsidR="007F54FD"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SILVANA</w:t>
            </w:r>
          </w:p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54F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54FD" w:rsidRPr="00E8034E" w:rsidTr="003018F3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4FD" w:rsidRPr="007F54FD" w:rsidRDefault="007F54FD" w:rsidP="00C462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82A9A" w:rsidRPr="007F54FD" w:rsidRDefault="00E82A9A" w:rsidP="00C462EE">
      <w:pPr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</w:p>
    <w:sectPr w:rsidR="00E82A9A" w:rsidRPr="007F54FD">
      <w:headerReference w:type="default" r:id="rId7"/>
      <w:pgSz w:w="11906" w:h="16838"/>
      <w:pgMar w:top="25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A5" w:rsidRDefault="003A3CA5">
      <w:r>
        <w:separator/>
      </w:r>
    </w:p>
  </w:endnote>
  <w:endnote w:type="continuationSeparator" w:id="0">
    <w:p w:rsidR="003A3CA5" w:rsidRDefault="003A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A5" w:rsidRDefault="003A3CA5">
      <w:r>
        <w:separator/>
      </w:r>
    </w:p>
  </w:footnote>
  <w:footnote w:type="continuationSeparator" w:id="0">
    <w:p w:rsidR="003A3CA5" w:rsidRDefault="003A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9A" w:rsidRDefault="00E82A9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82A9A" w:rsidRDefault="00E82A9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82A9A" w:rsidRDefault="00E82A9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82A9A" w:rsidRDefault="00E82A9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82A9A" w:rsidRDefault="00E82A9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82A9A" w:rsidRDefault="00E82A9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82A9A" w:rsidRDefault="00E82A9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82A9A" w:rsidRDefault="00E82A9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B2"/>
    <w:rsid w:val="000F26A8"/>
    <w:rsid w:val="001B7285"/>
    <w:rsid w:val="001F086F"/>
    <w:rsid w:val="00210CB3"/>
    <w:rsid w:val="003018F3"/>
    <w:rsid w:val="003243D0"/>
    <w:rsid w:val="003A3CA5"/>
    <w:rsid w:val="003B538A"/>
    <w:rsid w:val="00440866"/>
    <w:rsid w:val="00465382"/>
    <w:rsid w:val="00487C6F"/>
    <w:rsid w:val="006349A6"/>
    <w:rsid w:val="00651D30"/>
    <w:rsid w:val="007F54FD"/>
    <w:rsid w:val="009A57A8"/>
    <w:rsid w:val="00AE3AB2"/>
    <w:rsid w:val="00B265EA"/>
    <w:rsid w:val="00B8698F"/>
    <w:rsid w:val="00C462EE"/>
    <w:rsid w:val="00CF0736"/>
    <w:rsid w:val="00E374C5"/>
    <w:rsid w:val="00E8034E"/>
    <w:rsid w:val="00E82A9A"/>
    <w:rsid w:val="00EB3455"/>
    <w:rsid w:val="00F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7920C"/>
  <w14:defaultImageDpi w14:val="0"/>
  <w15:docId w15:val="{6F470319-6E18-4354-A8EC-58C85AE5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440866"/>
    <w:pPr>
      <w:spacing w:after="0" w:line="240" w:lineRule="auto"/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7953-C7BA-4E4E-983C-B19B774B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Gabinete2</dc:creator>
  <cp:lastModifiedBy>Beloni</cp:lastModifiedBy>
  <cp:revision>3</cp:revision>
  <cp:lastPrinted>2017-02-14T14:32:00Z</cp:lastPrinted>
  <dcterms:created xsi:type="dcterms:W3CDTF">2017-04-12T12:02:00Z</dcterms:created>
  <dcterms:modified xsi:type="dcterms:W3CDTF">2017-04-17T14:24:00Z</dcterms:modified>
</cp:coreProperties>
</file>