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77A" w:rsidRPr="00906C53" w:rsidRDefault="007574F6" w:rsidP="00906C53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906C53">
        <w:rPr>
          <w:rFonts w:ascii="Times New Roman" w:hAnsi="Times New Roman"/>
          <w:i w:val="0"/>
          <w:iCs/>
          <w:sz w:val="24"/>
          <w:szCs w:val="24"/>
        </w:rPr>
        <w:t xml:space="preserve">MOÇÃO Nº </w:t>
      </w:r>
      <w:r w:rsidR="00906C53" w:rsidRPr="00906C53">
        <w:rPr>
          <w:rFonts w:ascii="Times New Roman" w:hAnsi="Times New Roman"/>
          <w:i w:val="0"/>
          <w:iCs/>
          <w:sz w:val="24"/>
          <w:szCs w:val="24"/>
        </w:rPr>
        <w:t>36</w:t>
      </w:r>
      <w:r w:rsidR="00C9177A" w:rsidRPr="00906C53">
        <w:rPr>
          <w:rFonts w:ascii="Times New Roman" w:hAnsi="Times New Roman"/>
          <w:i w:val="0"/>
          <w:iCs/>
          <w:sz w:val="24"/>
          <w:szCs w:val="24"/>
        </w:rPr>
        <w:t>/201</w:t>
      </w:r>
      <w:r w:rsidR="00A77C0B" w:rsidRPr="00906C53">
        <w:rPr>
          <w:rFonts w:ascii="Times New Roman" w:hAnsi="Times New Roman"/>
          <w:i w:val="0"/>
          <w:iCs/>
          <w:sz w:val="24"/>
          <w:szCs w:val="24"/>
        </w:rPr>
        <w:t>7</w:t>
      </w:r>
    </w:p>
    <w:p w:rsidR="00C9177A" w:rsidRPr="00906C53" w:rsidRDefault="00C9177A" w:rsidP="00906C53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D72B25" w:rsidRPr="00906C53" w:rsidRDefault="00D72B25" w:rsidP="00906C53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AD556C" w:rsidRPr="00906C53" w:rsidRDefault="00AD556C" w:rsidP="00906C53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C9177A" w:rsidRPr="00906C53" w:rsidRDefault="00C9177A" w:rsidP="00906C53">
      <w:pPr>
        <w:pStyle w:val="Ttulo"/>
        <w:rPr>
          <w:rFonts w:ascii="Times New Roman" w:hAnsi="Times New Roman"/>
          <w:i w:val="0"/>
          <w:iCs/>
          <w:sz w:val="24"/>
          <w:szCs w:val="24"/>
        </w:rPr>
      </w:pPr>
      <w:r w:rsidRPr="00906C53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C9177A" w:rsidRPr="00906C53" w:rsidRDefault="00C9177A" w:rsidP="00906C53">
      <w:pPr>
        <w:ind w:firstLine="3402"/>
        <w:rPr>
          <w:iCs/>
          <w:sz w:val="24"/>
          <w:szCs w:val="24"/>
        </w:rPr>
      </w:pPr>
    </w:p>
    <w:p w:rsidR="00AD556C" w:rsidRPr="00906C53" w:rsidRDefault="00AD556C" w:rsidP="00906C53">
      <w:pPr>
        <w:ind w:firstLine="3402"/>
        <w:rPr>
          <w:iCs/>
          <w:sz w:val="24"/>
          <w:szCs w:val="24"/>
        </w:rPr>
      </w:pPr>
    </w:p>
    <w:p w:rsidR="00D72B25" w:rsidRPr="00906C53" w:rsidRDefault="00D72B25" w:rsidP="00906C53">
      <w:pPr>
        <w:ind w:firstLine="3402"/>
        <w:rPr>
          <w:iCs/>
          <w:sz w:val="24"/>
          <w:szCs w:val="24"/>
        </w:rPr>
      </w:pPr>
    </w:p>
    <w:p w:rsidR="00C9177A" w:rsidRPr="00906C53" w:rsidRDefault="003E4662" w:rsidP="00906C53">
      <w:pPr>
        <w:pStyle w:val="Recuodecorpodetexto3"/>
        <w:rPr>
          <w:b/>
          <w:sz w:val="24"/>
          <w:szCs w:val="24"/>
        </w:rPr>
      </w:pPr>
      <w:r w:rsidRPr="00906C53">
        <w:rPr>
          <w:b/>
          <w:bCs/>
          <w:sz w:val="24"/>
          <w:szCs w:val="24"/>
        </w:rPr>
        <w:t>DIRCEU ZANATTA – PMDB</w:t>
      </w:r>
      <w:r w:rsidR="0005057A" w:rsidRPr="00906C53">
        <w:rPr>
          <w:b/>
          <w:bCs/>
          <w:sz w:val="24"/>
          <w:szCs w:val="24"/>
        </w:rPr>
        <w:t xml:space="preserve"> </w:t>
      </w:r>
      <w:r w:rsidR="00C9177A" w:rsidRPr="00906C53">
        <w:rPr>
          <w:b/>
          <w:bCs/>
          <w:sz w:val="24"/>
          <w:szCs w:val="24"/>
        </w:rPr>
        <w:t>E VEREADORES ABAIXO ASSINADOS</w:t>
      </w:r>
      <w:r w:rsidR="00C9177A" w:rsidRPr="00906C53">
        <w:rPr>
          <w:sz w:val="24"/>
          <w:szCs w:val="24"/>
        </w:rPr>
        <w:t>, com assento nesta Casa, de a</w:t>
      </w:r>
      <w:r w:rsidR="00285D62" w:rsidRPr="00906C53">
        <w:rPr>
          <w:sz w:val="24"/>
          <w:szCs w:val="24"/>
        </w:rPr>
        <w:t xml:space="preserve">cordo com os Artigos 136 e 137 </w:t>
      </w:r>
      <w:r w:rsidR="00C9177A" w:rsidRPr="00906C53">
        <w:rPr>
          <w:sz w:val="24"/>
          <w:szCs w:val="24"/>
        </w:rPr>
        <w:t>do Regimento Interno, sensibilizados pelo falecimento d</w:t>
      </w:r>
      <w:r w:rsidR="007574F6" w:rsidRPr="00906C53">
        <w:rPr>
          <w:sz w:val="24"/>
          <w:szCs w:val="24"/>
        </w:rPr>
        <w:t>o</w:t>
      </w:r>
      <w:r w:rsidR="00285D62" w:rsidRPr="00906C53">
        <w:rPr>
          <w:sz w:val="24"/>
          <w:szCs w:val="24"/>
        </w:rPr>
        <w:t xml:space="preserve"> </w:t>
      </w:r>
      <w:r w:rsidR="00AD556C" w:rsidRPr="00906C53">
        <w:rPr>
          <w:sz w:val="24"/>
          <w:szCs w:val="24"/>
        </w:rPr>
        <w:t>S</w:t>
      </w:r>
      <w:r w:rsidR="00C9177A" w:rsidRPr="00906C53">
        <w:rPr>
          <w:sz w:val="24"/>
          <w:szCs w:val="24"/>
        </w:rPr>
        <w:t>enhor</w:t>
      </w:r>
      <w:r w:rsidR="007574F6" w:rsidRPr="00906C53">
        <w:rPr>
          <w:sz w:val="24"/>
          <w:szCs w:val="24"/>
        </w:rPr>
        <w:t xml:space="preserve"> </w:t>
      </w:r>
      <w:r w:rsidR="004E793B" w:rsidRPr="00906C53">
        <w:rPr>
          <w:b/>
          <w:sz w:val="24"/>
          <w:szCs w:val="24"/>
        </w:rPr>
        <w:t>ANTONIO ALVES FERREIRA</w:t>
      </w:r>
      <w:r w:rsidRPr="00906C53">
        <w:rPr>
          <w:sz w:val="24"/>
          <w:szCs w:val="24"/>
          <w:shd w:val="clear" w:color="auto" w:fill="FFFFFF"/>
        </w:rPr>
        <w:t xml:space="preserve"> </w:t>
      </w:r>
      <w:r w:rsidR="007574F6" w:rsidRPr="00906C53">
        <w:rPr>
          <w:sz w:val="24"/>
          <w:szCs w:val="24"/>
        </w:rPr>
        <w:t>o</w:t>
      </w:r>
      <w:r w:rsidR="00C9177A" w:rsidRPr="00906C53">
        <w:rPr>
          <w:sz w:val="24"/>
          <w:szCs w:val="24"/>
        </w:rPr>
        <w:t xml:space="preserve">corrido no dia </w:t>
      </w:r>
      <w:r w:rsidR="004E793B" w:rsidRPr="00906C53">
        <w:rPr>
          <w:sz w:val="24"/>
          <w:szCs w:val="24"/>
        </w:rPr>
        <w:t>07</w:t>
      </w:r>
      <w:r w:rsidR="00C9177A" w:rsidRPr="00906C53">
        <w:rPr>
          <w:sz w:val="24"/>
          <w:szCs w:val="24"/>
        </w:rPr>
        <w:t xml:space="preserve"> de </w:t>
      </w:r>
      <w:r w:rsidR="004E793B" w:rsidRPr="00906C53">
        <w:rPr>
          <w:sz w:val="24"/>
          <w:szCs w:val="24"/>
        </w:rPr>
        <w:t>Maio</w:t>
      </w:r>
      <w:r w:rsidR="00AD7865" w:rsidRPr="00906C53">
        <w:rPr>
          <w:sz w:val="24"/>
          <w:szCs w:val="24"/>
        </w:rPr>
        <w:t xml:space="preserve"> </w:t>
      </w:r>
      <w:r w:rsidR="00600B7B" w:rsidRPr="00906C53">
        <w:rPr>
          <w:sz w:val="24"/>
          <w:szCs w:val="24"/>
        </w:rPr>
        <w:t xml:space="preserve">de </w:t>
      </w:r>
      <w:r w:rsidR="00C9177A" w:rsidRPr="00906C53">
        <w:rPr>
          <w:sz w:val="24"/>
          <w:szCs w:val="24"/>
        </w:rPr>
        <w:t>201</w:t>
      </w:r>
      <w:r w:rsidR="004E793B" w:rsidRPr="00906C53">
        <w:rPr>
          <w:sz w:val="24"/>
          <w:szCs w:val="24"/>
        </w:rPr>
        <w:t>7</w:t>
      </w:r>
      <w:r w:rsidR="00C9177A" w:rsidRPr="00906C53">
        <w:rPr>
          <w:sz w:val="24"/>
          <w:szCs w:val="24"/>
        </w:rPr>
        <w:t xml:space="preserve">, requerem à Mesa, ouvido o Soberano Plenário, que </w:t>
      </w:r>
      <w:r w:rsidR="00D04D5B" w:rsidRPr="00906C53">
        <w:rPr>
          <w:sz w:val="24"/>
          <w:szCs w:val="24"/>
        </w:rPr>
        <w:t>sej</w:t>
      </w:r>
      <w:r w:rsidR="00C9177A" w:rsidRPr="00906C53">
        <w:rPr>
          <w:sz w:val="24"/>
          <w:szCs w:val="24"/>
        </w:rPr>
        <w:t xml:space="preserve">a </w:t>
      </w:r>
      <w:r w:rsidR="00D04D5B" w:rsidRPr="00906C53">
        <w:rPr>
          <w:sz w:val="24"/>
          <w:szCs w:val="24"/>
        </w:rPr>
        <w:t xml:space="preserve">concedida a </w:t>
      </w:r>
      <w:r w:rsidR="00D04D5B" w:rsidRPr="00906C53">
        <w:rPr>
          <w:iCs w:val="0"/>
          <w:sz w:val="24"/>
          <w:szCs w:val="24"/>
        </w:rPr>
        <w:t>Moção de Solidariedade</w:t>
      </w:r>
      <w:r w:rsidR="00C9177A" w:rsidRPr="00906C53">
        <w:rPr>
          <w:sz w:val="24"/>
          <w:szCs w:val="24"/>
        </w:rPr>
        <w:t xml:space="preserve"> à família </w:t>
      </w:r>
      <w:r w:rsidR="004E793B" w:rsidRPr="00906C53">
        <w:rPr>
          <w:b/>
          <w:sz w:val="24"/>
          <w:szCs w:val="24"/>
        </w:rPr>
        <w:t>FERREIRA</w:t>
      </w:r>
      <w:r w:rsidR="0062368C" w:rsidRPr="00906C53">
        <w:rPr>
          <w:b/>
          <w:sz w:val="24"/>
          <w:szCs w:val="24"/>
          <w:shd w:val="clear" w:color="auto" w:fill="FFFFFF"/>
        </w:rPr>
        <w:t>.</w:t>
      </w:r>
    </w:p>
    <w:p w:rsidR="00C9177A" w:rsidRPr="00906C53" w:rsidRDefault="00C9177A" w:rsidP="00906C53">
      <w:pPr>
        <w:pStyle w:val="Recuodecorpodetexto3"/>
        <w:ind w:firstLine="1418"/>
        <w:rPr>
          <w:b/>
          <w:sz w:val="24"/>
          <w:szCs w:val="24"/>
        </w:rPr>
      </w:pPr>
    </w:p>
    <w:p w:rsidR="00C9177A" w:rsidRPr="00906C53" w:rsidRDefault="005B0122" w:rsidP="00906C53">
      <w:pPr>
        <w:pStyle w:val="Recuodecorpodetexto3"/>
        <w:ind w:firstLine="1418"/>
        <w:rPr>
          <w:b/>
          <w:i/>
          <w:sz w:val="24"/>
          <w:szCs w:val="24"/>
        </w:rPr>
      </w:pPr>
      <w:r w:rsidRPr="00906C53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a mulher nasce, cresce e morre. Umas mais cedo, outras mais tarde, ninguém sabe a hora. Descanse em paz, que Deus proteja sua família”.</w:t>
      </w:r>
    </w:p>
    <w:p w:rsidR="00C9177A" w:rsidRPr="00906C53" w:rsidRDefault="00C9177A" w:rsidP="00906C53">
      <w:pPr>
        <w:rPr>
          <w:sz w:val="24"/>
          <w:szCs w:val="24"/>
        </w:rPr>
      </w:pPr>
    </w:p>
    <w:p w:rsidR="00AD556C" w:rsidRPr="00906C53" w:rsidRDefault="00AD556C" w:rsidP="00906C53">
      <w:pPr>
        <w:rPr>
          <w:sz w:val="24"/>
          <w:szCs w:val="24"/>
        </w:rPr>
      </w:pPr>
    </w:p>
    <w:p w:rsidR="00C9177A" w:rsidRPr="00906C53" w:rsidRDefault="00C9177A" w:rsidP="00906C53">
      <w:pPr>
        <w:pStyle w:val="Recuodecorpodetexto3"/>
        <w:ind w:firstLine="1134"/>
        <w:rPr>
          <w:iCs w:val="0"/>
          <w:sz w:val="24"/>
          <w:szCs w:val="24"/>
        </w:rPr>
      </w:pPr>
      <w:r w:rsidRPr="00906C53">
        <w:rPr>
          <w:iCs w:val="0"/>
          <w:sz w:val="24"/>
          <w:szCs w:val="24"/>
        </w:rPr>
        <w:t>Câmara Municipal de Sorriso, Estado de Mato Grosso</w:t>
      </w:r>
      <w:r w:rsidR="000003C7" w:rsidRPr="00906C53">
        <w:rPr>
          <w:iCs w:val="0"/>
          <w:sz w:val="24"/>
          <w:szCs w:val="24"/>
        </w:rPr>
        <w:t>, em</w:t>
      </w:r>
      <w:r w:rsidRPr="00906C53">
        <w:rPr>
          <w:iCs w:val="0"/>
          <w:sz w:val="24"/>
          <w:szCs w:val="24"/>
        </w:rPr>
        <w:t xml:space="preserve"> </w:t>
      </w:r>
      <w:r w:rsidR="004E793B" w:rsidRPr="00906C53">
        <w:rPr>
          <w:iCs w:val="0"/>
          <w:sz w:val="24"/>
          <w:szCs w:val="24"/>
        </w:rPr>
        <w:t>11</w:t>
      </w:r>
      <w:r w:rsidRPr="00906C53">
        <w:rPr>
          <w:iCs w:val="0"/>
          <w:sz w:val="24"/>
          <w:szCs w:val="24"/>
        </w:rPr>
        <w:t xml:space="preserve"> de</w:t>
      </w:r>
      <w:r w:rsidR="0062368C" w:rsidRPr="00906C53">
        <w:rPr>
          <w:iCs w:val="0"/>
          <w:sz w:val="24"/>
          <w:szCs w:val="24"/>
        </w:rPr>
        <w:t xml:space="preserve"> </w:t>
      </w:r>
      <w:r w:rsidR="004E793B" w:rsidRPr="00906C53">
        <w:rPr>
          <w:iCs w:val="0"/>
          <w:sz w:val="24"/>
          <w:szCs w:val="24"/>
        </w:rPr>
        <w:t>Maio</w:t>
      </w:r>
      <w:r w:rsidR="00D04D5B" w:rsidRPr="00906C53">
        <w:rPr>
          <w:iCs w:val="0"/>
          <w:sz w:val="24"/>
          <w:szCs w:val="24"/>
        </w:rPr>
        <w:t xml:space="preserve"> </w:t>
      </w:r>
      <w:r w:rsidRPr="00906C53">
        <w:rPr>
          <w:iCs w:val="0"/>
          <w:sz w:val="24"/>
          <w:szCs w:val="24"/>
        </w:rPr>
        <w:t>de 201</w:t>
      </w:r>
      <w:r w:rsidR="004E793B" w:rsidRPr="00906C53">
        <w:rPr>
          <w:iCs w:val="0"/>
          <w:sz w:val="24"/>
          <w:szCs w:val="24"/>
        </w:rPr>
        <w:t>7</w:t>
      </w:r>
      <w:r w:rsidR="0062368C" w:rsidRPr="00906C53">
        <w:rPr>
          <w:iCs w:val="0"/>
          <w:sz w:val="24"/>
          <w:szCs w:val="24"/>
        </w:rPr>
        <w:t>.</w:t>
      </w:r>
    </w:p>
    <w:p w:rsidR="00AA62B7" w:rsidRPr="00906C53" w:rsidRDefault="00AA62B7" w:rsidP="00906C53">
      <w:pPr>
        <w:rPr>
          <w:sz w:val="24"/>
          <w:szCs w:val="24"/>
        </w:rPr>
      </w:pPr>
    </w:p>
    <w:p w:rsidR="00AA62B7" w:rsidRDefault="00AA62B7" w:rsidP="00906C53">
      <w:pPr>
        <w:jc w:val="center"/>
        <w:rPr>
          <w:sz w:val="24"/>
          <w:szCs w:val="24"/>
        </w:rPr>
      </w:pPr>
    </w:p>
    <w:p w:rsidR="00906C53" w:rsidRDefault="00906C53" w:rsidP="00906C53">
      <w:pPr>
        <w:jc w:val="center"/>
        <w:rPr>
          <w:sz w:val="24"/>
          <w:szCs w:val="24"/>
        </w:rPr>
      </w:pPr>
    </w:p>
    <w:p w:rsidR="00906C53" w:rsidRPr="00906C53" w:rsidRDefault="00906C53" w:rsidP="00906C53">
      <w:pPr>
        <w:jc w:val="center"/>
        <w:rPr>
          <w:sz w:val="24"/>
          <w:szCs w:val="24"/>
        </w:rPr>
      </w:pPr>
      <w:bookmarkStart w:id="0" w:name="_GoBack"/>
      <w:bookmarkEnd w:id="0"/>
    </w:p>
    <w:p w:rsidR="00E00F8B" w:rsidRPr="00906C53" w:rsidRDefault="00E00F8B" w:rsidP="00906C53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49"/>
        <w:gridCol w:w="222"/>
      </w:tblGrid>
      <w:tr w:rsidR="0002358D" w:rsidRPr="00906C53" w:rsidTr="00D72B25">
        <w:trPr>
          <w:trHeight w:val="80"/>
          <w:jc w:val="center"/>
        </w:trPr>
        <w:tc>
          <w:tcPr>
            <w:tcW w:w="3165" w:type="dxa"/>
          </w:tcPr>
          <w:tbl>
            <w:tblPr>
              <w:tblW w:w="9360" w:type="dxa"/>
              <w:tblLook w:val="04A0" w:firstRow="1" w:lastRow="0" w:firstColumn="1" w:lastColumn="0" w:noHBand="0" w:noVBand="1"/>
            </w:tblPr>
            <w:tblGrid>
              <w:gridCol w:w="2979"/>
              <w:gridCol w:w="2099"/>
              <w:gridCol w:w="1305"/>
              <w:gridCol w:w="2977"/>
            </w:tblGrid>
            <w:tr w:rsidR="0062368C" w:rsidRPr="00906C53" w:rsidTr="0062368C">
              <w:tc>
                <w:tcPr>
                  <w:tcW w:w="2978" w:type="dxa"/>
                </w:tcPr>
                <w:p w:rsidR="0062368C" w:rsidRPr="00906C53" w:rsidRDefault="0062368C" w:rsidP="00906C53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906C53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DIRCEU ZANATTA</w:t>
                  </w:r>
                </w:p>
                <w:p w:rsidR="0062368C" w:rsidRPr="00906C53" w:rsidRDefault="0062368C" w:rsidP="00906C5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906C53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Vereador PMDB</w:t>
                  </w:r>
                </w:p>
                <w:p w:rsidR="0062368C" w:rsidRPr="00906C53" w:rsidRDefault="0062368C" w:rsidP="00906C5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62368C" w:rsidRPr="00906C53" w:rsidRDefault="0062368C" w:rsidP="00906C5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402" w:type="dxa"/>
                  <w:gridSpan w:val="2"/>
                  <w:hideMark/>
                </w:tcPr>
                <w:p w:rsidR="0062368C" w:rsidRPr="00906C53" w:rsidRDefault="00CB0F95" w:rsidP="00906C53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906C53">
                    <w:rPr>
                      <w:b/>
                      <w:sz w:val="24"/>
                      <w:szCs w:val="24"/>
                      <w:lang w:eastAsia="en-US"/>
                    </w:rPr>
                    <w:t>MARLO ZANELLA</w:t>
                  </w:r>
                </w:p>
                <w:p w:rsidR="0062368C" w:rsidRPr="00906C53" w:rsidRDefault="0062368C" w:rsidP="00906C53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906C53">
                    <w:rPr>
                      <w:b/>
                      <w:sz w:val="24"/>
                      <w:szCs w:val="24"/>
                      <w:lang w:eastAsia="en-US"/>
                    </w:rPr>
                    <w:t>Vereador PMDB</w:t>
                  </w:r>
                  <w:r w:rsidRPr="00906C53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2976" w:type="dxa"/>
                  <w:hideMark/>
                </w:tcPr>
                <w:p w:rsidR="0062368C" w:rsidRPr="00906C53" w:rsidRDefault="00CB0F95" w:rsidP="00906C53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906C53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ACACIO AMBROSINI</w:t>
                  </w:r>
                </w:p>
                <w:p w:rsidR="0062368C" w:rsidRPr="00906C53" w:rsidRDefault="0062368C" w:rsidP="00906C5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906C53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Vereador P</w:t>
                  </w:r>
                  <w:r w:rsidR="00CB0F95" w:rsidRPr="00906C53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SC</w:t>
                  </w:r>
                </w:p>
              </w:tc>
            </w:tr>
            <w:tr w:rsidR="0062368C" w:rsidRPr="00906C53" w:rsidTr="0062368C">
              <w:tc>
                <w:tcPr>
                  <w:tcW w:w="2978" w:type="dxa"/>
                </w:tcPr>
                <w:p w:rsidR="0062368C" w:rsidRPr="00906C53" w:rsidRDefault="0062368C" w:rsidP="00906C53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62368C" w:rsidRPr="00906C53" w:rsidRDefault="00E93125" w:rsidP="00906C53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906C53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TOCO BAGGIO</w:t>
                  </w:r>
                </w:p>
                <w:p w:rsidR="0062368C" w:rsidRPr="00906C53" w:rsidRDefault="0062368C" w:rsidP="00906C5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906C53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Vereador P</w:t>
                  </w:r>
                  <w:r w:rsidR="00E93125" w:rsidRPr="00906C53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S</w:t>
                  </w:r>
                  <w:r w:rsidRPr="00906C53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DB</w:t>
                  </w:r>
                </w:p>
                <w:p w:rsidR="0062368C" w:rsidRPr="00906C53" w:rsidRDefault="0062368C" w:rsidP="00906C53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eastAsia="en-US"/>
                    </w:rPr>
                  </w:pPr>
                </w:p>
                <w:p w:rsidR="0062368C" w:rsidRPr="00906C53" w:rsidRDefault="0062368C" w:rsidP="00906C53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402" w:type="dxa"/>
                  <w:gridSpan w:val="2"/>
                </w:tcPr>
                <w:p w:rsidR="0062368C" w:rsidRPr="00906C53" w:rsidRDefault="0062368C" w:rsidP="00906C53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62368C" w:rsidRPr="00906C53" w:rsidRDefault="00A762A4" w:rsidP="00906C53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906C53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DAMIA</w:t>
                  </w:r>
                  <w:r w:rsidR="00FA28C4" w:rsidRPr="00906C53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NI NA TV</w:t>
                  </w:r>
                </w:p>
                <w:p w:rsidR="0062368C" w:rsidRPr="00906C53" w:rsidRDefault="0062368C" w:rsidP="00906C5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906C53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Vereador P</w:t>
                  </w:r>
                  <w:r w:rsidR="00FA28C4" w:rsidRPr="00906C53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SC</w:t>
                  </w:r>
                </w:p>
                <w:p w:rsidR="0062368C" w:rsidRPr="00906C53" w:rsidRDefault="0062368C" w:rsidP="00906C5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976" w:type="dxa"/>
                </w:tcPr>
                <w:p w:rsidR="0062368C" w:rsidRPr="00906C53" w:rsidRDefault="0062368C" w:rsidP="00906C53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62368C" w:rsidRPr="00906C53" w:rsidRDefault="00282BD6" w:rsidP="00906C5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906C53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BRUNO DELGADO</w:t>
                  </w:r>
                </w:p>
                <w:p w:rsidR="0062368C" w:rsidRPr="00906C53" w:rsidRDefault="0062368C" w:rsidP="00906C5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906C53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 xml:space="preserve">Vereador </w:t>
                  </w:r>
                  <w:r w:rsidR="00282BD6" w:rsidRPr="00906C53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PMB</w:t>
                  </w:r>
                </w:p>
                <w:p w:rsidR="0062368C" w:rsidRPr="00906C53" w:rsidRDefault="0062368C" w:rsidP="00906C5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2368C" w:rsidRPr="00906C53" w:rsidTr="0062368C">
              <w:tc>
                <w:tcPr>
                  <w:tcW w:w="2978" w:type="dxa"/>
                </w:tcPr>
                <w:p w:rsidR="0062368C" w:rsidRPr="00906C53" w:rsidRDefault="0062368C" w:rsidP="00906C5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62368C" w:rsidRPr="00906C53" w:rsidRDefault="00E540EA" w:rsidP="00906C53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906C53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FÁBIO GAVASSO</w:t>
                  </w:r>
                </w:p>
                <w:p w:rsidR="0062368C" w:rsidRPr="00906C53" w:rsidRDefault="0062368C" w:rsidP="00906C5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906C53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Vereador P</w:t>
                  </w:r>
                  <w:r w:rsidR="00E540EA" w:rsidRPr="00906C53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SB</w:t>
                  </w:r>
                </w:p>
              </w:tc>
              <w:tc>
                <w:tcPr>
                  <w:tcW w:w="3402" w:type="dxa"/>
                  <w:gridSpan w:val="2"/>
                </w:tcPr>
                <w:p w:rsidR="0062368C" w:rsidRPr="00906C53" w:rsidRDefault="0062368C" w:rsidP="00906C53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62368C" w:rsidRPr="00906C53" w:rsidRDefault="00A762A4" w:rsidP="00906C53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906C53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MAURI</w:t>
                  </w:r>
                  <w:r w:rsidR="00C0432E" w:rsidRPr="00906C53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CIO GOMES</w:t>
                  </w:r>
                </w:p>
                <w:p w:rsidR="0062368C" w:rsidRPr="00906C53" w:rsidRDefault="0062368C" w:rsidP="00906C5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906C53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Vereador PSB</w:t>
                  </w:r>
                </w:p>
              </w:tc>
              <w:tc>
                <w:tcPr>
                  <w:tcW w:w="2976" w:type="dxa"/>
                </w:tcPr>
                <w:p w:rsidR="0062368C" w:rsidRPr="00906C53" w:rsidRDefault="0062368C" w:rsidP="00906C53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62368C" w:rsidRPr="00906C53" w:rsidRDefault="0062368C" w:rsidP="00906C53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906C53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CLAUDIO OLIVEIRA</w:t>
                  </w:r>
                </w:p>
                <w:p w:rsidR="0062368C" w:rsidRPr="00906C53" w:rsidRDefault="0062368C" w:rsidP="00906C5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906C53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Vereador PR</w:t>
                  </w:r>
                </w:p>
                <w:p w:rsidR="0062368C" w:rsidRPr="00906C53" w:rsidRDefault="0062368C" w:rsidP="00906C5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2368C" w:rsidRPr="00906C53" w:rsidTr="0062368C">
              <w:tc>
                <w:tcPr>
                  <w:tcW w:w="5076" w:type="dxa"/>
                  <w:gridSpan w:val="2"/>
                  <w:hideMark/>
                </w:tcPr>
                <w:p w:rsidR="0062368C" w:rsidRPr="00906C53" w:rsidRDefault="0062368C" w:rsidP="00906C53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280" w:type="dxa"/>
                  <w:gridSpan w:val="2"/>
                  <w:hideMark/>
                </w:tcPr>
                <w:p w:rsidR="0062368C" w:rsidRPr="00906C53" w:rsidRDefault="0062368C" w:rsidP="00906C53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2368C" w:rsidRPr="00906C53" w:rsidTr="0062368C">
              <w:tc>
                <w:tcPr>
                  <w:tcW w:w="5076" w:type="dxa"/>
                  <w:gridSpan w:val="2"/>
                </w:tcPr>
                <w:p w:rsidR="0062368C" w:rsidRPr="00906C53" w:rsidRDefault="0062368C" w:rsidP="00906C53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62368C" w:rsidRPr="00906C53" w:rsidRDefault="0062368C" w:rsidP="00906C53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62368C" w:rsidRPr="00906C53" w:rsidRDefault="009E6107" w:rsidP="00906C53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906C53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PROFESSORA MARISA</w:t>
                  </w:r>
                </w:p>
                <w:p w:rsidR="0062368C" w:rsidRPr="00906C53" w:rsidRDefault="0062368C" w:rsidP="00906C5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906C53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Vereador</w:t>
                  </w:r>
                  <w:r w:rsidR="009E6107" w:rsidRPr="00906C53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a</w:t>
                  </w:r>
                  <w:r w:rsidR="00906C53" w:rsidRPr="00906C53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906C53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P</w:t>
                  </w:r>
                  <w:r w:rsidR="009E6107" w:rsidRPr="00906C53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TB</w:t>
                  </w:r>
                </w:p>
              </w:tc>
              <w:tc>
                <w:tcPr>
                  <w:tcW w:w="4280" w:type="dxa"/>
                  <w:gridSpan w:val="2"/>
                </w:tcPr>
                <w:p w:rsidR="0062368C" w:rsidRPr="00906C53" w:rsidRDefault="0062368C" w:rsidP="00906C53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62368C" w:rsidRPr="00906C53" w:rsidRDefault="0062368C" w:rsidP="00906C53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62368C" w:rsidRPr="00906C53" w:rsidRDefault="00C13686" w:rsidP="00906C5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906C53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PROFESSORA SILVANA</w:t>
                  </w:r>
                </w:p>
                <w:p w:rsidR="0062368C" w:rsidRPr="00906C53" w:rsidRDefault="0062368C" w:rsidP="00906C5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906C53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Vereador</w:t>
                  </w:r>
                  <w:r w:rsidR="00543045" w:rsidRPr="00906C53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a</w:t>
                  </w:r>
                  <w:r w:rsidR="00906C53" w:rsidRPr="00906C53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906C53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P</w:t>
                  </w:r>
                  <w:r w:rsidR="00C13686" w:rsidRPr="00906C53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TB</w:t>
                  </w:r>
                </w:p>
              </w:tc>
            </w:tr>
          </w:tbl>
          <w:p w:rsidR="0002358D" w:rsidRPr="00906C53" w:rsidRDefault="0002358D" w:rsidP="00906C53">
            <w:pPr>
              <w:rPr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:rsidR="0002358D" w:rsidRPr="00906C53" w:rsidRDefault="0002358D" w:rsidP="00906C5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04824" w:rsidRPr="00906C53" w:rsidRDefault="00C04824" w:rsidP="00906C53">
      <w:pPr>
        <w:rPr>
          <w:sz w:val="24"/>
          <w:szCs w:val="24"/>
        </w:rPr>
      </w:pPr>
    </w:p>
    <w:sectPr w:rsidR="00C04824" w:rsidRPr="00906C53" w:rsidSect="00D72B25">
      <w:headerReference w:type="default" r:id="rId7"/>
      <w:pgSz w:w="11907" w:h="16840" w:code="9"/>
      <w:pgMar w:top="2552" w:right="1134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C98" w:rsidRDefault="001C7C98" w:rsidP="00F847A0">
      <w:r>
        <w:separator/>
      </w:r>
    </w:p>
  </w:endnote>
  <w:endnote w:type="continuationSeparator" w:id="0">
    <w:p w:rsidR="001C7C98" w:rsidRDefault="001C7C98" w:rsidP="00F84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C98" w:rsidRDefault="001C7C98" w:rsidP="00F847A0">
      <w:r>
        <w:separator/>
      </w:r>
    </w:p>
  </w:footnote>
  <w:footnote w:type="continuationSeparator" w:id="0">
    <w:p w:rsidR="001C7C98" w:rsidRDefault="001C7C98" w:rsidP="00F84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C7" w:rsidRDefault="008B24C7">
    <w:pPr>
      <w:jc w:val="center"/>
      <w:rPr>
        <w:b/>
        <w:sz w:val="28"/>
      </w:rPr>
    </w:pPr>
  </w:p>
  <w:p w:rsidR="008B24C7" w:rsidRDefault="008B24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82"/>
    <w:rsid w:val="000003C7"/>
    <w:rsid w:val="0002358D"/>
    <w:rsid w:val="00044425"/>
    <w:rsid w:val="0005057A"/>
    <w:rsid w:val="00117ED0"/>
    <w:rsid w:val="0019180A"/>
    <w:rsid w:val="001C7C98"/>
    <w:rsid w:val="00217923"/>
    <w:rsid w:val="00281F1C"/>
    <w:rsid w:val="00282BD6"/>
    <w:rsid w:val="00285D62"/>
    <w:rsid w:val="002878E3"/>
    <w:rsid w:val="00303C12"/>
    <w:rsid w:val="003E4662"/>
    <w:rsid w:val="003F06BF"/>
    <w:rsid w:val="004E793B"/>
    <w:rsid w:val="0053148B"/>
    <w:rsid w:val="00543045"/>
    <w:rsid w:val="00546BDA"/>
    <w:rsid w:val="0058493B"/>
    <w:rsid w:val="005A27D9"/>
    <w:rsid w:val="005A6F2F"/>
    <w:rsid w:val="005B0122"/>
    <w:rsid w:val="00600B7B"/>
    <w:rsid w:val="00622F09"/>
    <w:rsid w:val="0062368C"/>
    <w:rsid w:val="00656C72"/>
    <w:rsid w:val="00706A30"/>
    <w:rsid w:val="007574F6"/>
    <w:rsid w:val="0075772B"/>
    <w:rsid w:val="00787E18"/>
    <w:rsid w:val="007A1463"/>
    <w:rsid w:val="00822399"/>
    <w:rsid w:val="0084755B"/>
    <w:rsid w:val="00887F25"/>
    <w:rsid w:val="008B24C7"/>
    <w:rsid w:val="00906C53"/>
    <w:rsid w:val="00925152"/>
    <w:rsid w:val="00997982"/>
    <w:rsid w:val="009E6107"/>
    <w:rsid w:val="00A3214D"/>
    <w:rsid w:val="00A762A4"/>
    <w:rsid w:val="00A77C0B"/>
    <w:rsid w:val="00A91C6A"/>
    <w:rsid w:val="00AA62B7"/>
    <w:rsid w:val="00AC0945"/>
    <w:rsid w:val="00AD556C"/>
    <w:rsid w:val="00AD7865"/>
    <w:rsid w:val="00B86EC4"/>
    <w:rsid w:val="00BD5396"/>
    <w:rsid w:val="00BE0BBE"/>
    <w:rsid w:val="00C0432E"/>
    <w:rsid w:val="00C04824"/>
    <w:rsid w:val="00C13686"/>
    <w:rsid w:val="00C5658E"/>
    <w:rsid w:val="00C9177A"/>
    <w:rsid w:val="00CB0F95"/>
    <w:rsid w:val="00D04D5B"/>
    <w:rsid w:val="00D56855"/>
    <w:rsid w:val="00D72B25"/>
    <w:rsid w:val="00D91C2F"/>
    <w:rsid w:val="00DA714D"/>
    <w:rsid w:val="00DE77EB"/>
    <w:rsid w:val="00E00F8B"/>
    <w:rsid w:val="00E540EA"/>
    <w:rsid w:val="00E70A0D"/>
    <w:rsid w:val="00E93125"/>
    <w:rsid w:val="00EC2280"/>
    <w:rsid w:val="00F11604"/>
    <w:rsid w:val="00F148E7"/>
    <w:rsid w:val="00F847A0"/>
    <w:rsid w:val="00FA28C4"/>
    <w:rsid w:val="00FF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2" w:locked="1"/>
    <w:lsdException w:name="Body Text Indent 3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7982"/>
    <w:rPr>
      <w:rFonts w:ascii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locked/>
    <w:rsid w:val="00997982"/>
    <w:rPr>
      <w:rFonts w:ascii="Times New Roman" w:hAnsi="Times New Roman" w:cs="Times New Roman"/>
      <w:sz w:val="20"/>
      <w:szCs w:val="20"/>
      <w:lang w:val="x-none" w:eastAsia="pt-BR"/>
    </w:rPr>
  </w:style>
  <w:style w:type="character" w:customStyle="1" w:styleId="TtuloChar">
    <w:name w:val="Título Char"/>
    <w:basedOn w:val="Fontepargpadro"/>
    <w:link w:val="Ttulo"/>
    <w:locked/>
    <w:rsid w:val="00997982"/>
    <w:rPr>
      <w:rFonts w:cs="Times New Roman"/>
      <w:b/>
      <w:bCs/>
      <w:i/>
      <w:sz w:val="28"/>
      <w:lang w:val="x-none"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Times New Roman" w:hAnsi="Calibri"/>
      <w:b/>
      <w:bCs/>
      <w:i/>
      <w:sz w:val="28"/>
      <w:szCs w:val="22"/>
    </w:rPr>
  </w:style>
  <w:style w:type="character" w:customStyle="1" w:styleId="TtuloChar1">
    <w:name w:val="Título Char1"/>
    <w:basedOn w:val="Fontepargpadro"/>
    <w:locked/>
    <w:rsid w:val="00997982"/>
    <w:rPr>
      <w:rFonts w:ascii="Cambria" w:hAnsi="Cambria" w:cs="Times New Roman"/>
      <w:color w:val="17365D"/>
      <w:spacing w:val="5"/>
      <w:kern w:val="28"/>
      <w:sz w:val="52"/>
      <w:szCs w:val="52"/>
      <w:lang w:val="x-none"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basedOn w:val="Fontepargpadro"/>
    <w:link w:val="Recuodecorpodetexto2"/>
    <w:locked/>
    <w:rsid w:val="00997982"/>
    <w:rPr>
      <w:rFonts w:ascii="Goudy Old Style ATT" w:hAnsi="Goudy Old Style ATT" w:cs="Times New Roman"/>
      <w:b/>
      <w:bCs/>
      <w:i/>
      <w:sz w:val="20"/>
      <w:szCs w:val="20"/>
      <w:lang w:val="x-none"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locked/>
    <w:rsid w:val="00997982"/>
    <w:rPr>
      <w:rFonts w:ascii="Times New Roman" w:hAnsi="Times New Roman" w:cs="Times New Roman"/>
      <w:iCs/>
      <w:sz w:val="20"/>
      <w:szCs w:val="20"/>
      <w:lang w:val="x-none" w:eastAsia="pt-BR"/>
    </w:rPr>
  </w:style>
  <w:style w:type="table" w:styleId="Tabelacomgrade">
    <w:name w:val="Table Grid"/>
    <w:basedOn w:val="Tabelanormal"/>
    <w:locked/>
    <w:rsid w:val="00AD7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2" w:locked="1"/>
    <w:lsdException w:name="Body Text Indent 3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7982"/>
    <w:rPr>
      <w:rFonts w:ascii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locked/>
    <w:rsid w:val="00997982"/>
    <w:rPr>
      <w:rFonts w:ascii="Times New Roman" w:hAnsi="Times New Roman" w:cs="Times New Roman"/>
      <w:sz w:val="20"/>
      <w:szCs w:val="20"/>
      <w:lang w:val="x-none" w:eastAsia="pt-BR"/>
    </w:rPr>
  </w:style>
  <w:style w:type="character" w:customStyle="1" w:styleId="TtuloChar">
    <w:name w:val="Título Char"/>
    <w:basedOn w:val="Fontepargpadro"/>
    <w:link w:val="Ttulo"/>
    <w:locked/>
    <w:rsid w:val="00997982"/>
    <w:rPr>
      <w:rFonts w:cs="Times New Roman"/>
      <w:b/>
      <w:bCs/>
      <w:i/>
      <w:sz w:val="28"/>
      <w:lang w:val="x-none"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Times New Roman" w:hAnsi="Calibri"/>
      <w:b/>
      <w:bCs/>
      <w:i/>
      <w:sz w:val="28"/>
      <w:szCs w:val="22"/>
    </w:rPr>
  </w:style>
  <w:style w:type="character" w:customStyle="1" w:styleId="TtuloChar1">
    <w:name w:val="Título Char1"/>
    <w:basedOn w:val="Fontepargpadro"/>
    <w:locked/>
    <w:rsid w:val="00997982"/>
    <w:rPr>
      <w:rFonts w:ascii="Cambria" w:hAnsi="Cambria" w:cs="Times New Roman"/>
      <w:color w:val="17365D"/>
      <w:spacing w:val="5"/>
      <w:kern w:val="28"/>
      <w:sz w:val="52"/>
      <w:szCs w:val="52"/>
      <w:lang w:val="x-none"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basedOn w:val="Fontepargpadro"/>
    <w:link w:val="Recuodecorpodetexto2"/>
    <w:locked/>
    <w:rsid w:val="00997982"/>
    <w:rPr>
      <w:rFonts w:ascii="Goudy Old Style ATT" w:hAnsi="Goudy Old Style ATT" w:cs="Times New Roman"/>
      <w:b/>
      <w:bCs/>
      <w:i/>
      <w:sz w:val="20"/>
      <w:szCs w:val="20"/>
      <w:lang w:val="x-none"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locked/>
    <w:rsid w:val="00997982"/>
    <w:rPr>
      <w:rFonts w:ascii="Times New Roman" w:hAnsi="Times New Roman" w:cs="Times New Roman"/>
      <w:iCs/>
      <w:sz w:val="20"/>
      <w:szCs w:val="20"/>
      <w:lang w:val="x-none" w:eastAsia="pt-BR"/>
    </w:rPr>
  </w:style>
  <w:style w:type="table" w:styleId="Tabelacomgrade">
    <w:name w:val="Table Grid"/>
    <w:basedOn w:val="Tabelanormal"/>
    <w:locked/>
    <w:rsid w:val="00AD7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9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MOÇÃO Nº 000/2011</vt:lpstr>
    </vt:vector>
  </TitlesOfParts>
  <Company>Home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MOÇÃO Nº 000/2011</dc:title>
  <dc:creator>luis fabio</dc:creator>
  <cp:lastModifiedBy>Leocir</cp:lastModifiedBy>
  <cp:revision>4</cp:revision>
  <cp:lastPrinted>2016-10-24T11:59:00Z</cp:lastPrinted>
  <dcterms:created xsi:type="dcterms:W3CDTF">2017-05-11T17:12:00Z</dcterms:created>
  <dcterms:modified xsi:type="dcterms:W3CDTF">2017-05-12T11:16:00Z</dcterms:modified>
</cp:coreProperties>
</file>