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0E795F" w:rsidRDefault="00FD79D3" w:rsidP="00FD79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567">
        <w:rPr>
          <w:rFonts w:ascii="Times New Roman" w:hAnsi="Times New Roman" w:cs="Times New Roman"/>
          <w:color w:val="000000"/>
          <w:sz w:val="24"/>
          <w:szCs w:val="24"/>
        </w:rPr>
        <w:t>274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D79D3" w:rsidRPr="000E795F" w:rsidRDefault="00FD79D3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743566" w:rsidP="00FD79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REDUTOR DE VELOCIDADE NA RUA </w:t>
      </w:r>
      <w:r w:rsidR="00C74FFE" w:rsidRPr="000E795F">
        <w:rPr>
          <w:rFonts w:ascii="Times New Roman" w:hAnsi="Times New Roman" w:cs="Times New Roman"/>
          <w:b/>
          <w:bCs/>
          <w:sz w:val="24"/>
          <w:szCs w:val="24"/>
        </w:rPr>
        <w:t>MAMORÉ, NA ALTURA DO NÚMERO 285</w:t>
      </w:r>
      <w:r w:rsidR="00565305" w:rsidRPr="000E795F">
        <w:rPr>
          <w:rFonts w:ascii="Times New Roman" w:hAnsi="Times New Roman" w:cs="Times New Roman"/>
          <w:b/>
          <w:bCs/>
          <w:sz w:val="24"/>
          <w:szCs w:val="24"/>
        </w:rPr>
        <w:t>, NO BAIRRO VILA BELA.</w:t>
      </w:r>
    </w:p>
    <w:p w:rsidR="00FD79D3" w:rsidRPr="000E795F" w:rsidRDefault="00FD79D3" w:rsidP="00FD79D3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0E795F" w:rsidRDefault="00FD79D3" w:rsidP="00FD79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0E795F" w:rsidRDefault="00374E37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E VEREADORES ABAIXO ASSINADO</w:t>
      </w:r>
      <w:r w:rsidR="00E52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ao Exmo.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0E795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</w:t>
      </w:r>
      <w:r w:rsidR="00565305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velocidade na Rua Mamoré, na altura do número </w:t>
      </w:r>
      <w:r w:rsidR="00C74FFE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285</w:t>
      </w:r>
      <w:r w:rsidR="00565305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Bairro Vila Bela.</w:t>
      </w:r>
      <w:bookmarkEnd w:id="0"/>
    </w:p>
    <w:p w:rsidR="00FD79D3" w:rsidRPr="000E795F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0E795F" w:rsidRDefault="00FD79D3" w:rsidP="00FD79D3">
      <w:pPr>
        <w:rPr>
          <w:rFonts w:ascii="Times New Roman" w:hAnsi="Times New Roman" w:cs="Times New Roman"/>
          <w:sz w:val="24"/>
          <w:szCs w:val="24"/>
        </w:rPr>
      </w:pPr>
    </w:p>
    <w:p w:rsidR="00743566" w:rsidRPr="000E795F" w:rsidRDefault="00E64578" w:rsidP="00E645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há muito tempo os moradores reivindicam a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instalação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de redutores de velocidade no local, visando prevenir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graves acidentes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, isso porque, os condutores que transitam na Rua Mamoré, não respeitam o limite de velocidade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na referida via circula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diariamente </w:t>
      </w:r>
      <w:r w:rsidRPr="000E795F">
        <w:rPr>
          <w:rFonts w:ascii="Times New Roman" w:hAnsi="Times New Roman" w:cs="Times New Roman"/>
          <w:sz w:val="24"/>
          <w:szCs w:val="24"/>
        </w:rPr>
        <w:t>um considerável número</w:t>
      </w:r>
      <w:r w:rsidR="00972F5F">
        <w:rPr>
          <w:rFonts w:ascii="Times New Roman" w:hAnsi="Times New Roman" w:cs="Times New Roman"/>
          <w:sz w:val="24"/>
          <w:szCs w:val="24"/>
        </w:rPr>
        <w:t xml:space="preserve"> de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pessoas, bem como </w:t>
      </w:r>
      <w:r w:rsidR="00972F5F">
        <w:rPr>
          <w:rFonts w:ascii="Times New Roman" w:hAnsi="Times New Roman" w:cs="Times New Roman"/>
          <w:sz w:val="24"/>
          <w:szCs w:val="24"/>
        </w:rPr>
        <w:t xml:space="preserve">de </w:t>
      </w:r>
      <w:r w:rsidR="00565305" w:rsidRPr="000E795F">
        <w:rPr>
          <w:rFonts w:ascii="Times New Roman" w:hAnsi="Times New Roman" w:cs="Times New Roman"/>
          <w:sz w:val="24"/>
          <w:szCs w:val="24"/>
        </w:rPr>
        <w:t>veículos</w:t>
      </w:r>
      <w:r w:rsidR="00972F5F">
        <w:rPr>
          <w:rFonts w:ascii="Times New Roman" w:hAnsi="Times New Roman" w:cs="Times New Roman"/>
          <w:sz w:val="24"/>
          <w:szCs w:val="24"/>
        </w:rPr>
        <w:t>,</w:t>
      </w:r>
      <w:r w:rsidR="000E795F" w:rsidRPr="000E795F">
        <w:rPr>
          <w:rFonts w:ascii="Times New Roman" w:hAnsi="Times New Roman" w:cs="Times New Roman"/>
          <w:sz w:val="24"/>
          <w:szCs w:val="24"/>
        </w:rPr>
        <w:t xml:space="preserve"> e não há</w:t>
      </w:r>
      <w:r w:rsidRPr="000E795F">
        <w:rPr>
          <w:rFonts w:ascii="Times New Roman" w:hAnsi="Times New Roman" w:cs="Times New Roman"/>
          <w:sz w:val="24"/>
          <w:szCs w:val="24"/>
        </w:rPr>
        <w:t xml:space="preserve"> redutor de velocidade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 nas proximidades</w:t>
      </w:r>
      <w:r w:rsidRPr="000E795F">
        <w:rPr>
          <w:rFonts w:ascii="Times New Roman" w:hAnsi="Times New Roman" w:cs="Times New Roman"/>
          <w:sz w:val="24"/>
          <w:szCs w:val="24"/>
        </w:rPr>
        <w:t xml:space="preserve">, </w:t>
      </w:r>
      <w:r w:rsidR="000E795F" w:rsidRPr="000E795F">
        <w:rPr>
          <w:rFonts w:ascii="Times New Roman" w:hAnsi="Times New Roman" w:cs="Times New Roman"/>
          <w:sz w:val="24"/>
          <w:szCs w:val="24"/>
        </w:rPr>
        <w:t>onde</w:t>
      </w:r>
      <w:r w:rsidRPr="000E795F">
        <w:rPr>
          <w:rFonts w:ascii="Times New Roman" w:hAnsi="Times New Roman" w:cs="Times New Roman"/>
          <w:sz w:val="24"/>
          <w:szCs w:val="24"/>
        </w:rPr>
        <w:t xml:space="preserve"> possa proporcionar segurança </w:t>
      </w:r>
      <w:r w:rsidR="008C2F6D" w:rsidRPr="000E795F">
        <w:rPr>
          <w:rFonts w:ascii="Times New Roman" w:hAnsi="Times New Roman" w:cs="Times New Roman"/>
          <w:sz w:val="24"/>
          <w:szCs w:val="24"/>
        </w:rPr>
        <w:t>aos pedestres</w:t>
      </w:r>
      <w:r w:rsidRPr="000E79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5305" w:rsidRPr="000E795F" w:rsidRDefault="00565305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65305" w:rsidRPr="000E795F" w:rsidRDefault="00565305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Considerando que nas imediações, a </w:t>
      </w:r>
      <w:r w:rsidR="00E523A7">
        <w:rPr>
          <w:rFonts w:ascii="Times New Roman" w:hAnsi="Times New Roman" w:cs="Times New Roman"/>
          <w:sz w:val="24"/>
          <w:szCs w:val="24"/>
        </w:rPr>
        <w:t>incidência</w:t>
      </w:r>
      <w:r w:rsidRPr="000E795F">
        <w:rPr>
          <w:rFonts w:ascii="Times New Roman" w:hAnsi="Times New Roman" w:cs="Times New Roman"/>
          <w:sz w:val="24"/>
          <w:szCs w:val="24"/>
        </w:rPr>
        <w:t xml:space="preserve"> de acidentes é constante;</w:t>
      </w:r>
    </w:p>
    <w:p w:rsidR="00FD79D3" w:rsidRPr="000E795F" w:rsidRDefault="00FD79D3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43566" w:rsidRPr="000E795F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da população.</w:t>
      </w:r>
    </w:p>
    <w:p w:rsidR="00743566" w:rsidRPr="000E795F" w:rsidRDefault="00743566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0E795F" w:rsidRDefault="00FD79D3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D3" w:rsidRPr="000E795F" w:rsidRDefault="00E64578" w:rsidP="00E645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65305" w:rsidRPr="000E79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junho de 2017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9D3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0E795F" w:rsidRPr="000E795F" w:rsidTr="00F97F22">
        <w:tc>
          <w:tcPr>
            <w:tcW w:w="3085" w:type="dxa"/>
          </w:tcPr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6833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0E795F" w:rsidRPr="000E795F" w:rsidTr="00F97F22">
        <w:trPr>
          <w:trHeight w:val="504"/>
        </w:trPr>
        <w:tc>
          <w:tcPr>
            <w:tcW w:w="3085" w:type="dxa"/>
          </w:tcPr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E795F" w:rsidRPr="000E795F" w:rsidRDefault="000E795F" w:rsidP="00E5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E795F" w:rsidRPr="000E795F" w:rsidRDefault="000E795F" w:rsidP="00E5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305" w:rsidRDefault="00565305" w:rsidP="000E79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0E795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95F" w:rsidRPr="000E795F" w:rsidSect="006E7567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79D3"/>
    <w:rsid w:val="00090405"/>
    <w:rsid w:val="00093E8B"/>
    <w:rsid w:val="000E795F"/>
    <w:rsid w:val="001138DF"/>
    <w:rsid w:val="002228AD"/>
    <w:rsid w:val="00374E37"/>
    <w:rsid w:val="00436048"/>
    <w:rsid w:val="00467F05"/>
    <w:rsid w:val="004C0128"/>
    <w:rsid w:val="00553124"/>
    <w:rsid w:val="00565305"/>
    <w:rsid w:val="00676A8E"/>
    <w:rsid w:val="00683339"/>
    <w:rsid w:val="006E7567"/>
    <w:rsid w:val="007341D3"/>
    <w:rsid w:val="00743566"/>
    <w:rsid w:val="007C440A"/>
    <w:rsid w:val="008C2F6D"/>
    <w:rsid w:val="00972F5F"/>
    <w:rsid w:val="009D5E8A"/>
    <w:rsid w:val="00A7149F"/>
    <w:rsid w:val="00C74FFE"/>
    <w:rsid w:val="00D15C0C"/>
    <w:rsid w:val="00E523A7"/>
    <w:rsid w:val="00E64578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Leocir</cp:lastModifiedBy>
  <cp:revision>5</cp:revision>
  <cp:lastPrinted>2017-06-05T15:41:00Z</cp:lastPrinted>
  <dcterms:created xsi:type="dcterms:W3CDTF">2017-06-05T11:48:00Z</dcterms:created>
  <dcterms:modified xsi:type="dcterms:W3CDTF">2017-06-05T15:41:00Z</dcterms:modified>
</cp:coreProperties>
</file>