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2228AD" w:rsidRDefault="00FD79D3" w:rsidP="00FD79D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228AD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2228AD"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7559">
        <w:rPr>
          <w:rFonts w:ascii="Times New Roman" w:hAnsi="Times New Roman" w:cs="Times New Roman"/>
          <w:color w:val="000000"/>
          <w:sz w:val="24"/>
          <w:szCs w:val="24"/>
        </w:rPr>
        <w:t>278/2017.</w:t>
      </w:r>
    </w:p>
    <w:p w:rsidR="00FD79D3" w:rsidRDefault="00FD79D3" w:rsidP="00FD79D3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17C5" w:rsidRPr="002228AD" w:rsidRDefault="00F317C5" w:rsidP="00FD79D3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2228AD" w:rsidRDefault="00743566" w:rsidP="00FD79D3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8AD">
        <w:rPr>
          <w:rFonts w:ascii="Times New Roman" w:hAnsi="Times New Roman" w:cs="Times New Roman"/>
          <w:b/>
          <w:bCs/>
          <w:sz w:val="24"/>
          <w:szCs w:val="24"/>
        </w:rPr>
        <w:t>INDICAMOS A INSTALAÇÃO DE REDUTOR</w:t>
      </w:r>
      <w:r w:rsidR="008C2F6D" w:rsidRPr="002228AD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2228A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630089">
        <w:rPr>
          <w:rFonts w:ascii="Times New Roman" w:hAnsi="Times New Roman" w:cs="Times New Roman"/>
          <w:b/>
          <w:bCs/>
          <w:sz w:val="24"/>
          <w:szCs w:val="24"/>
        </w:rPr>
        <w:t>VELOCIDADE (QUEBRA MOLAS), NOS DOIS SENTIDOS DA AVENIDA FLAMBOYANTS, NAS PROXIMIDADES DO Nº 397, NO</w:t>
      </w:r>
      <w:r w:rsidRPr="002228AD">
        <w:rPr>
          <w:rFonts w:ascii="Times New Roman" w:hAnsi="Times New Roman" w:cs="Times New Roman"/>
          <w:b/>
          <w:bCs/>
          <w:sz w:val="24"/>
          <w:szCs w:val="24"/>
        </w:rPr>
        <w:t xml:space="preserve"> BAIRRO JARDIM EUROPA.</w:t>
      </w:r>
    </w:p>
    <w:p w:rsidR="00FD79D3" w:rsidRDefault="00FD79D3" w:rsidP="00187559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8A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317C5" w:rsidRPr="002228AD" w:rsidRDefault="00F317C5" w:rsidP="00187559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Pr="002228AD" w:rsidRDefault="00630089" w:rsidP="00FD79D3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CLAUDIO OLIVEIRA</w:t>
      </w:r>
      <w:r w:rsidR="00FD79D3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="00FD79D3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Assinados,</w:t>
      </w:r>
      <w:r w:rsidR="00FD79D3"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requerem à Mesa que este Expediente seja encaminhado ao Exmo. Senhor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FD79D3"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 com cópia ao Senhor </w:t>
      </w:r>
      <w:r>
        <w:rPr>
          <w:rFonts w:ascii="Times New Roman" w:hAnsi="Times New Roman" w:cs="Times New Roman"/>
          <w:color w:val="000000"/>
          <w:sz w:val="24"/>
          <w:szCs w:val="24"/>
        </w:rPr>
        <w:t>Pedrinho Gilmar da Silva</w:t>
      </w:r>
      <w:r w:rsidR="00FD79D3"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Obras e Serviços Públicos, </w:t>
      </w:r>
      <w:r w:rsidR="00FD79D3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8C2F6D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instalação de</w:t>
      </w:r>
      <w:r w:rsidR="00436048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3566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redutor</w:t>
      </w:r>
      <w:r w:rsidR="008C2F6D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</w:t>
      </w:r>
      <w:r w:rsidR="00743566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velocidade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(quebra molas)</w:t>
      </w:r>
      <w:r w:rsidR="00570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nos dois sentidos d</w:t>
      </w:r>
      <w:r w:rsidR="008C2F6D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Avenida Flamboyant</w:t>
      </w:r>
      <w:r w:rsidR="00570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743566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C6B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nas proximidades do nº 397, no b</w:t>
      </w:r>
      <w:r w:rsidR="00743566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airro Jardim Europa.</w:t>
      </w:r>
    </w:p>
    <w:p w:rsidR="00FD79D3" w:rsidRDefault="00FD79D3" w:rsidP="00FD79D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317C5" w:rsidRPr="002228AD" w:rsidRDefault="00F317C5" w:rsidP="00FD79D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2228AD" w:rsidRDefault="00FD79D3" w:rsidP="00FD79D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228AD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D79D3" w:rsidRDefault="00FD79D3" w:rsidP="00FD79D3">
      <w:pPr>
        <w:rPr>
          <w:rFonts w:ascii="Times New Roman" w:hAnsi="Times New Roman" w:cs="Times New Roman"/>
          <w:sz w:val="24"/>
          <w:szCs w:val="24"/>
        </w:rPr>
      </w:pPr>
    </w:p>
    <w:p w:rsidR="00F317C5" w:rsidRPr="002228AD" w:rsidRDefault="00F317C5" w:rsidP="00FD79D3">
      <w:pPr>
        <w:rPr>
          <w:rFonts w:ascii="Times New Roman" w:hAnsi="Times New Roman" w:cs="Times New Roman"/>
          <w:sz w:val="24"/>
          <w:szCs w:val="24"/>
        </w:rPr>
      </w:pPr>
    </w:p>
    <w:p w:rsidR="00743566" w:rsidRPr="002228AD" w:rsidRDefault="00743566" w:rsidP="00743566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com a implantação de redutores de velocidade no local indicado, </w:t>
      </w:r>
      <w:r w:rsidR="00F317C5">
        <w:rPr>
          <w:rFonts w:ascii="Times New Roman" w:hAnsi="Times New Roman" w:cs="Times New Roman"/>
          <w:color w:val="000000"/>
          <w:sz w:val="24"/>
          <w:szCs w:val="24"/>
        </w:rPr>
        <w:t>proporcionaremos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 mais segurança a todos que por ali tra</w:t>
      </w:r>
      <w:r w:rsidR="00FC6B34">
        <w:rPr>
          <w:rFonts w:ascii="Times New Roman" w:hAnsi="Times New Roman" w:cs="Times New Roman"/>
          <w:color w:val="000000"/>
          <w:sz w:val="24"/>
          <w:szCs w:val="24"/>
        </w:rPr>
        <w:t>nsitam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3566" w:rsidRPr="002228AD" w:rsidRDefault="00743566" w:rsidP="00743566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2228AD" w:rsidRDefault="00FD79D3" w:rsidP="00FD79D3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228AD">
        <w:rPr>
          <w:rFonts w:ascii="Times New Roman" w:hAnsi="Times New Roman" w:cs="Times New Roman"/>
          <w:sz w:val="24"/>
          <w:szCs w:val="24"/>
        </w:rPr>
        <w:t>Considerando que</w:t>
      </w:r>
      <w:r w:rsidR="00676A8E" w:rsidRPr="002228AD">
        <w:rPr>
          <w:rFonts w:ascii="Times New Roman" w:hAnsi="Times New Roman" w:cs="Times New Roman"/>
          <w:sz w:val="24"/>
          <w:szCs w:val="24"/>
        </w:rPr>
        <w:t xml:space="preserve"> na referida </w:t>
      </w:r>
      <w:r w:rsidR="00FC6B34">
        <w:rPr>
          <w:rFonts w:ascii="Times New Roman" w:hAnsi="Times New Roman" w:cs="Times New Roman"/>
          <w:sz w:val="24"/>
          <w:szCs w:val="24"/>
        </w:rPr>
        <w:t>avenida</w:t>
      </w:r>
      <w:r w:rsidR="00676A8E" w:rsidRPr="002228AD">
        <w:rPr>
          <w:rFonts w:ascii="Times New Roman" w:hAnsi="Times New Roman" w:cs="Times New Roman"/>
          <w:sz w:val="24"/>
          <w:szCs w:val="24"/>
        </w:rPr>
        <w:t xml:space="preserve"> circula</w:t>
      </w:r>
      <w:r w:rsidRPr="002228AD">
        <w:rPr>
          <w:rFonts w:ascii="Times New Roman" w:hAnsi="Times New Roman" w:cs="Times New Roman"/>
          <w:sz w:val="24"/>
          <w:szCs w:val="24"/>
        </w:rPr>
        <w:t xml:space="preserve"> um </w:t>
      </w:r>
      <w:r w:rsidR="00F317C5" w:rsidRPr="002228AD">
        <w:rPr>
          <w:rFonts w:ascii="Times New Roman" w:hAnsi="Times New Roman" w:cs="Times New Roman"/>
          <w:sz w:val="24"/>
          <w:szCs w:val="24"/>
        </w:rPr>
        <w:t>número</w:t>
      </w:r>
      <w:r w:rsidR="00F317C5" w:rsidRPr="002228AD">
        <w:rPr>
          <w:rFonts w:ascii="Times New Roman" w:hAnsi="Times New Roman" w:cs="Times New Roman"/>
          <w:sz w:val="24"/>
          <w:szCs w:val="24"/>
        </w:rPr>
        <w:t xml:space="preserve"> </w:t>
      </w:r>
      <w:r w:rsidRPr="002228AD">
        <w:rPr>
          <w:rFonts w:ascii="Times New Roman" w:hAnsi="Times New Roman" w:cs="Times New Roman"/>
          <w:sz w:val="24"/>
          <w:szCs w:val="24"/>
        </w:rPr>
        <w:t xml:space="preserve">considerável de veículos que trafegam em alta velocidade e não existe nem um redutor de velocidade, que possa proporcionar segurança </w:t>
      </w:r>
      <w:r w:rsidR="008C2F6D" w:rsidRPr="002228AD">
        <w:rPr>
          <w:rFonts w:ascii="Times New Roman" w:hAnsi="Times New Roman" w:cs="Times New Roman"/>
          <w:sz w:val="24"/>
          <w:szCs w:val="24"/>
        </w:rPr>
        <w:t>aos pedestres</w:t>
      </w:r>
      <w:r w:rsidRPr="002228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79D3" w:rsidRPr="002228AD" w:rsidRDefault="00FD79D3" w:rsidP="00FD79D3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743566" w:rsidRPr="002228AD" w:rsidRDefault="00743566" w:rsidP="00743566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228AD">
        <w:rPr>
          <w:rFonts w:ascii="Times New Roman" w:hAnsi="Times New Roman" w:cs="Times New Roman"/>
          <w:color w:val="000000"/>
          <w:sz w:val="24"/>
          <w:szCs w:val="24"/>
        </w:rPr>
        <w:t>Considerando ser esta uma reivindicação da população.</w:t>
      </w:r>
    </w:p>
    <w:p w:rsidR="00FD79D3" w:rsidRDefault="00FD79D3" w:rsidP="00FD79D3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222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7C5" w:rsidRPr="002228AD" w:rsidRDefault="00F317C5" w:rsidP="00FD79D3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FD79D3" w:rsidRPr="002228AD" w:rsidRDefault="00FD79D3" w:rsidP="00FD79D3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C6B3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43566" w:rsidRPr="002228A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FC6B34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FC6B3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79D3" w:rsidRDefault="00FD79D3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17C5" w:rsidRPr="002228AD" w:rsidRDefault="00F317C5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2228AD" w:rsidRDefault="00FD79D3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FC6B34" w:rsidTr="0044513C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FC6B34" w:rsidRPr="00FC6B34" w:rsidRDefault="00FC6B34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CLAUDIO OLIVEIRA</w:t>
            </w:r>
          </w:p>
          <w:p w:rsidR="00FC6B34" w:rsidRPr="00FC6B34" w:rsidRDefault="00FC6B34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FC6B34" w:rsidRPr="00FC6B34" w:rsidRDefault="00FC6B34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PROFESSORA MARISA</w:t>
            </w:r>
          </w:p>
          <w:p w:rsidR="00FC6B34" w:rsidRPr="00FC6B34" w:rsidRDefault="00FC6B34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FC6B34" w:rsidRPr="00FC6B34" w:rsidRDefault="00FC6B34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DELGADO</w:t>
            </w:r>
          </w:p>
          <w:p w:rsidR="00FC6B34" w:rsidRPr="00FC6B34" w:rsidRDefault="00FC6B34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Vereador PMB </w:t>
            </w:r>
          </w:p>
        </w:tc>
      </w:tr>
      <w:tr w:rsidR="00FC6B34" w:rsidTr="0044513C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FC6B34" w:rsidRPr="00FC6B34" w:rsidRDefault="00FC6B34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6B34" w:rsidRDefault="00FC6B34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17C5" w:rsidRPr="00FC6B34" w:rsidRDefault="00F317C5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6B34" w:rsidRPr="00FC6B34" w:rsidRDefault="00FC6B34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MAURICIO GOMES</w:t>
            </w:r>
          </w:p>
          <w:p w:rsidR="00FC6B34" w:rsidRPr="00FC6B34" w:rsidRDefault="00FC6B34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FC6B34" w:rsidRPr="00FC6B34" w:rsidRDefault="00FC6B34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6B34" w:rsidRDefault="00FC6B34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17C5" w:rsidRPr="00FC6B34" w:rsidRDefault="00F317C5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6B34" w:rsidRPr="00FC6B34" w:rsidRDefault="00FC6B34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PROFESSORA SILVANA</w:t>
            </w:r>
          </w:p>
          <w:p w:rsidR="00FC6B34" w:rsidRPr="00FC6B34" w:rsidRDefault="00FC6B34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FC6B34" w:rsidRPr="00FC6B34" w:rsidRDefault="00FC6B34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6B34" w:rsidRDefault="00FC6B34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17C5" w:rsidRPr="00FC6B34" w:rsidRDefault="00F317C5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6B34" w:rsidRPr="00FC6B34" w:rsidRDefault="00FC6B34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FÁBIO GAVASSO</w:t>
            </w:r>
          </w:p>
          <w:p w:rsidR="00FC6B34" w:rsidRPr="00FC6B34" w:rsidRDefault="00FC6B34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Vereador PSB</w:t>
            </w:r>
          </w:p>
          <w:p w:rsidR="00FC6B34" w:rsidRPr="00FC6B34" w:rsidRDefault="00FC6B34" w:rsidP="00445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79D3" w:rsidRPr="002228AD" w:rsidRDefault="00FD79D3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D79D3" w:rsidRPr="002228AD" w:rsidSect="00F317C5">
      <w:pgSz w:w="11906" w:h="16838"/>
      <w:pgMar w:top="2694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93E8B"/>
    <w:rsid w:val="001138DF"/>
    <w:rsid w:val="00187559"/>
    <w:rsid w:val="002228AD"/>
    <w:rsid w:val="00436048"/>
    <w:rsid w:val="00467F05"/>
    <w:rsid w:val="005708AE"/>
    <w:rsid w:val="00630089"/>
    <w:rsid w:val="00676A8E"/>
    <w:rsid w:val="006D45ED"/>
    <w:rsid w:val="00743566"/>
    <w:rsid w:val="007C440A"/>
    <w:rsid w:val="008C2F6D"/>
    <w:rsid w:val="009D5E8A"/>
    <w:rsid w:val="00F317C5"/>
    <w:rsid w:val="00F44D2B"/>
    <w:rsid w:val="00FC6B34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08F2"/>
  <w15:docId w15:val="{0C6EED6A-045D-4ABB-B3BA-23FCC958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Beloni</cp:lastModifiedBy>
  <cp:revision>5</cp:revision>
  <cp:lastPrinted>2015-09-18T11:58:00Z</cp:lastPrinted>
  <dcterms:created xsi:type="dcterms:W3CDTF">2017-06-08T14:26:00Z</dcterms:created>
  <dcterms:modified xsi:type="dcterms:W3CDTF">2017-06-08T16:54:00Z</dcterms:modified>
</cp:coreProperties>
</file>