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CF39FB">
        <w:rPr>
          <w:b/>
          <w:bCs/>
          <w:i w:val="0"/>
        </w:rPr>
        <w:t>66/2017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4D7">
        <w:rPr>
          <w:rFonts w:ascii="Times New Roman" w:hAnsi="Times New Roman" w:cs="Times New Roman"/>
          <w:bCs/>
          <w:sz w:val="24"/>
          <w:szCs w:val="24"/>
        </w:rPr>
        <w:t>26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50DF2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2B4FF6">
        <w:rPr>
          <w:rFonts w:ascii="Times New Roman" w:hAnsi="Times New Roman" w:cs="Times New Roman"/>
          <w:bCs/>
          <w:sz w:val="24"/>
          <w:szCs w:val="24"/>
        </w:rPr>
        <w:t>4</w:t>
      </w:r>
      <w:r w:rsidR="00C834D7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Default="00C95469" w:rsidP="00C834D7">
      <w:pPr>
        <w:pStyle w:val="Recuodecorpodetexto3"/>
        <w:ind w:left="0" w:firstLine="0"/>
        <w:rPr>
          <w:b/>
          <w:sz w:val="23"/>
          <w:szCs w:val="23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C834D7" w:rsidRPr="00C834D7">
        <w:rPr>
          <w:sz w:val="23"/>
          <w:szCs w:val="23"/>
        </w:rPr>
        <w:t>Moção de Aplauso aos responsáveis pela elaboração, na Gestão 2013/2016, das Diretrizes Curriculares para Educação Infantil do Município de Sorriso-MT.</w:t>
      </w:r>
    </w:p>
    <w:p w:rsidR="002B4FF6" w:rsidRPr="002B4FF6" w:rsidRDefault="002B4FF6" w:rsidP="002B4FF6">
      <w:pPr>
        <w:pStyle w:val="Recuodecorpodetexto3"/>
        <w:ind w:left="0" w:firstLine="0"/>
        <w:rPr>
          <w:sz w:val="24"/>
        </w:rPr>
      </w:pP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D66BE5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C834D7">
        <w:rPr>
          <w:sz w:val="24"/>
        </w:rPr>
        <w:t>vinte e seis</w:t>
      </w:r>
      <w:r w:rsidR="009B265D" w:rsidRPr="00B12E42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350DF2" w:rsidRPr="00B12E42">
        <w:rPr>
          <w:sz w:val="24"/>
        </w:rPr>
        <w:t>junho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0A0557">
        <w:rPr>
          <w:bCs w:val="0"/>
          <w:sz w:val="24"/>
        </w:rPr>
        <w:t xml:space="preserve"> aos envolvidos, através da Secretaria Municipal de Educação e Cultura,</w:t>
      </w:r>
      <w:r w:rsidR="00C834D7">
        <w:rPr>
          <w:bCs w:val="0"/>
          <w:sz w:val="24"/>
        </w:rPr>
        <w:t xml:space="preserve"> pela elaboração</w:t>
      </w:r>
      <w:r w:rsidR="000A0557">
        <w:rPr>
          <w:bCs w:val="0"/>
          <w:sz w:val="24"/>
        </w:rPr>
        <w:t xml:space="preserve"> das diretrizes curriculares, onde se estabelece o plano de ação para a Educação Infantil, no Município de Sorriso</w:t>
      </w:r>
      <w:r w:rsidR="002B4FF6">
        <w:rPr>
          <w:iCs/>
          <w:sz w:val="24"/>
        </w:rPr>
        <w:t xml:space="preserve">. </w:t>
      </w:r>
      <w:r w:rsidR="00370D7B" w:rsidRPr="00B12E42">
        <w:rPr>
          <w:sz w:val="24"/>
        </w:rPr>
        <w:t>Verificamos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9D" w:rsidRPr="00512372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55241"/>
    <w:rsid w:val="00812C6D"/>
    <w:rsid w:val="00814A6B"/>
    <w:rsid w:val="008847A9"/>
    <w:rsid w:val="00935B8D"/>
    <w:rsid w:val="0098362F"/>
    <w:rsid w:val="009B265D"/>
    <w:rsid w:val="00A4062F"/>
    <w:rsid w:val="00B12E42"/>
    <w:rsid w:val="00B41EFF"/>
    <w:rsid w:val="00B66922"/>
    <w:rsid w:val="00BD5F6F"/>
    <w:rsid w:val="00C25FF5"/>
    <w:rsid w:val="00C31FF9"/>
    <w:rsid w:val="00C834D7"/>
    <w:rsid w:val="00C95469"/>
    <w:rsid w:val="00CF39FB"/>
    <w:rsid w:val="00D02960"/>
    <w:rsid w:val="00D66BE5"/>
    <w:rsid w:val="00E409BB"/>
    <w:rsid w:val="00E85551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3</cp:revision>
  <cp:lastPrinted>2017-06-26T21:43:00Z</cp:lastPrinted>
  <dcterms:created xsi:type="dcterms:W3CDTF">2017-06-26T16:28:00Z</dcterms:created>
  <dcterms:modified xsi:type="dcterms:W3CDTF">2017-06-26T21:43:00Z</dcterms:modified>
</cp:coreProperties>
</file>