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9F" w:rsidRPr="00633CB0" w:rsidRDefault="000C569F" w:rsidP="00633CB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3D5338" w:rsidRPr="0063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181/2017</w:t>
      </w:r>
    </w:p>
    <w:p w:rsidR="003D5338" w:rsidRPr="00633CB0" w:rsidRDefault="003D5338" w:rsidP="00633CB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5338" w:rsidRPr="00633CB0" w:rsidRDefault="003D5338" w:rsidP="00633CB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69F" w:rsidRPr="00633CB0" w:rsidRDefault="000C569F" w:rsidP="00633CB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41BC" w:rsidRPr="00633CB0" w:rsidRDefault="002D5516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CLAUDIO OLIVEIRA</w:t>
      </w:r>
      <w:r w:rsidR="000C569F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P</w:t>
      </w:r>
      <w:r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0C569F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41BC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DIRCEU ZANATTA – PMDB, </w:t>
      </w:r>
      <w:r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vereadores abaixo assinados, 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 de Leis, em conformidade com os Artigos 118 e 121 do Regimento Interno, requer</w:t>
      </w:r>
      <w:r w:rsidR="003D5338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Pedro Taques, Governador do Estado, com cópias ao Exmo. Sr. </w:t>
      </w:r>
      <w:r w:rsidR="007924DE" w:rsidRPr="00633CB0">
        <w:rPr>
          <w:rFonts w:ascii="Times New Roman" w:hAnsi="Times New Roman" w:cs="Times New Roman"/>
          <w:sz w:val="24"/>
          <w:szCs w:val="24"/>
        </w:rPr>
        <w:t xml:space="preserve">Rogers </w:t>
      </w:r>
      <w:proofErr w:type="spellStart"/>
      <w:r w:rsidR="007924DE" w:rsidRPr="00633CB0">
        <w:rPr>
          <w:rFonts w:ascii="Times New Roman" w:hAnsi="Times New Roman" w:cs="Times New Roman"/>
          <w:sz w:val="24"/>
          <w:szCs w:val="24"/>
        </w:rPr>
        <w:t>Elizandro</w:t>
      </w:r>
      <w:proofErr w:type="spellEnd"/>
      <w:r w:rsidR="007924DE" w:rsidRPr="00633CB0">
        <w:rPr>
          <w:rFonts w:ascii="Times New Roman" w:hAnsi="Times New Roman" w:cs="Times New Roman"/>
          <w:sz w:val="24"/>
          <w:szCs w:val="24"/>
        </w:rPr>
        <w:t xml:space="preserve"> Jarbas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de Segurança Pública do Estado de Mato Grosso, </w:t>
      </w:r>
      <w:r w:rsidR="007924DE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Exmo. Sr. </w:t>
      </w:r>
      <w:r w:rsidR="007924DE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Fernando Vasco Spinelli </w:t>
      </w:r>
      <w:proofErr w:type="spellStart"/>
      <w:r w:rsidR="007924DE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>Pigozzi</w:t>
      </w:r>
      <w:proofErr w:type="spellEnd"/>
      <w:r w:rsidR="007924DE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>, Delegado Geral da Polícia Judiciaria Civil</w:t>
      </w:r>
      <w:r w:rsidR="002B0177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>/MT</w:t>
      </w:r>
      <w:r w:rsidR="007924DE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C72C7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>ao Exmo. Sr. Sérgio</w:t>
      </w:r>
      <w:r w:rsidR="009641BC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Ribeiro Araú</w:t>
      </w:r>
      <w:r w:rsidR="002B0177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>jo</w:t>
      </w:r>
      <w:r w:rsidR="005C72C7" w:rsidRPr="00633CB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Delegad</w:t>
      </w:r>
      <w:r w:rsidR="005C72C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 da Polí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cia Judiciária Civil/MT, ao </w:t>
      </w:r>
      <w:proofErr w:type="spellStart"/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Exmo</w:t>
      </w:r>
      <w:proofErr w:type="spellEnd"/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Sr. </w:t>
      </w:r>
      <w:r w:rsidR="002B0177" w:rsidRPr="00633CB0">
        <w:rPr>
          <w:rFonts w:ascii="Times New Roman" w:hAnsi="Times New Roman" w:cs="Times New Roman"/>
          <w:sz w:val="24"/>
          <w:szCs w:val="24"/>
        </w:rPr>
        <w:t xml:space="preserve">Wladimir </w:t>
      </w:r>
      <w:proofErr w:type="spellStart"/>
      <w:r w:rsidR="002B0177" w:rsidRPr="00633CB0">
        <w:rPr>
          <w:rFonts w:ascii="Times New Roman" w:hAnsi="Times New Roman" w:cs="Times New Roman"/>
          <w:sz w:val="24"/>
          <w:szCs w:val="24"/>
        </w:rPr>
        <w:t>Fransosi</w:t>
      </w:r>
      <w:proofErr w:type="spellEnd"/>
      <w:r w:rsidR="002B0177" w:rsidRPr="00633CB0">
        <w:rPr>
          <w:rFonts w:ascii="Times New Roman" w:hAnsi="Times New Roman" w:cs="Times New Roman"/>
          <w:sz w:val="24"/>
          <w:szCs w:val="24"/>
        </w:rPr>
        <w:t>, Delegado do Interior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Policial</w:t>
      </w:r>
      <w:r w:rsidR="009641BC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Judiciária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Civil/MT,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Exmo</w:t>
      </w:r>
      <w:r w:rsidR="00E42461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. Sr.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André Eduardo Ribeiro, Delegado da Polícia Judiciária Civil de Sorriso/MT, ao Exmo. Sr. 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Mauro </w:t>
      </w:r>
      <w:proofErr w:type="spellStart"/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Savi</w:t>
      </w:r>
      <w:proofErr w:type="spellEnd"/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, Deputado Estadual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/MT, ao E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xmo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</w:t>
      </w:r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Ari </w:t>
      </w:r>
      <w:proofErr w:type="spellStart"/>
      <w:r w:rsidR="002B017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, Pr</w:t>
      </w:r>
      <w:r w:rsidR="009641BC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efeito Municipal de Sorriso/MT, e ao 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9641BC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. Sebastião Ferreira de Andrade Filho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, Presidente do Conselho Municipal de Segurança</w:t>
      </w:r>
      <w:r w:rsidR="009641BC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D6197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COMSEP</w:t>
      </w:r>
      <w:r w:rsidR="009641BC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569F" w:rsidRPr="0063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</w:t>
      </w:r>
      <w:r w:rsidR="000C569F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 que seja</w:t>
      </w:r>
      <w:r w:rsidR="003D5338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 enviados </w:t>
      </w:r>
      <w:r w:rsidR="000C569F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investigador</w:t>
      </w:r>
      <w:r w:rsidR="009641BC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</w:t>
      </w:r>
      <w:r w:rsidR="000C569F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41BC"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escrivães para a Delegacia Judiciária Civil de Sorriso/MT.</w:t>
      </w:r>
    </w:p>
    <w:p w:rsidR="003D5338" w:rsidRPr="00633CB0" w:rsidRDefault="003D5338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41BC" w:rsidRPr="00633CB0" w:rsidRDefault="009641BC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3D5338" w:rsidRPr="00633CB0" w:rsidRDefault="003D5338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5338" w:rsidRPr="00633CB0" w:rsidRDefault="003D5338" w:rsidP="00633C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que, ao longo das últimas décadas a população Sorrisense vem crescendo desenfreadamente, a ponto dos investigadores da policia Civil não conseguirem mais acompanhar esse crescimento, e que, proporcionalmente o número de registro e ocorrência vem aumentando, o que evidencia que a demanda de investigadores, assim como, a quantidade de escrivão existente, já não supre a necessidade exigida </w:t>
      </w:r>
      <w:r w:rsidR="00570DC6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município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exigindo im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ediatamente cuidados especiais;</w:t>
      </w: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da população local, população essa, que vem sofrendo constantes ameaças, constrangimentos, furtos, roubos e violência, a ponto de se tornarem escravos da criminalidade. Razão pela qual, vimos por meio do presente até Vossas Excelências requerer o aumento da corporação, haja vista, que os investigadores e 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escrivães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existentes não estão dando conta de realizar todos os trabalhos necessários para que seja 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concluída a investigação com sucesso;</w:t>
      </w: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os investimentos realizados pelo Poder Público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Estadual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nem sempre correspondem às demandas apresentadas pelos munícipes e por este pujante município, o que gerou 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certo déficit em diversas áreas;</w:t>
      </w: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a população da Cidade de Sorriso está estimada em 82.000 (oitenta e dois mil) habitantes, e que nos últimos 10 (dez) anos a população de Sorriso/MT, apresentou uma vertiginosa expansão, enquanto isso, não ocorreu o aumento exigido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Policia Civil de Sorriso/MT;</w:t>
      </w: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D5338" w:rsidRPr="00633CB0" w:rsidRDefault="003D5338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Diante do exposto, fica 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clara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necessidade do </w:t>
      </w:r>
      <w:r w:rsidR="003A0239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Município de Sorriso/MT. Assim requeremos com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0239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urgência</w:t>
      </w:r>
      <w:r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 envio de </w:t>
      </w:r>
      <w:r w:rsidR="004B7615" w:rsidRPr="00633C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investigadores e escrivães para o Município.</w:t>
      </w: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69F" w:rsidRPr="00633CB0" w:rsidRDefault="000C569F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33CB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4B7615" w:rsidRPr="00633CB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07</w:t>
      </w:r>
      <w:r w:rsidRPr="00633CB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de </w:t>
      </w:r>
      <w:r w:rsidR="004B7615" w:rsidRPr="00633CB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Julho de 2017</w:t>
      </w:r>
      <w:r w:rsidRPr="00633CB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</w:p>
    <w:p w:rsidR="00BD2DAE" w:rsidRPr="00633CB0" w:rsidRDefault="00BD2DAE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BD2DAE" w:rsidRPr="00633CB0" w:rsidRDefault="00BD2DAE" w:rsidP="00633C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D2DAE" w:rsidRPr="00633CB0" w:rsidTr="00BD2DAE">
        <w:tc>
          <w:tcPr>
            <w:tcW w:w="4747" w:type="dxa"/>
          </w:tcPr>
          <w:p w:rsidR="00633CB0" w:rsidRPr="00633CB0" w:rsidRDefault="00BD2DAE" w:rsidP="00633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BD2DAE" w:rsidRPr="00633CB0" w:rsidRDefault="00BD2DAE" w:rsidP="00633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8" w:type="dxa"/>
          </w:tcPr>
          <w:p w:rsidR="00633CB0" w:rsidRPr="00633CB0" w:rsidRDefault="00BD2DAE" w:rsidP="00633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BD2DAE" w:rsidRPr="00633CB0" w:rsidRDefault="00BD2DAE" w:rsidP="00633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BD2DAE" w:rsidRPr="00633CB0" w:rsidRDefault="00BD2DAE" w:rsidP="0063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79"/>
        <w:gridCol w:w="2099"/>
        <w:gridCol w:w="1305"/>
        <w:gridCol w:w="2977"/>
      </w:tblGrid>
      <w:tr w:rsidR="00633CB0" w:rsidRPr="00633CB0" w:rsidTr="00C460B0">
        <w:tc>
          <w:tcPr>
            <w:tcW w:w="2978" w:type="dxa"/>
          </w:tcPr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CLAUDIO OLIVEIRA 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633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Vereador PR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hideMark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hideMark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PSC</w:t>
            </w:r>
          </w:p>
        </w:tc>
      </w:tr>
      <w:tr w:rsidR="00633CB0" w:rsidRPr="00633CB0" w:rsidTr="00C460B0">
        <w:tc>
          <w:tcPr>
            <w:tcW w:w="2978" w:type="dxa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 NA TV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PSC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CB0" w:rsidRPr="00633CB0" w:rsidTr="00C460B0">
        <w:tc>
          <w:tcPr>
            <w:tcW w:w="2978" w:type="dxa"/>
          </w:tcPr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402" w:type="dxa"/>
            <w:gridSpan w:val="2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6" w:type="dxa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MARLO ZANELLA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3CB0" w:rsidRPr="00633CB0" w:rsidTr="00C460B0">
        <w:tc>
          <w:tcPr>
            <w:tcW w:w="5076" w:type="dxa"/>
            <w:gridSpan w:val="2"/>
            <w:hideMark/>
          </w:tcPr>
          <w:p w:rsidR="00633CB0" w:rsidRPr="00633CB0" w:rsidRDefault="00633CB0" w:rsidP="0063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:rsidR="00633CB0" w:rsidRPr="00633CB0" w:rsidRDefault="00633CB0" w:rsidP="0063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CB0" w:rsidRPr="00633CB0" w:rsidTr="00C460B0">
        <w:tc>
          <w:tcPr>
            <w:tcW w:w="5076" w:type="dxa"/>
            <w:gridSpan w:val="2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4280" w:type="dxa"/>
            <w:gridSpan w:val="2"/>
          </w:tcPr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633CB0" w:rsidRPr="00633CB0" w:rsidRDefault="00633CB0" w:rsidP="0063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PTB</w:t>
            </w:r>
          </w:p>
        </w:tc>
      </w:tr>
    </w:tbl>
    <w:p w:rsidR="00633CB0" w:rsidRPr="00633CB0" w:rsidRDefault="00633CB0" w:rsidP="0063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3CB0" w:rsidRPr="00633CB0" w:rsidSect="003D5338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75"/>
    <w:rsid w:val="00044F21"/>
    <w:rsid w:val="000C569F"/>
    <w:rsid w:val="002760C4"/>
    <w:rsid w:val="002B0177"/>
    <w:rsid w:val="002D5516"/>
    <w:rsid w:val="00370316"/>
    <w:rsid w:val="003A0239"/>
    <w:rsid w:val="003B723B"/>
    <w:rsid w:val="003D5338"/>
    <w:rsid w:val="003D6197"/>
    <w:rsid w:val="004B1565"/>
    <w:rsid w:val="004B7615"/>
    <w:rsid w:val="00516ABA"/>
    <w:rsid w:val="00570DC6"/>
    <w:rsid w:val="005A599A"/>
    <w:rsid w:val="005C72C7"/>
    <w:rsid w:val="005F66F9"/>
    <w:rsid w:val="00633CB0"/>
    <w:rsid w:val="00654328"/>
    <w:rsid w:val="006D1D80"/>
    <w:rsid w:val="007924DE"/>
    <w:rsid w:val="0079421D"/>
    <w:rsid w:val="007F3BDD"/>
    <w:rsid w:val="00820CE3"/>
    <w:rsid w:val="009641BC"/>
    <w:rsid w:val="00BD2DAE"/>
    <w:rsid w:val="00CA7CE4"/>
    <w:rsid w:val="00D87475"/>
    <w:rsid w:val="00E42461"/>
    <w:rsid w:val="00E873DA"/>
    <w:rsid w:val="00EE4E8B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747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924DE"/>
    <w:rPr>
      <w:i/>
      <w:iCs/>
    </w:rPr>
  </w:style>
  <w:style w:type="table" w:styleId="Tabelacomgrade">
    <w:name w:val="Table Grid"/>
    <w:basedOn w:val="Tabelanormal"/>
    <w:uiPriority w:val="59"/>
    <w:rsid w:val="00BD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633C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33CB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747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924DE"/>
    <w:rPr>
      <w:i/>
      <w:iCs/>
    </w:rPr>
  </w:style>
  <w:style w:type="table" w:styleId="Tabelacomgrade">
    <w:name w:val="Table Grid"/>
    <w:basedOn w:val="Tabelanormal"/>
    <w:uiPriority w:val="59"/>
    <w:rsid w:val="00BD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633C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33C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Leocir</cp:lastModifiedBy>
  <cp:revision>10</cp:revision>
  <cp:lastPrinted>2017-07-11T00:57:00Z</cp:lastPrinted>
  <dcterms:created xsi:type="dcterms:W3CDTF">2017-07-07T14:13:00Z</dcterms:created>
  <dcterms:modified xsi:type="dcterms:W3CDTF">2017-07-11T00:57:00Z</dcterms:modified>
</cp:coreProperties>
</file>