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2B" w:rsidRPr="002500EA" w:rsidRDefault="003A0614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</w:p>
    <w:p w:rsidR="00A0712B" w:rsidRPr="002500EA" w:rsidRDefault="00A0712B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14" w:rsidRPr="002500EA" w:rsidRDefault="003A0614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EA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62B6A" w:rsidRPr="002500EA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Pr="002500E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62B6A" w:rsidRPr="002500EA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614" w:rsidRPr="002500EA" w:rsidRDefault="003A0614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Data: 0</w:t>
      </w:r>
      <w:r w:rsidR="00C0277F" w:rsidRPr="002500EA">
        <w:rPr>
          <w:rFonts w:ascii="Times New Roman" w:hAnsi="Times New Roman" w:cs="Times New Roman"/>
          <w:sz w:val="24"/>
          <w:szCs w:val="24"/>
        </w:rPr>
        <w:t>3</w:t>
      </w:r>
      <w:r w:rsidRPr="002500EA">
        <w:rPr>
          <w:rFonts w:ascii="Times New Roman" w:hAnsi="Times New Roman" w:cs="Times New Roman"/>
          <w:sz w:val="24"/>
          <w:szCs w:val="24"/>
        </w:rPr>
        <w:t xml:space="preserve"> de Agosto de 2017.</w:t>
      </w:r>
    </w:p>
    <w:p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  <w:r w:rsidRPr="002500EA">
        <w:rPr>
          <w:rFonts w:ascii="Times New Roman" w:hAnsi="Times New Roman" w:cs="Times New Roman"/>
          <w:sz w:val="24"/>
          <w:szCs w:val="24"/>
        </w:rPr>
        <w:tab/>
      </w:r>
    </w:p>
    <w:p w:rsidR="002500EA" w:rsidRPr="002500EA" w:rsidRDefault="002500E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500EA">
        <w:rPr>
          <w:rFonts w:ascii="Times New Roman" w:hAnsi="Times New Roman" w:cs="Times New Roman"/>
          <w:sz w:val="24"/>
          <w:szCs w:val="24"/>
        </w:rPr>
        <w:t xml:space="preserve">nstitui e inclui no </w:t>
      </w:r>
      <w:r>
        <w:rPr>
          <w:rFonts w:ascii="Times New Roman" w:hAnsi="Times New Roman" w:cs="Times New Roman"/>
          <w:sz w:val="24"/>
          <w:szCs w:val="24"/>
        </w:rPr>
        <w:t xml:space="preserve">Calendário Oficial de Datas e Eventos do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Sorriso-MT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“Dia Municipal do Serviço d</w:t>
      </w:r>
      <w:r w:rsidRPr="002500EA">
        <w:rPr>
          <w:rFonts w:ascii="Times New Roman" w:hAnsi="Times New Roman" w:cs="Times New Roman"/>
          <w:sz w:val="24"/>
          <w:szCs w:val="24"/>
        </w:rPr>
        <w:t>e Lyons Clube”, e dá outras providências.</w:t>
      </w:r>
    </w:p>
    <w:p w:rsidR="002500EA" w:rsidRPr="002500EA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b/>
          <w:sz w:val="24"/>
          <w:szCs w:val="24"/>
        </w:rPr>
        <w:t>MARLON ZANELLA</w:t>
      </w:r>
      <w:r w:rsidRPr="002500EA">
        <w:rPr>
          <w:rFonts w:ascii="Times New Roman" w:hAnsi="Times New Roman" w:cs="Times New Roman"/>
          <w:sz w:val="24"/>
          <w:szCs w:val="24"/>
        </w:rPr>
        <w:t xml:space="preserve"> </w:t>
      </w:r>
      <w:r w:rsidRPr="002500EA">
        <w:rPr>
          <w:rFonts w:ascii="Times New Roman" w:hAnsi="Times New Roman" w:cs="Times New Roman"/>
          <w:b/>
          <w:sz w:val="24"/>
          <w:szCs w:val="24"/>
        </w:rPr>
        <w:t>e Vereadores abaixo assinados,</w:t>
      </w:r>
      <w:r w:rsidRPr="002500EA">
        <w:rPr>
          <w:rFonts w:ascii="Times New Roman" w:hAnsi="Times New Roman" w:cs="Times New Roman"/>
          <w:sz w:val="24"/>
          <w:szCs w:val="24"/>
        </w:rPr>
        <w:t xml:space="preserve"> com assento nesta Casa, com fulcro no Art. 108, encaminha para deliberação da Câmara Municipal de Sorriso o seguinte Projeto de Lei: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b/>
          <w:sz w:val="24"/>
          <w:szCs w:val="24"/>
        </w:rPr>
        <w:t>Art. 1º</w:t>
      </w:r>
      <w:r w:rsidRPr="002500EA">
        <w:rPr>
          <w:rFonts w:ascii="Times New Roman" w:hAnsi="Times New Roman" w:cs="Times New Roman"/>
          <w:sz w:val="24"/>
          <w:szCs w:val="24"/>
        </w:rPr>
        <w:t xml:space="preserve"> Fica instituído e incluído no Calendário Oficial de datas e eventos do Município de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Sorriso-MT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</w:t>
      </w:r>
      <w:r w:rsidRPr="002500EA">
        <w:rPr>
          <w:rFonts w:ascii="Times New Roman" w:hAnsi="Times New Roman" w:cs="Times New Roman"/>
          <w:b/>
          <w:sz w:val="24"/>
          <w:szCs w:val="24"/>
        </w:rPr>
        <w:t>O DIA MUNICIPAL DO SERVIÇO DE LYONS CLUBE</w:t>
      </w:r>
      <w:r w:rsidRPr="002500EA">
        <w:rPr>
          <w:rFonts w:ascii="Times New Roman" w:hAnsi="Times New Roman" w:cs="Times New Roman"/>
          <w:sz w:val="24"/>
          <w:szCs w:val="24"/>
        </w:rPr>
        <w:t>, a ser comemorado anualmente no dia 08 do mês de Outubro.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b/>
          <w:sz w:val="24"/>
          <w:szCs w:val="24"/>
        </w:rPr>
        <w:t>Art. 2º</w:t>
      </w:r>
      <w:r w:rsidRPr="002500EA">
        <w:rPr>
          <w:rFonts w:ascii="Times New Roman" w:hAnsi="Times New Roman" w:cs="Times New Roman"/>
          <w:sz w:val="24"/>
          <w:szCs w:val="24"/>
        </w:rPr>
        <w:t xml:space="preserve"> O Poder Executivo Municipal regulamentará a presente Lei, no que couber no prazo de 30 (trinta) dias, contados a partir da data de sua publicação. 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b/>
          <w:sz w:val="24"/>
          <w:szCs w:val="24"/>
        </w:rPr>
        <w:t>Art. 3º</w:t>
      </w:r>
      <w:r w:rsidRPr="002500E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Câmara Municipal de Sorriso, Estado de Mato Grosso, em 03 de Agosto de 2017.</w:t>
      </w:r>
    </w:p>
    <w:p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   Vereador PSDB</w:t>
      </w: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ACACIO AMBROSINI                                                      DAMIANI NA TV</w:t>
      </w:r>
    </w:p>
    <w:p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Vereador PSC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Vereador PSC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O presente Projeto de Lei têm o objetivo de autorizar o Município de Sorriso </w:t>
      </w:r>
      <w:proofErr w:type="gramStart"/>
      <w:r w:rsidRPr="002500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500EA">
        <w:rPr>
          <w:rFonts w:ascii="Times New Roman" w:hAnsi="Times New Roman" w:cs="Times New Roman"/>
          <w:sz w:val="24"/>
          <w:szCs w:val="24"/>
        </w:rPr>
        <w:t xml:space="preserve"> instituir o Dia Municipal do Serviço de Lyons Clube, considerando a sua importância para a sociedade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>, Brasileira e Mundial, pelos serviços sociais realizados.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Passamos a transcrever um pouco da história da Fundação do LYONS CLUBE e dos Projetos Sociais.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Fundada em 1917, a Associação Internacional de Lyons Clubes, é uma das maiores organização internacional de clubes de serviço do mundo, voltada para serviços humanitários, fundada por Melvin Jones, que com a ajuda da sua esposa, Amanda Freeman, escreveu dezenas de cartas para clubes de todo o país, convidando-os a adotar a ideia de uma organização voltada ao serviço. 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0EA">
        <w:rPr>
          <w:rFonts w:ascii="Times New Roman" w:hAnsi="Times New Roman" w:cs="Times New Roman"/>
          <w:sz w:val="24"/>
          <w:szCs w:val="24"/>
        </w:rPr>
        <w:t>Os Lyons Clubes</w:t>
      </w:r>
      <w:proofErr w:type="gramEnd"/>
      <w:r w:rsidRPr="002500EA">
        <w:rPr>
          <w:rFonts w:ascii="Times New Roman" w:hAnsi="Times New Roman" w:cs="Times New Roman"/>
          <w:sz w:val="24"/>
          <w:szCs w:val="24"/>
        </w:rPr>
        <w:t xml:space="preserve"> prestam serviços voluntários e humanitários através de seus membros, que são pessoas da sociedade, que se reúnem com frequência, possuem um bom relacionamento entre si, e participam da sociedade como empresários, profissionais liberais, autônomos e funcionários públicos, são denominados como "Companheiro Leão" ou "Companheira Leão" (CL e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>), são associados aos Lyons Clubes espalhados por 210 países pelo mundo, com mais de 1,4 milhão de homens e mulheres, que têm um ideal em comum: servir sua comunidade de forma desinteressada prestando serviços comunitários realizando exames de vista e de saúde, construindo parques, apoiando hospitais oftalmológicos, concedendo bolsas de estudo, auxiliando jovens, distribuindo cestas básicas, dando apoio a entidades filantrópicas, fornecendo ajuda em momentos de catástrofes e muito mais, sempre com o lema de servir desinteressadamente aos que necessitam.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Em 16 de novembro de 1985, Sorriso ainda distrito de Nobres/MT, teve a visita do Lyons Clube de Rondonópolis objetivando a fundação de um novo clube de serviços, nos padrões do Lyons Internacional.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Realizou-se uma assembleia com a participação de convidados especiais da sociedade, resultando a fundação do Lyons Clube Sorriso sob a direção dos seguintes Companheiros Leões,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Lodovico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Pedro Fávero – Presidente; Salvador Ferraz – Tesoureiro, Nelson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Monarin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– Secretário, Mário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Raiter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– Diretor Animador e Vanderlei Alberti Diretor Social.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Reconhecida a fundação pelo Lyons Clube Internacional foi outorgada a competente carta constitutiva em </w:t>
      </w:r>
      <w:proofErr w:type="gramStart"/>
      <w:r w:rsidRPr="002500E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500EA">
        <w:rPr>
          <w:rFonts w:ascii="Times New Roman" w:hAnsi="Times New Roman" w:cs="Times New Roman"/>
          <w:sz w:val="24"/>
          <w:szCs w:val="24"/>
        </w:rPr>
        <w:t xml:space="preserve"> de fevereiro de 1986. Ocuparam o cargo de Presidente: Emiliano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Preima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Adelino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Faxo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Olímpio C. X. Matos, Cláudio L. Silva,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Délcio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Antônio de Oliveira, Nilda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Hetzel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Ari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Holzbach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Juarez S. de Lima,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Loinir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Gatto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Luiz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Busatta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Marlene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Holzbach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Leda S. de Lima,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Artemio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Mezadri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Alex Sandro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Monarin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Celso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Vedana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Zildete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do Prado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Zorzo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Mario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Maercio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Bruneli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, Fabiola Martino, Vera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Godrim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de Oliveira,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Selito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Ferrari, Fabio Ricardo Tibes tendo como atual presidente Alexandra N. B.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Savoldi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>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lastRenderedPageBreak/>
        <w:t>Com o primordial objetivo de servir desinteressadamente aos menos favorecidos pela sorte, o Lyons Clube de Sorriso vendo desenvolvendo atividades sócias tais como: Campanhas em favor da Boa Visão, encaminhamento de cirurgia de cataratas, conscientização acerca de diabetes, e muitas outras em benefício dos necessitados.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Está implantado no Município desde o ano de 2007 o projeto BOA VISÃO por meio do CONVÊNIO firmado com a Prefeitura Municipal de Sorriso, realiza até 70 (setenta) consultas por mês, além de cirurgia e doação das armações dos óculos com a lente de grau.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O Lyons Clube possui o projeto denominado OLHAR SOLIDÁRIO em ação no Município de Sorriso/MT.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O Lyons Clube criou e colocou em prática o Projeto LYONS QUEST, que é o trabalho voltado para a formação de opinião e prevenção ao uso de drogas nas Escolas Municipais de Sorriso voltado principalmente aos pré-adolescentes.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Participou de diversos eventos históricos da cidade de Sorriso, entre eles: da emancipação, instalação de telefones, instalação de agências bancária, criação da comarca, construção do fórum, instalação de cartórios, iluminação, movimento pró-idoso, auxilio à APAE, conclusão BR 163.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O Dia Mundial do Serviço de Lyons Clubes é uma das mais importantes datas do ano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Leonistico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>. É comemorada no dia 08 de Outubro, que foi o dia, em que, em 1917, teve início a I Convenção do Lions Clube, em Dallas (Texas). Portanto, este Projeto de Lei tem a finalidade de instituir a data de 08 de Outubro como o Dia Municipal do Serviço de Lyons Clubes, no Município de Sorriso/MT, em consonância com o os calendários Mundial, Federal e Estadual, com o objetivo de valorizar e reconhecer os serviços prestados à comunidade, com as celebrações no âmbito do Município de Sorriso.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Em 2017 oficialmente haverá a comemoração dos 100 anos da fundação da Associação Internacional de Lyons Clubes em todo o mundo, e no Brasil não será diferente considerando os relevantes serviços prestados em âmbito nacional.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Este é um reconhecimento justo, honroso e necessário a uma Instituição Internacional que se instalou em nosso Município para prestar tão estimados serviços para a nossa comunidade tendo como Missão Capacitar os voluntários para que possam servir às suas comunidades e atender às necessidades humanas, fomentar a paz e promover a compreensão mundial através dos Lions clubes.</w:t>
      </w: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A inclusão desta data no calendário anual de datas e eventos da Prefeitura Municipal de Sorriso/MT valorizará cada Membro do Lyons Clube de Sorriso, hoje composto por 61 (sessenta e um) membros, valorizando ainda a importância dos membros do Lyons do Brasil e do Mundo e os colaboradores anônimos indiretos. Assim diante de tantos serviços relevantes para a Sociedade </w:t>
      </w:r>
      <w:proofErr w:type="spellStart"/>
      <w:r w:rsidRPr="002500EA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2500EA">
        <w:rPr>
          <w:rFonts w:ascii="Times New Roman" w:hAnsi="Times New Roman" w:cs="Times New Roman"/>
          <w:sz w:val="24"/>
          <w:szCs w:val="24"/>
        </w:rPr>
        <w:t xml:space="preserve"> e Brasileira, no dia 08 de Outubro de cada ano será comemorado no Município de Sorriso o Dia do Serviço do Lyons Clube.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Considerando todos os fundamentos e objetivos do Projeto de Lei ora apresentado, é que solicitamos a sua aprovação, por serem os serviços prestados pelo Lyons Clube de </w:t>
      </w:r>
      <w:r w:rsidRPr="002500EA">
        <w:rPr>
          <w:rFonts w:ascii="Times New Roman" w:hAnsi="Times New Roman" w:cs="Times New Roman"/>
          <w:sz w:val="24"/>
          <w:szCs w:val="24"/>
        </w:rPr>
        <w:lastRenderedPageBreak/>
        <w:t xml:space="preserve">Sorriso um trabalho de interesse público de grande relevância para a sociedade de Sorriso, do Estado de Mato Grosso e do Brasil. </w:t>
      </w:r>
    </w:p>
    <w:p w:rsidR="002500EA" w:rsidRDefault="002500EA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>Câmara Municipal de Sorriso, Estado de Mato Grosso, em 03 de Agosto de 2017.</w:t>
      </w:r>
    </w:p>
    <w:p w:rsid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EA" w:rsidRPr="002500EA" w:rsidRDefault="002500EA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sz w:val="24"/>
          <w:szCs w:val="24"/>
        </w:rPr>
        <w:t xml:space="preserve"> </w:t>
      </w: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   Vereador PSDB</w:t>
      </w: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0EA" w:rsidRP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ACÁCIO AMBROSINI                                                      DAMIANI NA TV                                  Vereador PSC                                                                      Vereador PSC</w:t>
      </w:r>
    </w:p>
    <w:p w:rsidR="00362B6A" w:rsidRPr="002500EA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sectPr w:rsidR="00362B6A" w:rsidRPr="002500EA" w:rsidSect="00362B6A"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14"/>
    <w:rsid w:val="00005253"/>
    <w:rsid w:val="000170B2"/>
    <w:rsid w:val="00087232"/>
    <w:rsid w:val="00094386"/>
    <w:rsid w:val="00110B8F"/>
    <w:rsid w:val="0012314A"/>
    <w:rsid w:val="001C3C40"/>
    <w:rsid w:val="001D7397"/>
    <w:rsid w:val="001E30B9"/>
    <w:rsid w:val="001F3441"/>
    <w:rsid w:val="00232B9D"/>
    <w:rsid w:val="002500EA"/>
    <w:rsid w:val="0029422F"/>
    <w:rsid w:val="002971C3"/>
    <w:rsid w:val="00343206"/>
    <w:rsid w:val="00362B6A"/>
    <w:rsid w:val="00375F2E"/>
    <w:rsid w:val="003A0614"/>
    <w:rsid w:val="003C7E13"/>
    <w:rsid w:val="003E60B3"/>
    <w:rsid w:val="00445B7C"/>
    <w:rsid w:val="004C35F0"/>
    <w:rsid w:val="004D70D0"/>
    <w:rsid w:val="004F60F9"/>
    <w:rsid w:val="00564C9E"/>
    <w:rsid w:val="005D0FF9"/>
    <w:rsid w:val="005F2ACD"/>
    <w:rsid w:val="006563E0"/>
    <w:rsid w:val="006B3D0E"/>
    <w:rsid w:val="00715895"/>
    <w:rsid w:val="00720D66"/>
    <w:rsid w:val="00794233"/>
    <w:rsid w:val="008162CF"/>
    <w:rsid w:val="00876371"/>
    <w:rsid w:val="008A7966"/>
    <w:rsid w:val="00912DDC"/>
    <w:rsid w:val="00917E03"/>
    <w:rsid w:val="009664CB"/>
    <w:rsid w:val="00A0712B"/>
    <w:rsid w:val="00A24565"/>
    <w:rsid w:val="00A427AD"/>
    <w:rsid w:val="00A70261"/>
    <w:rsid w:val="00A95B69"/>
    <w:rsid w:val="00AA593C"/>
    <w:rsid w:val="00B23AB0"/>
    <w:rsid w:val="00B323E6"/>
    <w:rsid w:val="00B66629"/>
    <w:rsid w:val="00BC339C"/>
    <w:rsid w:val="00BC4DCA"/>
    <w:rsid w:val="00C0277F"/>
    <w:rsid w:val="00C2663A"/>
    <w:rsid w:val="00C533FC"/>
    <w:rsid w:val="00C92621"/>
    <w:rsid w:val="00CD2F30"/>
    <w:rsid w:val="00CE6EFE"/>
    <w:rsid w:val="00DA1EA4"/>
    <w:rsid w:val="00E9345F"/>
    <w:rsid w:val="00EE40BC"/>
    <w:rsid w:val="00F16A21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10</cp:revision>
  <cp:lastPrinted>2017-08-03T14:30:00Z</cp:lastPrinted>
  <dcterms:created xsi:type="dcterms:W3CDTF">2017-08-02T16:37:00Z</dcterms:created>
  <dcterms:modified xsi:type="dcterms:W3CDTF">2017-08-07T11:54:00Z</dcterms:modified>
</cp:coreProperties>
</file>