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30" w:rsidRPr="002B1330" w:rsidRDefault="002B1330" w:rsidP="002B1330">
      <w:pPr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B1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 Nº 2.755, DE 18 DE AGOSTO DE 2017.</w:t>
      </w:r>
    </w:p>
    <w:p w:rsidR="002B1330" w:rsidRPr="002B1330" w:rsidRDefault="002B1330" w:rsidP="002B1330">
      <w:pPr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1330" w:rsidRPr="002B1330" w:rsidRDefault="002B1330" w:rsidP="002B1330">
      <w:pPr>
        <w:shd w:val="clear" w:color="auto" w:fill="FFFFFF"/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B13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Autoriza o Poder Executivo a firmar Acordo de Cooperação com Grupo de </w:t>
      </w:r>
      <w:proofErr w:type="gramStart"/>
      <w:r w:rsidRPr="002B13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Escoteiros Jaguatirica 039</w:t>
      </w:r>
      <w:proofErr w:type="gramEnd"/>
      <w:r w:rsidRPr="002B13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Sorriso</w:t>
      </w:r>
      <w:r w:rsidRPr="002B1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2B13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dá outras providências.</w:t>
      </w:r>
    </w:p>
    <w:p w:rsidR="002B1330" w:rsidRPr="002B1330" w:rsidRDefault="002B1330" w:rsidP="002B1330">
      <w:pPr>
        <w:shd w:val="clear" w:color="auto" w:fill="FFFFFF"/>
        <w:ind w:left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B1330" w:rsidRPr="002B1330" w:rsidRDefault="002B1330" w:rsidP="002B1330">
      <w:pPr>
        <w:tabs>
          <w:tab w:val="left" w:pos="1134"/>
        </w:tabs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  <w:r w:rsidRPr="002B13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Ari </w:t>
      </w:r>
      <w:proofErr w:type="spellStart"/>
      <w:r w:rsidRPr="002B13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Genézio</w:t>
      </w:r>
      <w:proofErr w:type="spellEnd"/>
      <w:r w:rsidRPr="002B13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2B13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2B13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 de Sorriso, Estado de Mato Grosso, faço saber que a Câmara Municipal de Sorriso aprovou e eu sanciono a seguinte Lei:</w:t>
      </w:r>
    </w:p>
    <w:p w:rsidR="002B1330" w:rsidRPr="002B1330" w:rsidRDefault="002B1330" w:rsidP="002B13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1330" w:rsidRPr="002B1330" w:rsidRDefault="002B1330" w:rsidP="002B13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1330" w:rsidRPr="002B1330" w:rsidRDefault="002B1330" w:rsidP="002B133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1º </w:t>
      </w:r>
      <w:r w:rsidRPr="002B1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 o Poder Executivo Municipal a celebrar Acordo de Colaboração com </w:t>
      </w:r>
      <w:r w:rsidRPr="002B13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Grupo de Escoteiros Jaguatirica 039 de Sorriso</w:t>
      </w:r>
      <w:r w:rsidRPr="002B1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inscrita no CNPJ sob n.º 15.736.942/0001-00, com o objetivo de cooperar na realização do aterro de fundação da nova sede do pavilhão dos </w:t>
      </w:r>
      <w:r w:rsidRPr="002B13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Escoteiros Jaguatirica </w:t>
      </w:r>
      <w:proofErr w:type="gramStart"/>
      <w:r w:rsidRPr="002B13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039</w:t>
      </w:r>
      <w:r w:rsidRPr="002B13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2B133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proofErr w:type="gramEnd"/>
      <w:r w:rsidRPr="002B1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Loteamento Santa Clara no município de Sorriso - MT.</w:t>
      </w:r>
    </w:p>
    <w:p w:rsidR="002B1330" w:rsidRPr="002B1330" w:rsidRDefault="002B1330" w:rsidP="002B133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1330" w:rsidRPr="002B1330" w:rsidRDefault="002B1330" w:rsidP="002B133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3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2B1330">
        <w:rPr>
          <w:rFonts w:ascii="Times New Roman" w:eastAsia="Times New Roman" w:hAnsi="Times New Roman" w:cs="Times New Roman"/>
          <w:sz w:val="24"/>
          <w:szCs w:val="24"/>
          <w:lang w:eastAsia="pt-BR"/>
        </w:rPr>
        <w:t>O município cooperará disponibilizando os seguintes serviços:</w:t>
      </w:r>
    </w:p>
    <w:p w:rsidR="002B1330" w:rsidRPr="002B1330" w:rsidRDefault="002B1330" w:rsidP="002B1330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1330" w:rsidRPr="002B1330" w:rsidRDefault="002B1330" w:rsidP="002B1330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10 horas de serviço de Escavadeira Hidráulica; </w:t>
      </w:r>
    </w:p>
    <w:p w:rsidR="002B1330" w:rsidRPr="002B1330" w:rsidRDefault="002B1330" w:rsidP="002B1330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330">
        <w:rPr>
          <w:rFonts w:ascii="Times New Roman" w:eastAsia="Times New Roman" w:hAnsi="Times New Roman" w:cs="Times New Roman"/>
          <w:sz w:val="24"/>
          <w:szCs w:val="24"/>
          <w:lang w:eastAsia="pt-BR"/>
        </w:rPr>
        <w:t>b) 10 horas de serviço de Moto niveladora;</w:t>
      </w:r>
    </w:p>
    <w:p w:rsidR="002B1330" w:rsidRPr="002B1330" w:rsidRDefault="002B1330" w:rsidP="002B1330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330">
        <w:rPr>
          <w:rFonts w:ascii="Times New Roman" w:eastAsia="Times New Roman" w:hAnsi="Times New Roman" w:cs="Times New Roman"/>
          <w:sz w:val="24"/>
          <w:szCs w:val="24"/>
          <w:lang w:eastAsia="pt-BR"/>
        </w:rPr>
        <w:t>c) 10 horas de serviço de pá-carregadeira;</w:t>
      </w:r>
    </w:p>
    <w:p w:rsidR="002B1330" w:rsidRPr="002B1330" w:rsidRDefault="002B1330" w:rsidP="002B1330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10 horas de trator de Esteira </w:t>
      </w:r>
    </w:p>
    <w:p w:rsidR="002B1330" w:rsidRPr="002B1330" w:rsidRDefault="002B1330" w:rsidP="002B1330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330">
        <w:rPr>
          <w:rFonts w:ascii="Times New Roman" w:eastAsia="Times New Roman" w:hAnsi="Times New Roman" w:cs="Times New Roman"/>
          <w:sz w:val="24"/>
          <w:szCs w:val="24"/>
          <w:lang w:eastAsia="pt-BR"/>
        </w:rPr>
        <w:t>e) 60 cargas de terra.</w:t>
      </w:r>
    </w:p>
    <w:p w:rsidR="002B1330" w:rsidRPr="002B1330" w:rsidRDefault="002B1330" w:rsidP="002B1330">
      <w:pPr>
        <w:shd w:val="clear" w:color="auto" w:fill="FFFFFF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1330" w:rsidRPr="002B1330" w:rsidRDefault="002B1330" w:rsidP="002B1330">
      <w:pPr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B1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3º </w:t>
      </w:r>
      <w:r w:rsidRPr="002B1330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Acordo de Cooperação</w:t>
      </w:r>
      <w:proofErr w:type="gramStart"/>
      <w:r w:rsidRPr="002B1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2B1330">
        <w:rPr>
          <w:rFonts w:ascii="Times New Roman" w:eastAsia="Times New Roman" w:hAnsi="Times New Roman" w:cs="Times New Roman"/>
          <w:sz w:val="24"/>
          <w:szCs w:val="24"/>
          <w:lang w:eastAsia="pt-BR"/>
        </w:rPr>
        <w:t>é celebrado respeitando o disposto na Lei Federal 13.019/2014.</w:t>
      </w:r>
    </w:p>
    <w:p w:rsidR="002B1330" w:rsidRPr="002B1330" w:rsidRDefault="002B1330" w:rsidP="002B1330">
      <w:pPr>
        <w:ind w:left="5529"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B1330" w:rsidRPr="002B1330" w:rsidRDefault="002B1330" w:rsidP="002B133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4º </w:t>
      </w:r>
      <w:r w:rsidRPr="002B1330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publicação.</w:t>
      </w:r>
    </w:p>
    <w:p w:rsidR="002B1330" w:rsidRPr="002B1330" w:rsidRDefault="002B1330" w:rsidP="002B1330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1330" w:rsidRPr="002B1330" w:rsidRDefault="002B1330" w:rsidP="002B1330">
      <w:pPr>
        <w:tabs>
          <w:tab w:val="left" w:pos="1276"/>
        </w:tabs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B13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Palácio da Cidadania, Gabinete do Prefeito Municipal de Sorriso, Estado de Mato Grosso, em 18 de Agosto de 2017.</w:t>
      </w:r>
    </w:p>
    <w:p w:rsidR="002B1330" w:rsidRPr="002B1330" w:rsidRDefault="002B1330" w:rsidP="002B1330">
      <w:pPr>
        <w:tabs>
          <w:tab w:val="left" w:pos="1276"/>
        </w:tabs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B1330" w:rsidRPr="002B1330" w:rsidRDefault="002B1330" w:rsidP="002B1330">
      <w:pPr>
        <w:tabs>
          <w:tab w:val="left" w:pos="1276"/>
        </w:tabs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B1330" w:rsidRPr="002B1330" w:rsidRDefault="002B1330" w:rsidP="002B1330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B1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                          ARI GENÉZIO LAFIN</w:t>
      </w:r>
    </w:p>
    <w:p w:rsidR="002B1330" w:rsidRPr="002B1330" w:rsidRDefault="002B1330" w:rsidP="002B1330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Prefeito Municipal</w:t>
      </w:r>
    </w:p>
    <w:p w:rsidR="002B1330" w:rsidRPr="002B1330" w:rsidRDefault="002B1330" w:rsidP="002B1330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1330" w:rsidRPr="002B1330" w:rsidRDefault="002B1330" w:rsidP="002B133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B13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REGISTRE-SE. PUBLIQUE-SE. CUMPRA-SE.</w:t>
      </w:r>
    </w:p>
    <w:p w:rsidR="002B1330" w:rsidRPr="002B1330" w:rsidRDefault="002B1330" w:rsidP="002B1330">
      <w:pPr>
        <w:keepNext/>
        <w:tabs>
          <w:tab w:val="left" w:pos="1418"/>
        </w:tabs>
        <w:spacing w:after="6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2B13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  </w:t>
      </w:r>
    </w:p>
    <w:p w:rsidR="002B1330" w:rsidRPr="002B1330" w:rsidRDefault="002B1330" w:rsidP="002B133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1330" w:rsidRPr="002B1330" w:rsidRDefault="002B1330" w:rsidP="002B133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1330" w:rsidRPr="002B1330" w:rsidRDefault="002B1330" w:rsidP="002B1330">
      <w:pPr>
        <w:keepNext/>
        <w:tabs>
          <w:tab w:val="left" w:pos="1418"/>
        </w:tabs>
        <w:spacing w:after="6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2B13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      ESTEVAM HUNGARO CALVO FILHO</w:t>
      </w:r>
    </w:p>
    <w:p w:rsidR="00631C17" w:rsidRDefault="002B1330" w:rsidP="002B1330">
      <w:r w:rsidRPr="002B133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                    </w:t>
      </w:r>
      <w:r w:rsidRPr="002B1330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Secretário de Administração</w:t>
      </w:r>
    </w:p>
    <w:sectPr w:rsidR="00631C17" w:rsidSect="002B1330">
      <w:pgSz w:w="11906" w:h="16838"/>
      <w:pgMar w:top="283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B1330"/>
    <w:rsid w:val="00631C1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2017-08-23T16:44:00Z</dcterms:created>
  <dcterms:modified xsi:type="dcterms:W3CDTF">2017-08-23T16:45:00Z</dcterms:modified>
</cp:coreProperties>
</file>