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bookmarkStart w:id="0" w:name="_GoBack"/>
      <w:bookmarkEnd w:id="0"/>
      <w:r w:rsidR="000247FB">
        <w:rPr>
          <w:b/>
          <w:bCs/>
          <w:i w:val="0"/>
        </w:rPr>
        <w:t>90/2017.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B62">
        <w:rPr>
          <w:rFonts w:ascii="Times New Roman" w:hAnsi="Times New Roman" w:cs="Times New Roman"/>
          <w:bCs/>
          <w:sz w:val="24"/>
          <w:szCs w:val="24"/>
        </w:rPr>
        <w:t>01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431B62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431B62">
        <w:rPr>
          <w:rFonts w:ascii="Times New Roman" w:hAnsi="Times New Roman" w:cs="Times New Roman"/>
          <w:bCs/>
          <w:sz w:val="24"/>
          <w:szCs w:val="24"/>
        </w:rPr>
        <w:t>70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5E399A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431B62">
        <w:rPr>
          <w:sz w:val="24"/>
        </w:rPr>
        <w:t xml:space="preserve"> ao </w:t>
      </w:r>
      <w:r w:rsidR="00431B62" w:rsidRPr="00431B62">
        <w:rPr>
          <w:b/>
          <w:sz w:val="24"/>
        </w:rPr>
        <w:t xml:space="preserve">VEREADOR AIRTON CALLAI – PSB </w:t>
      </w:r>
      <w:r w:rsidR="00431B62" w:rsidRPr="00431B62">
        <w:rPr>
          <w:sz w:val="24"/>
        </w:rPr>
        <w:t>de Lucas do Rio Verde – MT, por não medir esforços para conseguir recursos para o Hospital Regional de Sorriso – MT</w:t>
      </w:r>
      <w:r w:rsidR="00431B62">
        <w:rPr>
          <w:sz w:val="24"/>
        </w:rPr>
        <w:t>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431B62">
        <w:rPr>
          <w:sz w:val="24"/>
        </w:rPr>
        <w:t>o</w:t>
      </w:r>
      <w:r w:rsidR="00370D7B" w:rsidRPr="00B12E42">
        <w:rPr>
          <w:sz w:val="24"/>
        </w:rPr>
        <w:t xml:space="preserve"> </w:t>
      </w:r>
      <w:r w:rsidR="00431B62">
        <w:rPr>
          <w:sz w:val="24"/>
        </w:rPr>
        <w:t>primeiro</w:t>
      </w:r>
      <w:r w:rsidR="00A5041A">
        <w:rPr>
          <w:sz w:val="24"/>
        </w:rPr>
        <w:t xml:space="preserve"> </w:t>
      </w:r>
      <w:r w:rsidR="00431B62">
        <w:rPr>
          <w:sz w:val="24"/>
        </w:rPr>
        <w:t>dia</w:t>
      </w:r>
      <w:r w:rsidR="00370D7B" w:rsidRPr="00B12E42">
        <w:rPr>
          <w:sz w:val="24"/>
        </w:rPr>
        <w:t xml:space="preserve"> do mês de </w:t>
      </w:r>
      <w:r w:rsidR="00FF54B3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431B62">
        <w:rPr>
          <w:sz w:val="24"/>
        </w:rPr>
        <w:t xml:space="preserve">ao </w:t>
      </w:r>
      <w:r w:rsidR="00431B62" w:rsidRPr="00431B62">
        <w:rPr>
          <w:b/>
          <w:sz w:val="24"/>
        </w:rPr>
        <w:t>VEREADOR AIRTON CALLAI – PSB</w:t>
      </w:r>
      <w:r w:rsidR="00431B62">
        <w:rPr>
          <w:b/>
          <w:sz w:val="24"/>
        </w:rPr>
        <w:t xml:space="preserve"> </w:t>
      </w:r>
      <w:r w:rsidR="00431B62" w:rsidRPr="00431B62">
        <w:rPr>
          <w:sz w:val="24"/>
        </w:rPr>
        <w:t>de Lucas do Rio Verde – MT</w:t>
      </w:r>
      <w:r w:rsidR="00431B62">
        <w:rPr>
          <w:sz w:val="24"/>
        </w:rPr>
        <w:t xml:space="preserve">, </w:t>
      </w:r>
      <w:r w:rsidR="00431B62" w:rsidRPr="00431B62">
        <w:rPr>
          <w:sz w:val="24"/>
        </w:rPr>
        <w:t>por não medir esforços para conseguir recursos para o Hospital Regional de Sorriso – MT.</w:t>
      </w:r>
      <w:r w:rsidR="00431B62">
        <w:rPr>
          <w:sz w:val="24"/>
        </w:rPr>
        <w:t xml:space="preserve"> O nobre parlamentar sempre buscou melhorias para o Hospital com intuito de proporcionar atendimento de qualidade aos pacientes dos municípios que integram o Consórcio Intermunicipal de Saúde</w:t>
      </w:r>
      <w:r w:rsidR="00FF54B3">
        <w:rPr>
          <w:sz w:val="24"/>
        </w:rPr>
        <w:t xml:space="preserve"> da Região Teles Pires</w:t>
      </w:r>
      <w:r w:rsidR="00431B62">
        <w:rPr>
          <w:sz w:val="24"/>
        </w:rPr>
        <w:t xml:space="preserve">. Da mesma forma esteve presente na manifestação realizada em Sorriso, bem como nas reuniões </w:t>
      </w:r>
      <w:r w:rsidR="00FF54B3">
        <w:rPr>
          <w:sz w:val="24"/>
        </w:rPr>
        <w:t xml:space="preserve">na capital do Estado lutando pela regularização dos repasses devidos ao Hospital.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0247FB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47FB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2C43A0"/>
    <w:rsid w:val="00350DF2"/>
    <w:rsid w:val="00370D7B"/>
    <w:rsid w:val="0037509A"/>
    <w:rsid w:val="00380DD7"/>
    <w:rsid w:val="00383AF9"/>
    <w:rsid w:val="003C0EC8"/>
    <w:rsid w:val="003C76D5"/>
    <w:rsid w:val="003D5E5C"/>
    <w:rsid w:val="00431B62"/>
    <w:rsid w:val="004655D7"/>
    <w:rsid w:val="00512372"/>
    <w:rsid w:val="00543451"/>
    <w:rsid w:val="005C4269"/>
    <w:rsid w:val="005E399A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66BE5"/>
    <w:rsid w:val="00D81C29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1DF7"/>
  <w15:docId w15:val="{20DAC46A-692D-4BA6-915E-090F10F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2017-07-10T17:07:00Z</cp:lastPrinted>
  <dcterms:created xsi:type="dcterms:W3CDTF">2017-09-01T16:31:00Z</dcterms:created>
  <dcterms:modified xsi:type="dcterms:W3CDTF">2017-09-04T11:09:00Z</dcterms:modified>
</cp:coreProperties>
</file>