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C" w:rsidRPr="00151C9C" w:rsidRDefault="00151C9C" w:rsidP="00151C9C">
      <w:pPr>
        <w:pStyle w:val="Ttulo"/>
        <w:ind w:firstLine="3402"/>
        <w:jc w:val="both"/>
        <w:rPr>
          <w:b/>
          <w:bCs w:val="0"/>
          <w:sz w:val="24"/>
          <w:szCs w:val="24"/>
        </w:rPr>
      </w:pPr>
      <w:r w:rsidRPr="00151C9C">
        <w:rPr>
          <w:b/>
          <w:bCs w:val="0"/>
          <w:sz w:val="24"/>
          <w:szCs w:val="24"/>
        </w:rPr>
        <w:t>RESOLUÇÃO Nº 00</w:t>
      </w:r>
      <w:r w:rsidR="000852F6">
        <w:rPr>
          <w:b/>
          <w:bCs w:val="0"/>
          <w:sz w:val="24"/>
          <w:szCs w:val="24"/>
        </w:rPr>
        <w:t>5</w:t>
      </w:r>
      <w:r w:rsidRPr="00151C9C">
        <w:rPr>
          <w:b/>
          <w:bCs w:val="0"/>
          <w:sz w:val="24"/>
          <w:szCs w:val="24"/>
        </w:rPr>
        <w:t>/2017</w:t>
      </w:r>
    </w:p>
    <w:p w:rsid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852F6">
        <w:rPr>
          <w:rFonts w:ascii="Times New Roman" w:hAnsi="Times New Roman" w:cs="Times New Roman"/>
          <w:bCs/>
          <w:sz w:val="24"/>
          <w:szCs w:val="24"/>
        </w:rPr>
        <w:t>1</w:t>
      </w:r>
      <w:r w:rsidR="008C2335">
        <w:rPr>
          <w:rFonts w:ascii="Times New Roman" w:hAnsi="Times New Roman" w:cs="Times New Roman"/>
          <w:bCs/>
          <w:sz w:val="24"/>
          <w:szCs w:val="24"/>
        </w:rPr>
        <w:t>2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bCs/>
          <w:sz w:val="24"/>
          <w:szCs w:val="24"/>
        </w:rPr>
        <w:t>setembro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2017.</w:t>
      </w: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Pr="000852F6" w:rsidRDefault="000852F6" w:rsidP="000852F6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5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Fixa dia e horário das Sessões Ordinárias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 w:rsidRPr="00085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MT e dá outras providências.</w:t>
      </w:r>
    </w:p>
    <w:p w:rsidR="000852F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Pr="00151C9C" w:rsidRDefault="000852F6" w:rsidP="000852F6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C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51C9C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0852F6" w:rsidRPr="00AF1652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852F6">
        <w:rPr>
          <w:rFonts w:ascii="Times New Roman" w:eastAsia="Times New Roman" w:hAnsi="Times New Roman" w:cs="Times New Roman"/>
          <w:sz w:val="24"/>
          <w:szCs w:val="24"/>
          <w:lang w:eastAsia="pt-BR"/>
        </w:rPr>
        <w:t>As Sessões Ordinárias da Câmara Municipal de Sorriso-MT, realizar-se-ão todas as segundas-feiras, com início às 09h00min.</w:t>
      </w: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2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085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houver feriado ou recesso na segunda-feira, a sessão será transferida para o primeiro dia útil subsequente.</w:t>
      </w: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852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085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estabelecida a data de cada sessão no início do Ano Legislativo através de Resolução, definindo o Calendário anual de todas as sessões ordinárias.</w:t>
      </w: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2F6" w:rsidRPr="000852F6" w:rsidRDefault="000852F6" w:rsidP="000852F6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85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entra em vigor na data de sua publicação, revogando-se a Resolução nº 01, de 02 de fevereiro de 2015.</w:t>
      </w: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852F6">
        <w:rPr>
          <w:rFonts w:ascii="Times New Roman" w:hAnsi="Times New Roman" w:cs="Times New Roman"/>
          <w:sz w:val="24"/>
          <w:szCs w:val="24"/>
        </w:rPr>
        <w:t>12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sz w:val="24"/>
          <w:szCs w:val="24"/>
        </w:rPr>
        <w:t>setembr</w:t>
      </w:r>
      <w:r w:rsidR="00AF1652">
        <w:rPr>
          <w:rFonts w:ascii="Times New Roman" w:hAnsi="Times New Roman" w:cs="Times New Roman"/>
          <w:sz w:val="24"/>
          <w:szCs w:val="24"/>
        </w:rPr>
        <w:t>o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Default="00151C9C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1652" w:rsidRPr="00151C9C" w:rsidRDefault="00AF1652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9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151C9C" w:rsidRDefault="00151C9C" w:rsidP="00AF1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151C9C" w:rsidRPr="00151C9C" w:rsidSect="00AF1652">
      <w:headerReference w:type="default" r:id="rId7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F6" w:rsidRDefault="004678F6">
      <w:r>
        <w:separator/>
      </w:r>
    </w:p>
  </w:endnote>
  <w:endnote w:type="continuationSeparator" w:id="0">
    <w:p w:rsidR="004678F6" w:rsidRDefault="0046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F6" w:rsidRDefault="004678F6">
      <w:r>
        <w:separator/>
      </w:r>
    </w:p>
  </w:footnote>
  <w:footnote w:type="continuationSeparator" w:id="0">
    <w:p w:rsidR="004678F6" w:rsidRDefault="0046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4678F6">
    <w:pPr>
      <w:jc w:val="center"/>
      <w:rPr>
        <w:b/>
        <w:sz w:val="28"/>
      </w:rPr>
    </w:pPr>
  </w:p>
  <w:p w:rsidR="00191BC3" w:rsidRDefault="004678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C86"/>
    <w:rsid w:val="000852F6"/>
    <w:rsid w:val="00151C9C"/>
    <w:rsid w:val="001915A3"/>
    <w:rsid w:val="00217F62"/>
    <w:rsid w:val="002B22B0"/>
    <w:rsid w:val="004678F6"/>
    <w:rsid w:val="008C2335"/>
    <w:rsid w:val="00A906D8"/>
    <w:rsid w:val="00AB5A74"/>
    <w:rsid w:val="00AF1652"/>
    <w:rsid w:val="00BD75A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2017-05-16T11:32:00Z</cp:lastPrinted>
  <dcterms:created xsi:type="dcterms:W3CDTF">2017-05-16T11:29:00Z</dcterms:created>
  <dcterms:modified xsi:type="dcterms:W3CDTF">2017-09-12T13:45:00Z</dcterms:modified>
</cp:coreProperties>
</file>