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81293">
        <w:rPr>
          <w:b/>
          <w:bCs/>
          <w:i w:val="0"/>
        </w:rPr>
        <w:t>095/2017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637">
        <w:rPr>
          <w:rFonts w:ascii="Times New Roman" w:hAnsi="Times New Roman" w:cs="Times New Roman"/>
          <w:bCs/>
          <w:sz w:val="24"/>
          <w:szCs w:val="24"/>
        </w:rPr>
        <w:t>1</w:t>
      </w:r>
      <w:r w:rsidR="009921FE">
        <w:rPr>
          <w:rFonts w:ascii="Times New Roman" w:hAnsi="Times New Roman" w:cs="Times New Roman"/>
          <w:bCs/>
          <w:sz w:val="24"/>
          <w:szCs w:val="24"/>
        </w:rPr>
        <w:t>4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A45637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A45637">
        <w:rPr>
          <w:rFonts w:ascii="Times New Roman" w:hAnsi="Times New Roman" w:cs="Times New Roman"/>
          <w:bCs/>
          <w:sz w:val="24"/>
          <w:szCs w:val="24"/>
        </w:rPr>
        <w:t>7</w:t>
      </w:r>
      <w:r w:rsidR="00E82404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293" w:rsidRPr="00512372" w:rsidRDefault="00D8129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A45637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3C5141">
        <w:rPr>
          <w:sz w:val="24"/>
        </w:rPr>
        <w:t xml:space="preserve"> </w:t>
      </w:r>
      <w:r w:rsidR="003C5141" w:rsidRPr="003C5141">
        <w:rPr>
          <w:sz w:val="24"/>
        </w:rPr>
        <w:t>para a atleta</w:t>
      </w:r>
      <w:r w:rsidR="003C5141">
        <w:rPr>
          <w:b/>
          <w:sz w:val="24"/>
        </w:rPr>
        <w:t xml:space="preserve"> Maria Ribeiro, </w:t>
      </w:r>
      <w:r w:rsidR="003C5141" w:rsidRPr="003C5141">
        <w:rPr>
          <w:sz w:val="24"/>
        </w:rPr>
        <w:t>campeã do ASPERA FC 57, evento profissional de MMA</w:t>
      </w:r>
      <w:r w:rsidR="009921FE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69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bookmarkStart w:id="0" w:name="_GoBack"/>
      <w:bookmarkEnd w:id="0"/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9921FE">
        <w:rPr>
          <w:sz w:val="24"/>
        </w:rPr>
        <w:t>quatorze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A45637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9921FE">
        <w:rPr>
          <w:sz w:val="24"/>
        </w:rPr>
        <w:t xml:space="preserve"> </w:t>
      </w:r>
      <w:r w:rsidR="003C5141" w:rsidRPr="003C5141">
        <w:rPr>
          <w:sz w:val="24"/>
        </w:rPr>
        <w:t>para a atleta</w:t>
      </w:r>
      <w:r w:rsidR="003C5141">
        <w:rPr>
          <w:b/>
          <w:sz w:val="24"/>
        </w:rPr>
        <w:t xml:space="preserve"> </w:t>
      </w:r>
      <w:r w:rsidR="003C5141" w:rsidRPr="003C5141">
        <w:rPr>
          <w:sz w:val="24"/>
        </w:rPr>
        <w:t>Maria Ribeiro</w:t>
      </w:r>
      <w:r w:rsidR="003C5141">
        <w:rPr>
          <w:b/>
          <w:sz w:val="24"/>
        </w:rPr>
        <w:t>,</w:t>
      </w:r>
      <w:r w:rsidR="003C5141" w:rsidRPr="003C5141">
        <w:rPr>
          <w:sz w:val="24"/>
        </w:rPr>
        <w:t xml:space="preserve"> que </w:t>
      </w:r>
      <w:r w:rsidR="00D81293" w:rsidRPr="003C5141">
        <w:rPr>
          <w:sz w:val="24"/>
        </w:rPr>
        <w:t>se consagrou</w:t>
      </w:r>
      <w:r w:rsidR="003C5141" w:rsidRPr="003C5141">
        <w:rPr>
          <w:sz w:val="24"/>
        </w:rPr>
        <w:t xml:space="preserve"> campeã do ASPERA FC 57, evento profissional de MMA</w:t>
      </w:r>
      <w:r w:rsidR="003C5141">
        <w:rPr>
          <w:sz w:val="24"/>
        </w:rPr>
        <w:t xml:space="preserve">, </w:t>
      </w:r>
      <w:r w:rsidR="00E82404">
        <w:rPr>
          <w:sz w:val="24"/>
        </w:rPr>
        <w:t xml:space="preserve">no dia 10 de setembro de 2017, </w:t>
      </w:r>
      <w:r w:rsidR="003C5141">
        <w:rPr>
          <w:sz w:val="24"/>
        </w:rPr>
        <w:t>sendo a primeira mulher Mato-grossense a participar deste evento</w:t>
      </w:r>
      <w:r w:rsidR="00A45637">
        <w:rPr>
          <w:sz w:val="24"/>
        </w:rPr>
        <w:t xml:space="preserve">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D8129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5141"/>
    <w:rsid w:val="003C76D5"/>
    <w:rsid w:val="003D5E5C"/>
    <w:rsid w:val="004655D7"/>
    <w:rsid w:val="00512372"/>
    <w:rsid w:val="00543451"/>
    <w:rsid w:val="005C4269"/>
    <w:rsid w:val="005E399A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921FE"/>
    <w:rsid w:val="009B265D"/>
    <w:rsid w:val="00A4062F"/>
    <w:rsid w:val="00A45637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D81293"/>
    <w:rsid w:val="00E409BB"/>
    <w:rsid w:val="00E65878"/>
    <w:rsid w:val="00E82404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65A"/>
  <w15:docId w15:val="{57FA87CE-108B-4A60-9C67-6CFABBC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2017-09-14T16:56:00Z</cp:lastPrinted>
  <dcterms:created xsi:type="dcterms:W3CDTF">2017-09-14T15:55:00Z</dcterms:created>
  <dcterms:modified xsi:type="dcterms:W3CDTF">2017-09-14T16:56:00Z</dcterms:modified>
</cp:coreProperties>
</file>