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B43D3">
        <w:rPr>
          <w:b/>
          <w:bCs/>
          <w:i w:val="0"/>
        </w:rPr>
        <w:t>099/2017.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094">
        <w:rPr>
          <w:rFonts w:ascii="Times New Roman" w:hAnsi="Times New Roman" w:cs="Times New Roman"/>
          <w:bCs/>
          <w:sz w:val="24"/>
          <w:szCs w:val="24"/>
        </w:rPr>
        <w:t>15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312094">
        <w:rPr>
          <w:rFonts w:ascii="Times New Roman" w:hAnsi="Times New Roman" w:cs="Times New Roman"/>
          <w:bCs/>
          <w:sz w:val="24"/>
          <w:szCs w:val="24"/>
        </w:rPr>
        <w:t>78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3D3" w:rsidRPr="0057166F" w:rsidRDefault="006B43D3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36B77" w:rsidRPr="0057166F" w:rsidRDefault="00C95469" w:rsidP="00B36B77">
      <w:pPr>
        <w:pStyle w:val="Recuodecorpodetexto3"/>
        <w:ind w:left="0" w:firstLine="0"/>
        <w:rPr>
          <w:sz w:val="24"/>
        </w:rPr>
      </w:pPr>
      <w:r w:rsidRPr="0057166F">
        <w:rPr>
          <w:sz w:val="24"/>
        </w:rPr>
        <w:t>EMENTA:</w:t>
      </w:r>
      <w:r w:rsidR="00812C6D" w:rsidRPr="0057166F">
        <w:rPr>
          <w:sz w:val="24"/>
        </w:rPr>
        <w:t xml:space="preserve"> </w:t>
      </w:r>
      <w:r w:rsidR="003D5E5C" w:rsidRPr="0057166F">
        <w:rPr>
          <w:sz w:val="24"/>
        </w:rPr>
        <w:t>Moção de Aplaus</w:t>
      </w:r>
      <w:r w:rsidR="003D5E5C" w:rsidRPr="00312094">
        <w:rPr>
          <w:sz w:val="24"/>
        </w:rPr>
        <w:t>o</w:t>
      </w:r>
      <w:r w:rsidR="00D5525A" w:rsidRPr="00312094">
        <w:rPr>
          <w:sz w:val="24"/>
        </w:rPr>
        <w:t xml:space="preserve"> </w:t>
      </w:r>
      <w:r w:rsidR="00312094" w:rsidRPr="00312094">
        <w:rPr>
          <w:sz w:val="24"/>
        </w:rPr>
        <w:t>à</w:t>
      </w:r>
      <w:r w:rsidR="00312094">
        <w:rPr>
          <w:sz w:val="24"/>
        </w:rPr>
        <w:t xml:space="preserve"> eq</w:t>
      </w:r>
      <w:r w:rsidR="00312094" w:rsidRPr="00312094">
        <w:rPr>
          <w:sz w:val="24"/>
        </w:rPr>
        <w:t>uipe de Handebol Masculino Categoria "A", por sagrar-se campeã nos Jogos Escolares da Juventude, ocorrido em 03 de setembro de 2017, em Alta Floresta</w:t>
      </w:r>
      <w:r w:rsidR="00312094">
        <w:rPr>
          <w:sz w:val="24"/>
        </w:rPr>
        <w:t xml:space="preserve"> </w:t>
      </w:r>
      <w:r w:rsidR="00312094" w:rsidRPr="00312094">
        <w:rPr>
          <w:sz w:val="24"/>
        </w:rPr>
        <w:t>-</w:t>
      </w:r>
      <w:r w:rsidR="00312094">
        <w:rPr>
          <w:sz w:val="24"/>
        </w:rPr>
        <w:t xml:space="preserve"> </w:t>
      </w:r>
      <w:r w:rsidR="00312094" w:rsidRPr="00312094">
        <w:rPr>
          <w:sz w:val="24"/>
        </w:rPr>
        <w:t>MT</w:t>
      </w:r>
      <w:r w:rsidR="00312094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312094">
        <w:rPr>
          <w:sz w:val="24"/>
        </w:rPr>
        <w:t>quinze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312094" w:rsidRPr="00312094">
        <w:rPr>
          <w:sz w:val="24"/>
        </w:rPr>
        <w:t>à equipe de Handebol Masculino Categoria "A", por sagrar-se campeã nos Jogos Escolares da Juventude</w:t>
      </w:r>
      <w:r w:rsidR="00D5525A">
        <w:rPr>
          <w:sz w:val="24"/>
        </w:rPr>
        <w:t xml:space="preserve">. </w:t>
      </w:r>
      <w:r w:rsidR="00312094">
        <w:rPr>
          <w:iCs/>
          <w:sz w:val="24"/>
        </w:rPr>
        <w:t>A presente</w:t>
      </w:r>
      <w:r w:rsidR="00312094" w:rsidRPr="00312094">
        <w:rPr>
          <w:iCs/>
          <w:sz w:val="24"/>
        </w:rPr>
        <w:t xml:space="preserve"> homenagem deve-se pelo reconhecimento aos atletas pelo título de campeões nos Jogos Escolares da Juventude</w:t>
      </w:r>
      <w:r w:rsidR="00312094">
        <w:rPr>
          <w:iCs/>
          <w:sz w:val="24"/>
        </w:rPr>
        <w:t xml:space="preserve"> em Alta Floresta, com a vitória a equipe conquistou</w:t>
      </w:r>
      <w:r w:rsidR="00312094" w:rsidRPr="00312094">
        <w:rPr>
          <w:iCs/>
          <w:sz w:val="24"/>
        </w:rPr>
        <w:t xml:space="preserve"> vaga para a fase nacional dos Jogos Escolares que acontecerá em Brasília no período de 16 a 23 de novembr</w:t>
      </w:r>
      <w:r w:rsidR="00312094">
        <w:rPr>
          <w:iCs/>
          <w:sz w:val="24"/>
        </w:rPr>
        <w:t>o.</w:t>
      </w:r>
      <w:r w:rsidR="00312094">
        <w:rPr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B43D3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FDC8"/>
  <w15:docId w15:val="{C74E763D-84F8-4250-955E-D3ADBDC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2017-09-15T16:01:00Z</cp:lastPrinted>
  <dcterms:created xsi:type="dcterms:W3CDTF">2017-09-15T15:31:00Z</dcterms:created>
  <dcterms:modified xsi:type="dcterms:W3CDTF">2017-09-15T16:01:00Z</dcterms:modified>
</cp:coreProperties>
</file>